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9684" w:type="dxa"/>
        <w:tblLook w:val="0000" w:firstRow="0" w:lastRow="0" w:firstColumn="0" w:lastColumn="0" w:noHBand="0" w:noVBand="0"/>
      </w:tblPr>
      <w:tblGrid>
        <w:gridCol w:w="3227"/>
        <w:gridCol w:w="6457"/>
      </w:tblGrid>
      <w:tr w:rsidR="0098137B" w:rsidTr="00127529">
        <w:trPr>
          <w:trHeight w:val="1418"/>
        </w:trPr>
        <w:tc>
          <w:tcPr>
            <w:tcW w:w="3227" w:type="dxa"/>
          </w:tcPr>
          <w:p w:rsidR="0098137B" w:rsidRPr="009A441D" w:rsidRDefault="004A7257" w:rsidP="00127529">
            <w:pPr>
              <w:ind w:right="-238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 xml:space="preserve">  </w:t>
            </w:r>
            <w:r w:rsidR="00127529">
              <w:rPr>
                <w:bCs/>
                <w:sz w:val="26"/>
                <w:szCs w:val="28"/>
              </w:rPr>
              <w:t xml:space="preserve"> </w:t>
            </w:r>
            <w:r w:rsidR="0098137B" w:rsidRPr="00EC544E">
              <w:rPr>
                <w:bCs/>
                <w:sz w:val="26"/>
                <w:szCs w:val="28"/>
              </w:rPr>
              <w:t>UBND TỈNH HÀ TĨNH</w:t>
            </w:r>
          </w:p>
          <w:p w:rsidR="0098137B" w:rsidRPr="009A441D" w:rsidRDefault="00A47B80" w:rsidP="00127529">
            <w:pPr>
              <w:ind w:right="-238"/>
              <w:rPr>
                <w:b/>
              </w:rPr>
            </w:pPr>
            <w:r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5186D817" wp14:editId="3D1CBCDA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214366</wp:posOffset>
                      </wp:positionV>
                      <wp:extent cx="731520" cy="0"/>
                      <wp:effectExtent l="0" t="0" r="30480" b="19050"/>
                      <wp:wrapNone/>
                      <wp:docPr id="2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1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F3F9204" id="Line 2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65pt,16.9pt" to="104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"/>
                  </w:pict>
                </mc:Fallback>
              </mc:AlternateContent>
            </w:r>
            <w:r w:rsidR="00127529">
              <w:rPr>
                <w:b/>
                <w:sz w:val="28"/>
              </w:rPr>
              <w:t xml:space="preserve">   </w:t>
            </w:r>
            <w:r w:rsidR="0098137B">
              <w:rPr>
                <w:b/>
                <w:sz w:val="28"/>
              </w:rPr>
              <w:t>SỞ CÔNG THƯƠNG</w:t>
            </w:r>
          </w:p>
          <w:p w:rsidR="00F04EA1" w:rsidRDefault="00F04EA1" w:rsidP="008E4637">
            <w:pPr>
              <w:spacing w:line="288" w:lineRule="auto"/>
              <w:jc w:val="center"/>
              <w:rPr>
                <w:b/>
              </w:rPr>
            </w:pPr>
          </w:p>
          <w:p w:rsidR="0098137B" w:rsidRPr="00F04EA1" w:rsidRDefault="00293AFF" w:rsidP="008E4637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Số:</w:t>
            </w:r>
            <w:r w:rsidR="00D37C30">
              <w:rPr>
                <w:sz w:val="28"/>
                <w:szCs w:val="28"/>
              </w:rPr>
              <w:t xml:space="preserve"> </w:t>
            </w:r>
            <w:r w:rsidR="00E3316F">
              <w:rPr>
                <w:sz w:val="28"/>
                <w:szCs w:val="28"/>
              </w:rPr>
              <w:t>209</w:t>
            </w:r>
            <w:r w:rsidR="00D37C30">
              <w:rPr>
                <w:sz w:val="28"/>
                <w:szCs w:val="28"/>
              </w:rPr>
              <w:t xml:space="preserve"> </w:t>
            </w:r>
            <w:r w:rsidR="00DE177C">
              <w:rPr>
                <w:sz w:val="28"/>
                <w:szCs w:val="28"/>
              </w:rPr>
              <w:t>/</w:t>
            </w:r>
            <w:r w:rsidR="004C3597">
              <w:rPr>
                <w:sz w:val="28"/>
                <w:szCs w:val="28"/>
              </w:rPr>
              <w:t>GM</w:t>
            </w:r>
            <w:r w:rsidR="00DE177C">
              <w:rPr>
                <w:sz w:val="28"/>
                <w:szCs w:val="28"/>
              </w:rPr>
              <w:t>-SCT</w:t>
            </w:r>
          </w:p>
          <w:p w:rsidR="0098137B" w:rsidRPr="004E0159" w:rsidRDefault="0098137B" w:rsidP="004C3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7" w:type="dxa"/>
          </w:tcPr>
          <w:p w:rsidR="0098137B" w:rsidRDefault="0098137B" w:rsidP="007C4737">
            <w:pPr>
              <w:pStyle w:val="Heading7"/>
              <w:ind w:right="14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CỘNG H</w:t>
            </w:r>
            <w:r w:rsidRPr="00635217">
              <w:rPr>
                <w:rFonts w:ascii="Times New Roman" w:hAnsi="Times New Roman"/>
                <w:sz w:val="26"/>
              </w:rPr>
              <w:t>Ò</w:t>
            </w:r>
            <w:r>
              <w:rPr>
                <w:rFonts w:ascii="Times New Roman" w:hAnsi="Times New Roman"/>
                <w:sz w:val="26"/>
              </w:rPr>
              <w:t xml:space="preserve">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sz w:val="26"/>
                  </w:rPr>
                  <w:t>NAM</w:t>
                </w:r>
              </w:smartTag>
            </w:smartTag>
          </w:p>
          <w:p w:rsidR="0098137B" w:rsidRDefault="00127529" w:rsidP="00127529">
            <w:pPr>
              <w:ind w:left="-144" w:right="14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98137B">
              <w:rPr>
                <w:rFonts w:hint="eastAsia"/>
                <w:b/>
                <w:sz w:val="28"/>
                <w:szCs w:val="28"/>
              </w:rPr>
              <w:t>Đ</w:t>
            </w:r>
            <w:r w:rsidR="0098137B">
              <w:rPr>
                <w:b/>
                <w:sz w:val="28"/>
                <w:szCs w:val="28"/>
              </w:rPr>
              <w:t>ộc lập - Tự do - Hạnh phúc</w:t>
            </w:r>
          </w:p>
          <w:p w:rsidR="0098137B" w:rsidRDefault="00727A95" w:rsidP="00E3316F">
            <w:pPr>
              <w:pStyle w:val="Heading3"/>
              <w:spacing w:before="240" w:line="288" w:lineRule="auto"/>
              <w:ind w:right="-245"/>
              <w:jc w:val="left"/>
              <w:rPr>
                <w:b w:val="0"/>
                <w:i/>
                <w:sz w:val="28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29581</wp:posOffset>
                      </wp:positionV>
                      <wp:extent cx="2171700" cy="0"/>
                      <wp:effectExtent l="0" t="0" r="19050" b="19050"/>
                      <wp:wrapNone/>
                      <wp:docPr id="1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460190C" id="Line 2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4pt,2.35pt" to="224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7P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"/>
                  </w:pict>
                </mc:Fallback>
              </mc:AlternateContent>
            </w:r>
            <w:r w:rsidR="00127529">
              <w:rPr>
                <w:b w:val="0"/>
                <w:i/>
                <w:sz w:val="28"/>
              </w:rPr>
              <w:t xml:space="preserve">          </w:t>
            </w:r>
            <w:r w:rsidR="00C16757">
              <w:rPr>
                <w:b w:val="0"/>
                <w:i/>
                <w:sz w:val="28"/>
              </w:rPr>
              <w:t>Hà Tĩnh, ngày</w:t>
            </w:r>
            <w:r w:rsidR="00E3316F">
              <w:rPr>
                <w:b w:val="0"/>
                <w:i/>
                <w:sz w:val="28"/>
              </w:rPr>
              <w:t xml:space="preserve"> </w:t>
            </w:r>
            <w:bookmarkStart w:id="0" w:name="_GoBack"/>
            <w:bookmarkEnd w:id="0"/>
            <w:r w:rsidR="00E3316F">
              <w:rPr>
                <w:b w:val="0"/>
                <w:i/>
                <w:sz w:val="28"/>
              </w:rPr>
              <w:t>22</w:t>
            </w:r>
            <w:r w:rsidR="00F05C62">
              <w:rPr>
                <w:b w:val="0"/>
                <w:i/>
                <w:sz w:val="28"/>
              </w:rPr>
              <w:t xml:space="preserve"> </w:t>
            </w:r>
            <w:r w:rsidR="00BC095E">
              <w:rPr>
                <w:b w:val="0"/>
                <w:i/>
                <w:sz w:val="28"/>
              </w:rPr>
              <w:t xml:space="preserve">tháng </w:t>
            </w:r>
            <w:r w:rsidR="00D37C30">
              <w:rPr>
                <w:b w:val="0"/>
                <w:i/>
                <w:sz w:val="28"/>
              </w:rPr>
              <w:t>8</w:t>
            </w:r>
            <w:r w:rsidR="0098137B">
              <w:rPr>
                <w:b w:val="0"/>
                <w:i/>
                <w:sz w:val="28"/>
              </w:rPr>
              <w:t xml:space="preserve"> n</w:t>
            </w:r>
            <w:r w:rsidR="0098137B">
              <w:rPr>
                <w:rFonts w:hint="eastAsia"/>
                <w:b w:val="0"/>
                <w:i/>
                <w:sz w:val="28"/>
              </w:rPr>
              <w:t>ă</w:t>
            </w:r>
            <w:r w:rsidR="0098137B">
              <w:rPr>
                <w:b w:val="0"/>
                <w:i/>
                <w:sz w:val="28"/>
              </w:rPr>
              <w:t>m 201</w:t>
            </w:r>
            <w:r w:rsidR="00D37C30">
              <w:rPr>
                <w:b w:val="0"/>
                <w:i/>
                <w:sz w:val="28"/>
              </w:rPr>
              <w:t>9</w:t>
            </w:r>
          </w:p>
        </w:tc>
      </w:tr>
    </w:tbl>
    <w:p w:rsidR="001E37C2" w:rsidRPr="00F65EE0" w:rsidRDefault="001E37C2" w:rsidP="001E37C2">
      <w:pPr>
        <w:jc w:val="center"/>
        <w:rPr>
          <w:b/>
          <w:bCs/>
          <w:color w:val="000000"/>
          <w:sz w:val="18"/>
          <w:szCs w:val="32"/>
          <w:lang w:val="pt-BR"/>
        </w:rPr>
      </w:pPr>
    </w:p>
    <w:p w:rsidR="00BC095E" w:rsidRDefault="004C3597" w:rsidP="001E37C2">
      <w:pPr>
        <w:jc w:val="center"/>
        <w:rPr>
          <w:b/>
          <w:bCs/>
          <w:color w:val="000000"/>
          <w:sz w:val="32"/>
          <w:szCs w:val="32"/>
          <w:lang w:val="pt-BR"/>
        </w:rPr>
      </w:pPr>
      <w:r w:rsidRPr="00127529">
        <w:rPr>
          <w:b/>
          <w:bCs/>
          <w:color w:val="000000"/>
          <w:sz w:val="32"/>
          <w:szCs w:val="32"/>
          <w:lang w:val="pt-BR"/>
        </w:rPr>
        <w:t>GIẤY MỜI</w:t>
      </w:r>
    </w:p>
    <w:p w:rsidR="001E37C2" w:rsidRDefault="001E37C2" w:rsidP="001E37C2">
      <w:pPr>
        <w:jc w:val="center"/>
        <w:rPr>
          <w:b/>
          <w:bCs/>
          <w:color w:val="000000"/>
          <w:sz w:val="32"/>
          <w:szCs w:val="32"/>
          <w:lang w:val="pt-BR"/>
        </w:rPr>
      </w:pPr>
      <w:r>
        <w:rPr>
          <w:b/>
          <w:bCs/>
          <w:color w:val="000000"/>
          <w:sz w:val="32"/>
          <w:szCs w:val="32"/>
          <w:lang w:val="pt-BR"/>
        </w:rPr>
        <w:t>H</w:t>
      </w:r>
      <w:r w:rsidRPr="001E37C2">
        <w:rPr>
          <w:b/>
          <w:bCs/>
          <w:color w:val="000000"/>
          <w:sz w:val="32"/>
          <w:szCs w:val="32"/>
          <w:lang w:val="pt-BR"/>
        </w:rPr>
        <w:t>ọp</w:t>
      </w:r>
      <w:r>
        <w:rPr>
          <w:b/>
          <w:bCs/>
          <w:color w:val="000000"/>
          <w:sz w:val="32"/>
          <w:szCs w:val="32"/>
          <w:lang w:val="pt-BR"/>
        </w:rPr>
        <w:t xml:space="preserve"> th</w:t>
      </w:r>
      <w:r w:rsidRPr="001E37C2">
        <w:rPr>
          <w:b/>
          <w:bCs/>
          <w:color w:val="000000"/>
          <w:sz w:val="32"/>
          <w:szCs w:val="32"/>
          <w:lang w:val="pt-BR"/>
        </w:rPr>
        <w:t>ẩm</w:t>
      </w:r>
      <w:r>
        <w:rPr>
          <w:b/>
          <w:bCs/>
          <w:color w:val="000000"/>
          <w:sz w:val="32"/>
          <w:szCs w:val="32"/>
          <w:lang w:val="pt-BR"/>
        </w:rPr>
        <w:t xml:space="preserve"> </w:t>
      </w:r>
      <w:r w:rsidRPr="001E37C2">
        <w:rPr>
          <w:b/>
          <w:bCs/>
          <w:color w:val="000000"/>
          <w:sz w:val="32"/>
          <w:szCs w:val="32"/>
          <w:lang w:val="pt-BR"/>
        </w:rPr>
        <w:t>định</w:t>
      </w:r>
      <w:r>
        <w:rPr>
          <w:b/>
          <w:bCs/>
          <w:color w:val="000000"/>
          <w:sz w:val="32"/>
          <w:szCs w:val="32"/>
          <w:lang w:val="pt-BR"/>
        </w:rPr>
        <w:t xml:space="preserve"> ph</w:t>
      </w:r>
      <w:r w:rsidRPr="001E37C2">
        <w:rPr>
          <w:b/>
          <w:bCs/>
          <w:color w:val="000000"/>
          <w:sz w:val="32"/>
          <w:szCs w:val="32"/>
          <w:lang w:val="pt-BR"/>
        </w:rPr>
        <w:t>ươ</w:t>
      </w:r>
      <w:r>
        <w:rPr>
          <w:b/>
          <w:bCs/>
          <w:color w:val="000000"/>
          <w:sz w:val="32"/>
          <w:szCs w:val="32"/>
          <w:lang w:val="pt-BR"/>
        </w:rPr>
        <w:t xml:space="preserve">ng </w:t>
      </w:r>
      <w:r w:rsidRPr="001E37C2">
        <w:rPr>
          <w:b/>
          <w:bCs/>
          <w:color w:val="000000"/>
          <w:sz w:val="32"/>
          <w:szCs w:val="32"/>
          <w:lang w:val="pt-BR"/>
        </w:rPr>
        <w:t>án</w:t>
      </w:r>
      <w:r>
        <w:rPr>
          <w:b/>
          <w:bCs/>
          <w:color w:val="000000"/>
          <w:sz w:val="32"/>
          <w:szCs w:val="32"/>
          <w:lang w:val="pt-BR"/>
        </w:rPr>
        <w:t xml:space="preserve"> </w:t>
      </w:r>
      <w:r w:rsidRPr="001E37C2">
        <w:rPr>
          <w:b/>
          <w:bCs/>
          <w:color w:val="000000"/>
          <w:sz w:val="32"/>
          <w:szCs w:val="32"/>
          <w:lang w:val="pt-BR"/>
        </w:rPr>
        <w:t>ứng</w:t>
      </w:r>
      <w:r>
        <w:rPr>
          <w:b/>
          <w:bCs/>
          <w:color w:val="000000"/>
          <w:sz w:val="32"/>
          <w:szCs w:val="32"/>
          <w:lang w:val="pt-BR"/>
        </w:rPr>
        <w:t xml:space="preserve"> ph</w:t>
      </w:r>
      <w:r w:rsidRPr="001E37C2">
        <w:rPr>
          <w:b/>
          <w:bCs/>
          <w:color w:val="000000"/>
          <w:sz w:val="32"/>
          <w:szCs w:val="32"/>
          <w:lang w:val="pt-BR"/>
        </w:rPr>
        <w:t>ó</w:t>
      </w:r>
      <w:r>
        <w:rPr>
          <w:b/>
          <w:bCs/>
          <w:color w:val="000000"/>
          <w:sz w:val="32"/>
          <w:szCs w:val="32"/>
          <w:lang w:val="pt-BR"/>
        </w:rPr>
        <w:t xml:space="preserve"> v</w:t>
      </w:r>
      <w:r w:rsidRPr="001E37C2">
        <w:rPr>
          <w:b/>
          <w:bCs/>
          <w:color w:val="000000"/>
          <w:sz w:val="32"/>
          <w:szCs w:val="32"/>
          <w:lang w:val="pt-BR"/>
        </w:rPr>
        <w:t>ới</w:t>
      </w:r>
      <w:r>
        <w:rPr>
          <w:b/>
          <w:bCs/>
          <w:color w:val="000000"/>
          <w:sz w:val="32"/>
          <w:szCs w:val="32"/>
          <w:lang w:val="pt-BR"/>
        </w:rPr>
        <w:t xml:space="preserve"> t</w:t>
      </w:r>
      <w:r w:rsidRPr="001E37C2">
        <w:rPr>
          <w:b/>
          <w:bCs/>
          <w:color w:val="000000"/>
          <w:sz w:val="32"/>
          <w:szCs w:val="32"/>
          <w:lang w:val="pt-BR"/>
        </w:rPr>
        <w:t>ình</w:t>
      </w:r>
      <w:r>
        <w:rPr>
          <w:b/>
          <w:bCs/>
          <w:color w:val="000000"/>
          <w:sz w:val="32"/>
          <w:szCs w:val="32"/>
          <w:lang w:val="pt-BR"/>
        </w:rPr>
        <w:t xml:space="preserve"> hu</w:t>
      </w:r>
      <w:r w:rsidRPr="001E37C2">
        <w:rPr>
          <w:b/>
          <w:bCs/>
          <w:color w:val="000000"/>
          <w:sz w:val="32"/>
          <w:szCs w:val="32"/>
          <w:lang w:val="pt-BR"/>
        </w:rPr>
        <w:t>ống</w:t>
      </w:r>
      <w:r>
        <w:rPr>
          <w:b/>
          <w:bCs/>
          <w:color w:val="000000"/>
          <w:sz w:val="32"/>
          <w:szCs w:val="32"/>
          <w:lang w:val="pt-BR"/>
        </w:rPr>
        <w:t xml:space="preserve"> khẩn c</w:t>
      </w:r>
      <w:r w:rsidRPr="001E37C2">
        <w:rPr>
          <w:b/>
          <w:bCs/>
          <w:color w:val="000000"/>
          <w:sz w:val="32"/>
          <w:szCs w:val="32"/>
          <w:lang w:val="pt-BR"/>
        </w:rPr>
        <w:t>ấp</w:t>
      </w:r>
      <w:r>
        <w:rPr>
          <w:b/>
          <w:bCs/>
          <w:color w:val="000000"/>
          <w:sz w:val="32"/>
          <w:szCs w:val="32"/>
          <w:lang w:val="pt-BR"/>
        </w:rPr>
        <w:t xml:space="preserve"> đ</w:t>
      </w:r>
      <w:r w:rsidRPr="001E37C2">
        <w:rPr>
          <w:b/>
          <w:bCs/>
          <w:color w:val="000000"/>
          <w:sz w:val="32"/>
          <w:szCs w:val="32"/>
          <w:lang w:val="pt-BR"/>
        </w:rPr>
        <w:t>ập</w:t>
      </w:r>
      <w:r>
        <w:rPr>
          <w:b/>
          <w:bCs/>
          <w:color w:val="000000"/>
          <w:sz w:val="32"/>
          <w:szCs w:val="32"/>
          <w:lang w:val="pt-BR"/>
        </w:rPr>
        <w:t>, h</w:t>
      </w:r>
      <w:r w:rsidRPr="001E37C2">
        <w:rPr>
          <w:b/>
          <w:bCs/>
          <w:color w:val="000000"/>
          <w:sz w:val="32"/>
          <w:szCs w:val="32"/>
          <w:lang w:val="pt-BR"/>
        </w:rPr>
        <w:t>ồ</w:t>
      </w:r>
      <w:r>
        <w:rPr>
          <w:b/>
          <w:bCs/>
          <w:color w:val="000000"/>
          <w:sz w:val="32"/>
          <w:szCs w:val="32"/>
          <w:lang w:val="pt-BR"/>
        </w:rPr>
        <w:t xml:space="preserve"> ch</w:t>
      </w:r>
      <w:r w:rsidRPr="001E37C2">
        <w:rPr>
          <w:b/>
          <w:bCs/>
          <w:color w:val="000000"/>
          <w:sz w:val="32"/>
          <w:szCs w:val="32"/>
          <w:lang w:val="pt-BR"/>
        </w:rPr>
        <w:t>ứa</w:t>
      </w:r>
      <w:r>
        <w:rPr>
          <w:b/>
          <w:bCs/>
          <w:color w:val="000000"/>
          <w:sz w:val="32"/>
          <w:szCs w:val="32"/>
          <w:lang w:val="pt-BR"/>
        </w:rPr>
        <w:t xml:space="preserve"> th</w:t>
      </w:r>
      <w:r w:rsidRPr="001E37C2">
        <w:rPr>
          <w:b/>
          <w:bCs/>
          <w:color w:val="000000"/>
          <w:sz w:val="32"/>
          <w:szCs w:val="32"/>
          <w:lang w:val="pt-BR"/>
        </w:rPr>
        <w:t>ủy</w:t>
      </w:r>
      <w:r>
        <w:rPr>
          <w:b/>
          <w:bCs/>
          <w:color w:val="000000"/>
          <w:sz w:val="32"/>
          <w:szCs w:val="32"/>
          <w:lang w:val="pt-BR"/>
        </w:rPr>
        <w:t xml:space="preserve"> </w:t>
      </w:r>
      <w:r w:rsidRPr="001E37C2">
        <w:rPr>
          <w:b/>
          <w:bCs/>
          <w:color w:val="000000"/>
          <w:sz w:val="32"/>
          <w:szCs w:val="32"/>
          <w:lang w:val="pt-BR"/>
        </w:rPr>
        <w:t>đ</w:t>
      </w:r>
      <w:r>
        <w:rPr>
          <w:b/>
          <w:bCs/>
          <w:color w:val="000000"/>
          <w:sz w:val="32"/>
          <w:szCs w:val="32"/>
          <w:lang w:val="pt-BR"/>
        </w:rPr>
        <w:t>i</w:t>
      </w:r>
      <w:r w:rsidRPr="001E37C2">
        <w:rPr>
          <w:b/>
          <w:bCs/>
          <w:color w:val="000000"/>
          <w:sz w:val="32"/>
          <w:szCs w:val="32"/>
          <w:lang w:val="pt-BR"/>
        </w:rPr>
        <w:t>ện</w:t>
      </w:r>
      <w:r>
        <w:rPr>
          <w:b/>
          <w:bCs/>
          <w:color w:val="000000"/>
          <w:sz w:val="32"/>
          <w:szCs w:val="32"/>
          <w:lang w:val="pt-BR"/>
        </w:rPr>
        <w:t xml:space="preserve"> H</w:t>
      </w:r>
      <w:r w:rsidRPr="001E37C2">
        <w:rPr>
          <w:b/>
          <w:bCs/>
          <w:color w:val="000000"/>
          <w:sz w:val="32"/>
          <w:szCs w:val="32"/>
          <w:lang w:val="pt-BR"/>
        </w:rPr>
        <w:t>ố</w:t>
      </w:r>
      <w:r>
        <w:rPr>
          <w:b/>
          <w:bCs/>
          <w:color w:val="000000"/>
          <w:sz w:val="32"/>
          <w:szCs w:val="32"/>
          <w:lang w:val="pt-BR"/>
        </w:rPr>
        <w:t xml:space="preserve"> H</w:t>
      </w:r>
      <w:r w:rsidRPr="001E37C2">
        <w:rPr>
          <w:b/>
          <w:bCs/>
          <w:color w:val="000000"/>
          <w:sz w:val="32"/>
          <w:szCs w:val="32"/>
          <w:lang w:val="pt-BR"/>
        </w:rPr>
        <w:t>ô</w:t>
      </w:r>
    </w:p>
    <w:p w:rsidR="001E37C2" w:rsidRPr="00127529" w:rsidRDefault="001E37C2" w:rsidP="001E37C2">
      <w:pPr>
        <w:jc w:val="center"/>
        <w:rPr>
          <w:b/>
          <w:bCs/>
          <w:color w:val="000000"/>
          <w:sz w:val="32"/>
          <w:szCs w:val="32"/>
          <w:lang w:val="pt-BR"/>
        </w:rPr>
      </w:pPr>
      <w:r>
        <w:rPr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2369820</wp:posOffset>
                </wp:positionH>
                <wp:positionV relativeFrom="paragraph">
                  <wp:posOffset>20955</wp:posOffset>
                </wp:positionV>
                <wp:extent cx="11811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6pt,1.65pt" to="279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" strokecolor="#4579b8 [3044]"/>
            </w:pict>
          </mc:Fallback>
        </mc:AlternateContent>
      </w:r>
    </w:p>
    <w:p w:rsidR="00F63407" w:rsidRDefault="00D37C30" w:rsidP="00F65EE0">
      <w:pPr>
        <w:spacing w:before="60" w:line="264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Sở Công Thương nhận được </w:t>
      </w:r>
      <w:r w:rsidR="00AF60C9">
        <w:rPr>
          <w:sz w:val="28"/>
          <w:szCs w:val="28"/>
        </w:rPr>
        <w:t xml:space="preserve">đề nghị của </w:t>
      </w:r>
      <w:r w:rsidR="004F476B">
        <w:rPr>
          <w:sz w:val="28"/>
          <w:szCs w:val="28"/>
        </w:rPr>
        <w:t>Nhà máy thủy điện Hố Hô -</w:t>
      </w:r>
      <w:r w:rsidR="003032C4">
        <w:rPr>
          <w:sz w:val="28"/>
          <w:szCs w:val="28"/>
        </w:rPr>
        <w:t xml:space="preserve"> Chi nhánh thuộc Công ty C</w:t>
      </w:r>
      <w:r w:rsidR="001E37C2" w:rsidRPr="001E37C2">
        <w:rPr>
          <w:sz w:val="28"/>
          <w:szCs w:val="28"/>
        </w:rPr>
        <w:t>ổ</w:t>
      </w:r>
      <w:r w:rsidR="001E37C2">
        <w:rPr>
          <w:sz w:val="28"/>
          <w:szCs w:val="28"/>
        </w:rPr>
        <w:t xml:space="preserve"> phần </w:t>
      </w:r>
      <w:r w:rsidR="003032C4">
        <w:rPr>
          <w:sz w:val="28"/>
          <w:szCs w:val="28"/>
        </w:rPr>
        <w:t xml:space="preserve">thủy điện Hồ Bốn </w:t>
      </w:r>
      <w:r w:rsidRPr="00D37C30">
        <w:rPr>
          <w:sz w:val="28"/>
          <w:szCs w:val="28"/>
        </w:rPr>
        <w:t xml:space="preserve">về việc thẩm </w:t>
      </w:r>
      <w:r w:rsidRPr="00D37C30">
        <w:rPr>
          <w:rFonts w:hint="eastAsia"/>
          <w:sz w:val="28"/>
          <w:szCs w:val="28"/>
        </w:rPr>
        <w:t>đ</w:t>
      </w:r>
      <w:r w:rsidRPr="00D37C30">
        <w:rPr>
          <w:sz w:val="28"/>
          <w:szCs w:val="28"/>
        </w:rPr>
        <w:t>ịnh Ph</w:t>
      </w:r>
      <w:r w:rsidRPr="00D37C30">
        <w:rPr>
          <w:rFonts w:hint="eastAsia"/>
          <w:sz w:val="28"/>
          <w:szCs w:val="28"/>
        </w:rPr>
        <w:t>ươ</w:t>
      </w:r>
      <w:r w:rsidRPr="00D37C30">
        <w:rPr>
          <w:sz w:val="28"/>
          <w:szCs w:val="28"/>
        </w:rPr>
        <w:t xml:space="preserve">ng án ứng phó với tình huống khẩn cấp </w:t>
      </w:r>
      <w:r w:rsidR="00CE1582">
        <w:rPr>
          <w:sz w:val="28"/>
          <w:szCs w:val="28"/>
        </w:rPr>
        <w:t xml:space="preserve">đập, hồ chứa </w:t>
      </w:r>
      <w:r w:rsidRPr="00D37C30">
        <w:rPr>
          <w:sz w:val="28"/>
          <w:szCs w:val="28"/>
        </w:rPr>
        <w:t xml:space="preserve">Thủy </w:t>
      </w:r>
      <w:r w:rsidRPr="00D37C30">
        <w:rPr>
          <w:rFonts w:hint="eastAsia"/>
          <w:sz w:val="28"/>
          <w:szCs w:val="28"/>
        </w:rPr>
        <w:t>đ</w:t>
      </w:r>
      <w:r w:rsidRPr="00D37C30">
        <w:rPr>
          <w:sz w:val="28"/>
          <w:szCs w:val="28"/>
        </w:rPr>
        <w:t>iện Hố Hô n</w:t>
      </w:r>
      <w:r w:rsidRPr="00D37C30">
        <w:rPr>
          <w:rFonts w:hint="eastAsia"/>
          <w:sz w:val="28"/>
          <w:szCs w:val="28"/>
        </w:rPr>
        <w:t>ă</w:t>
      </w:r>
      <w:r w:rsidRPr="00D37C30">
        <w:rPr>
          <w:sz w:val="28"/>
          <w:szCs w:val="28"/>
        </w:rPr>
        <w:t>m 2019</w:t>
      </w:r>
      <w:r w:rsidR="003032C4">
        <w:rPr>
          <w:sz w:val="28"/>
          <w:szCs w:val="28"/>
        </w:rPr>
        <w:t xml:space="preserve"> (Phương án)</w:t>
      </w:r>
      <w:r>
        <w:rPr>
          <w:sz w:val="28"/>
          <w:szCs w:val="28"/>
        </w:rPr>
        <w:t>;</w:t>
      </w:r>
      <w:r w:rsidR="00960A5C">
        <w:rPr>
          <w:sz w:val="28"/>
          <w:szCs w:val="28"/>
        </w:rPr>
        <w:t xml:space="preserve"> </w:t>
      </w:r>
      <w:r w:rsidR="00F464FB">
        <w:rPr>
          <w:sz w:val="28"/>
          <w:szCs w:val="28"/>
        </w:rPr>
        <w:t xml:space="preserve">Để có cơ sở thẩm định Phương án, </w:t>
      </w:r>
      <w:r w:rsidR="00F63407" w:rsidRPr="00F63407">
        <w:rPr>
          <w:sz w:val="28"/>
          <w:szCs w:val="28"/>
        </w:rPr>
        <w:t xml:space="preserve">Sở Công Thương tổ chức </w:t>
      </w:r>
      <w:r w:rsidR="000544CD">
        <w:rPr>
          <w:sz w:val="28"/>
          <w:szCs w:val="28"/>
        </w:rPr>
        <w:t xml:space="preserve">buổi </w:t>
      </w:r>
      <w:r w:rsidR="00F464FB">
        <w:rPr>
          <w:sz w:val="28"/>
          <w:szCs w:val="28"/>
        </w:rPr>
        <w:t>làm việc;</w:t>
      </w:r>
    </w:p>
    <w:p w:rsidR="00127529" w:rsidRPr="00E37B7A" w:rsidRDefault="00127529" w:rsidP="00F65EE0">
      <w:pPr>
        <w:spacing w:before="60" w:line="264" w:lineRule="auto"/>
        <w:ind w:firstLine="680"/>
        <w:jc w:val="both"/>
        <w:rPr>
          <w:b/>
          <w:sz w:val="28"/>
          <w:szCs w:val="28"/>
        </w:rPr>
      </w:pPr>
      <w:r w:rsidRPr="00E37B7A">
        <w:rPr>
          <w:b/>
          <w:sz w:val="28"/>
          <w:szCs w:val="28"/>
        </w:rPr>
        <w:t>Thành phần</w:t>
      </w:r>
      <w:r w:rsidR="001D44D0" w:rsidRPr="00E37B7A">
        <w:rPr>
          <w:b/>
          <w:sz w:val="28"/>
          <w:szCs w:val="28"/>
        </w:rPr>
        <w:t>,</w:t>
      </w:r>
      <w:r w:rsidR="00462E30" w:rsidRPr="00E37B7A">
        <w:rPr>
          <w:b/>
          <w:sz w:val="28"/>
          <w:szCs w:val="28"/>
        </w:rPr>
        <w:t xml:space="preserve"> </w:t>
      </w:r>
      <w:r w:rsidR="008A363A" w:rsidRPr="00E37B7A">
        <w:rPr>
          <w:b/>
          <w:sz w:val="28"/>
          <w:szCs w:val="28"/>
        </w:rPr>
        <w:t>mời tham dự</w:t>
      </w:r>
      <w:r w:rsidRPr="00E37B7A">
        <w:rPr>
          <w:b/>
          <w:sz w:val="28"/>
          <w:szCs w:val="28"/>
        </w:rPr>
        <w:t>:</w:t>
      </w:r>
    </w:p>
    <w:p w:rsidR="00C63218" w:rsidRDefault="00C80FDD" w:rsidP="00F65EE0">
      <w:pPr>
        <w:spacing w:before="60" w:line="264" w:lineRule="auto"/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Sở Công Thương: Lãnh đạo S</w:t>
      </w:r>
      <w:r w:rsidR="001D44D0" w:rsidRPr="00E37B7A">
        <w:rPr>
          <w:sz w:val="28"/>
          <w:szCs w:val="28"/>
        </w:rPr>
        <w:t>ở (chủ trì)</w:t>
      </w:r>
      <w:r w:rsidR="009B69C5">
        <w:rPr>
          <w:sz w:val="28"/>
          <w:szCs w:val="28"/>
        </w:rPr>
        <w:t>, phòng Quản lý N</w:t>
      </w:r>
      <w:r w:rsidR="001A340A" w:rsidRPr="00E37B7A">
        <w:rPr>
          <w:sz w:val="28"/>
          <w:szCs w:val="28"/>
        </w:rPr>
        <w:t>ăng lượng</w:t>
      </w:r>
      <w:r>
        <w:rPr>
          <w:sz w:val="28"/>
          <w:szCs w:val="28"/>
        </w:rPr>
        <w:t>.</w:t>
      </w:r>
      <w:proofErr w:type="gramEnd"/>
    </w:p>
    <w:p w:rsidR="00DC3451" w:rsidRDefault="00DC3451" w:rsidP="00F65EE0">
      <w:pPr>
        <w:spacing w:before="60" w:line="264" w:lineRule="auto"/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Đại diện Lãnh đạ</w:t>
      </w:r>
      <w:r w:rsidR="005E26C6">
        <w:rPr>
          <w:sz w:val="28"/>
          <w:szCs w:val="28"/>
        </w:rPr>
        <w:t xml:space="preserve">o và phòng chuyên môn </w:t>
      </w:r>
      <w:r w:rsidR="00322EC3">
        <w:rPr>
          <w:sz w:val="28"/>
          <w:szCs w:val="28"/>
        </w:rPr>
        <w:t>Sở</w:t>
      </w:r>
      <w:r w:rsidR="00413ABC">
        <w:rPr>
          <w:sz w:val="28"/>
          <w:szCs w:val="28"/>
        </w:rPr>
        <w:t xml:space="preserve"> Nông</w:t>
      </w:r>
      <w:r w:rsidR="005752C0">
        <w:rPr>
          <w:sz w:val="28"/>
          <w:szCs w:val="28"/>
        </w:rPr>
        <w:t xml:space="preserve"> nghiệp và </w:t>
      </w:r>
      <w:r w:rsidR="00605D7A">
        <w:rPr>
          <w:sz w:val="28"/>
          <w:szCs w:val="28"/>
        </w:rPr>
        <w:t>PTNT</w:t>
      </w:r>
      <w:r w:rsidR="005752C0">
        <w:rPr>
          <w:sz w:val="28"/>
          <w:szCs w:val="28"/>
        </w:rPr>
        <w:t>.</w:t>
      </w:r>
      <w:proofErr w:type="gramEnd"/>
    </w:p>
    <w:p w:rsidR="00322EC3" w:rsidRDefault="00322EC3" w:rsidP="00F65EE0">
      <w:pPr>
        <w:spacing w:before="60" w:line="264" w:lineRule="auto"/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Đại diện </w:t>
      </w:r>
      <w:r w:rsidR="00826218" w:rsidRPr="00826218">
        <w:rPr>
          <w:sz w:val="28"/>
          <w:szCs w:val="28"/>
        </w:rPr>
        <w:t>Văn phòng Thường trực Ban Chỉ huy PCTT&amp;TKCN tỉnh</w:t>
      </w:r>
      <w:r w:rsidR="00826218">
        <w:rPr>
          <w:sz w:val="28"/>
          <w:szCs w:val="28"/>
        </w:rPr>
        <w:t>.</w:t>
      </w:r>
      <w:proofErr w:type="gramEnd"/>
    </w:p>
    <w:p w:rsidR="00DC3451" w:rsidRDefault="00DC3451" w:rsidP="00F65EE0">
      <w:pPr>
        <w:spacing w:before="60" w:line="264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029A">
        <w:rPr>
          <w:sz w:val="28"/>
          <w:szCs w:val="28"/>
        </w:rPr>
        <w:t xml:space="preserve">UBND huyện Hương Khê: </w:t>
      </w:r>
      <w:r w:rsidR="00336594">
        <w:rPr>
          <w:sz w:val="28"/>
          <w:szCs w:val="28"/>
        </w:rPr>
        <w:t>Đại diện Lãnh đạo UBND</w:t>
      </w:r>
      <w:r w:rsidR="00DD44AE">
        <w:rPr>
          <w:sz w:val="28"/>
          <w:szCs w:val="28"/>
        </w:rPr>
        <w:t xml:space="preserve"> huyện</w:t>
      </w:r>
      <w:r w:rsidR="00336594">
        <w:rPr>
          <w:sz w:val="28"/>
          <w:szCs w:val="28"/>
        </w:rPr>
        <w:t xml:space="preserve"> và</w:t>
      </w:r>
      <w:r w:rsidR="0004029A">
        <w:rPr>
          <w:sz w:val="28"/>
          <w:szCs w:val="28"/>
        </w:rPr>
        <w:t xml:space="preserve"> phòng chuyên môn liên quan</w:t>
      </w:r>
      <w:r w:rsidR="009713FC">
        <w:rPr>
          <w:sz w:val="28"/>
          <w:szCs w:val="28"/>
        </w:rPr>
        <w:t>.</w:t>
      </w:r>
    </w:p>
    <w:p w:rsidR="006F2492" w:rsidRDefault="006F2492" w:rsidP="00F65EE0">
      <w:pPr>
        <w:spacing w:before="60" w:line="264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2C86">
        <w:rPr>
          <w:sz w:val="28"/>
          <w:szCs w:val="28"/>
        </w:rPr>
        <w:t xml:space="preserve">Nhà máy Thủy điện Hố Hô - </w:t>
      </w:r>
      <w:r w:rsidR="00B85D5B">
        <w:rPr>
          <w:sz w:val="28"/>
          <w:szCs w:val="28"/>
        </w:rPr>
        <w:t xml:space="preserve">Công ty CP thủy điện Hồ Bốn: </w:t>
      </w:r>
      <w:r>
        <w:rPr>
          <w:sz w:val="28"/>
          <w:szCs w:val="28"/>
        </w:rPr>
        <w:t xml:space="preserve">Đại diện Lãnh đạo và cán bộ </w:t>
      </w:r>
      <w:r w:rsidR="00EB3964">
        <w:rPr>
          <w:sz w:val="28"/>
          <w:szCs w:val="28"/>
        </w:rPr>
        <w:t xml:space="preserve">phòng chuyên </w:t>
      </w:r>
      <w:r w:rsidR="00D14209">
        <w:rPr>
          <w:sz w:val="28"/>
          <w:szCs w:val="28"/>
        </w:rPr>
        <w:t xml:space="preserve">môn </w:t>
      </w:r>
      <w:r w:rsidR="00637D6B">
        <w:rPr>
          <w:sz w:val="28"/>
          <w:szCs w:val="28"/>
        </w:rPr>
        <w:t>liên quan.</w:t>
      </w:r>
    </w:p>
    <w:p w:rsidR="00EE360E" w:rsidRPr="00E37B7A" w:rsidRDefault="009B54CD" w:rsidP="00F65EE0">
      <w:pPr>
        <w:spacing w:before="60" w:line="264" w:lineRule="auto"/>
        <w:ind w:firstLine="680"/>
        <w:jc w:val="both"/>
        <w:rPr>
          <w:sz w:val="28"/>
          <w:szCs w:val="28"/>
        </w:rPr>
      </w:pPr>
      <w:r w:rsidRPr="00E37B7A">
        <w:rPr>
          <w:b/>
          <w:sz w:val="28"/>
          <w:szCs w:val="28"/>
        </w:rPr>
        <w:t>Thời gian</w:t>
      </w:r>
      <w:r w:rsidR="00E45934">
        <w:rPr>
          <w:b/>
          <w:sz w:val="28"/>
          <w:szCs w:val="28"/>
        </w:rPr>
        <w:t xml:space="preserve">: </w:t>
      </w:r>
      <w:r w:rsidR="00E45934" w:rsidRPr="00A91B8D">
        <w:rPr>
          <w:sz w:val="28"/>
          <w:szCs w:val="28"/>
        </w:rPr>
        <w:t xml:space="preserve">01 buổi, bắt đầu tư </w:t>
      </w:r>
      <w:r w:rsidR="001E37C2">
        <w:rPr>
          <w:sz w:val="28"/>
          <w:szCs w:val="28"/>
        </w:rPr>
        <w:t>14</w:t>
      </w:r>
      <w:r w:rsidR="00486122">
        <w:rPr>
          <w:sz w:val="28"/>
          <w:szCs w:val="28"/>
        </w:rPr>
        <w:t>h30’ ngày 2</w:t>
      </w:r>
      <w:r w:rsidR="001E37C2">
        <w:rPr>
          <w:sz w:val="28"/>
          <w:szCs w:val="28"/>
        </w:rPr>
        <w:t>6</w:t>
      </w:r>
      <w:r w:rsidR="003032C4">
        <w:rPr>
          <w:sz w:val="28"/>
          <w:szCs w:val="28"/>
        </w:rPr>
        <w:t>/8</w:t>
      </w:r>
      <w:r w:rsidR="00A91B8D" w:rsidRPr="00A91B8D">
        <w:rPr>
          <w:sz w:val="28"/>
          <w:szCs w:val="28"/>
        </w:rPr>
        <w:t>/201</w:t>
      </w:r>
      <w:r w:rsidR="003032C4">
        <w:rPr>
          <w:sz w:val="28"/>
          <w:szCs w:val="28"/>
        </w:rPr>
        <w:t xml:space="preserve">9 (thứ </w:t>
      </w:r>
      <w:r w:rsidR="001E37C2">
        <w:rPr>
          <w:sz w:val="28"/>
          <w:szCs w:val="28"/>
        </w:rPr>
        <w:t>Hai</w:t>
      </w:r>
      <w:r w:rsidR="00A91B8D" w:rsidRPr="00A91B8D">
        <w:rPr>
          <w:sz w:val="28"/>
          <w:szCs w:val="28"/>
        </w:rPr>
        <w:t>)</w:t>
      </w:r>
      <w:r w:rsidR="00E63B71">
        <w:rPr>
          <w:sz w:val="28"/>
          <w:szCs w:val="28"/>
        </w:rPr>
        <w:t>.</w:t>
      </w:r>
    </w:p>
    <w:p w:rsidR="00C24764" w:rsidRPr="00C24764" w:rsidRDefault="00C24764" w:rsidP="00F65EE0">
      <w:pPr>
        <w:spacing w:before="60" w:line="264" w:lineRule="auto"/>
        <w:ind w:firstLine="680"/>
        <w:jc w:val="both"/>
        <w:rPr>
          <w:sz w:val="28"/>
          <w:szCs w:val="28"/>
        </w:rPr>
      </w:pPr>
      <w:r w:rsidRPr="00C24764">
        <w:rPr>
          <w:b/>
          <w:sz w:val="28"/>
          <w:szCs w:val="28"/>
        </w:rPr>
        <w:t>Địa điểm</w:t>
      </w:r>
      <w:r w:rsidRPr="00C24764">
        <w:rPr>
          <w:sz w:val="28"/>
          <w:szCs w:val="28"/>
        </w:rPr>
        <w:t>: Hội trường tầ</w:t>
      </w:r>
      <w:r w:rsidR="00EE34EB">
        <w:rPr>
          <w:sz w:val="28"/>
          <w:szCs w:val="28"/>
        </w:rPr>
        <w:t xml:space="preserve">ng 3 - Sở Công Thương </w:t>
      </w:r>
      <w:r w:rsidRPr="00C24764">
        <w:rPr>
          <w:sz w:val="28"/>
          <w:szCs w:val="28"/>
        </w:rPr>
        <w:t>(địa chỉ: số 02, đường Trần Phú, thành phố Hà Tĩnh).</w:t>
      </w:r>
    </w:p>
    <w:p w:rsidR="00C24764" w:rsidRPr="00C24764" w:rsidRDefault="00C24764" w:rsidP="00F65EE0">
      <w:pPr>
        <w:spacing w:before="60" w:line="264" w:lineRule="auto"/>
        <w:ind w:firstLine="680"/>
        <w:jc w:val="both"/>
        <w:rPr>
          <w:b/>
          <w:sz w:val="28"/>
          <w:szCs w:val="28"/>
        </w:rPr>
      </w:pPr>
      <w:r w:rsidRPr="00C24764">
        <w:rPr>
          <w:b/>
          <w:sz w:val="28"/>
          <w:szCs w:val="28"/>
        </w:rPr>
        <w:t>Tài liệu</w:t>
      </w:r>
      <w:r w:rsidR="002666EA">
        <w:rPr>
          <w:b/>
          <w:sz w:val="28"/>
          <w:szCs w:val="28"/>
        </w:rPr>
        <w:t>, báo cáo</w:t>
      </w:r>
      <w:r w:rsidRPr="00C24764">
        <w:rPr>
          <w:b/>
          <w:sz w:val="28"/>
          <w:szCs w:val="28"/>
        </w:rPr>
        <w:t xml:space="preserve"> phục vụ buổi làm việc: </w:t>
      </w:r>
    </w:p>
    <w:p w:rsidR="00AC43FC" w:rsidRDefault="00C54756" w:rsidP="00F65EE0">
      <w:pPr>
        <w:spacing w:before="60" w:line="264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Nhà máy thủy điện Hố Hô</w:t>
      </w:r>
      <w:r w:rsidR="001450C2">
        <w:rPr>
          <w:sz w:val="28"/>
          <w:szCs w:val="28"/>
        </w:rPr>
        <w:t xml:space="preserve"> c</w:t>
      </w:r>
      <w:r w:rsidR="00900350">
        <w:rPr>
          <w:sz w:val="28"/>
          <w:szCs w:val="28"/>
        </w:rPr>
        <w:t>huẩn bị báo cáo</w:t>
      </w:r>
      <w:r>
        <w:rPr>
          <w:sz w:val="28"/>
          <w:szCs w:val="28"/>
        </w:rPr>
        <w:t xml:space="preserve"> </w:t>
      </w:r>
      <w:r w:rsidR="004F476B">
        <w:rPr>
          <w:sz w:val="28"/>
          <w:szCs w:val="28"/>
        </w:rPr>
        <w:t xml:space="preserve">tóm tắt các nội dung chính của </w:t>
      </w:r>
      <w:r w:rsidR="00C96E11">
        <w:rPr>
          <w:sz w:val="28"/>
          <w:szCs w:val="28"/>
        </w:rPr>
        <w:t xml:space="preserve">Phương </w:t>
      </w:r>
      <w:proofErr w:type="gramStart"/>
      <w:r w:rsidR="00C96E11">
        <w:rPr>
          <w:sz w:val="28"/>
          <w:szCs w:val="28"/>
        </w:rPr>
        <w:t>án</w:t>
      </w:r>
      <w:proofErr w:type="gramEnd"/>
      <w:r w:rsidR="00C96E11">
        <w:rPr>
          <w:sz w:val="28"/>
          <w:szCs w:val="28"/>
        </w:rPr>
        <w:t xml:space="preserve"> </w:t>
      </w:r>
      <w:r w:rsidR="004F476B">
        <w:rPr>
          <w:sz w:val="28"/>
          <w:szCs w:val="28"/>
        </w:rPr>
        <w:t>ứng phó với tình huống khẩn cấp đập, h</w:t>
      </w:r>
      <w:r w:rsidR="00363E2D">
        <w:rPr>
          <w:sz w:val="28"/>
          <w:szCs w:val="28"/>
        </w:rPr>
        <w:t xml:space="preserve">ồ chứa thủy điện Hố Hô năm 2019 </w:t>
      </w:r>
      <w:r w:rsidR="001E37C2">
        <w:rPr>
          <w:sz w:val="28"/>
          <w:szCs w:val="28"/>
        </w:rPr>
        <w:t>g</w:t>
      </w:r>
      <w:r w:rsidR="001E37C2" w:rsidRPr="001E37C2">
        <w:rPr>
          <w:sz w:val="28"/>
          <w:szCs w:val="28"/>
        </w:rPr>
        <w:t>ửi</w:t>
      </w:r>
      <w:r w:rsidR="001E37C2">
        <w:rPr>
          <w:sz w:val="28"/>
          <w:szCs w:val="28"/>
        </w:rPr>
        <w:t xml:space="preserve"> c</w:t>
      </w:r>
      <w:r w:rsidR="001E37C2" w:rsidRPr="001E37C2">
        <w:rPr>
          <w:sz w:val="28"/>
          <w:szCs w:val="28"/>
        </w:rPr>
        <w:t>ác</w:t>
      </w:r>
      <w:r w:rsidR="001E37C2">
        <w:rPr>
          <w:sz w:val="28"/>
          <w:szCs w:val="28"/>
        </w:rPr>
        <w:t xml:space="preserve"> </w:t>
      </w:r>
      <w:r w:rsidR="001E37C2" w:rsidRPr="001E37C2">
        <w:rPr>
          <w:sz w:val="28"/>
          <w:szCs w:val="28"/>
        </w:rPr>
        <w:t>đại</w:t>
      </w:r>
      <w:r w:rsidR="001E37C2">
        <w:rPr>
          <w:sz w:val="28"/>
          <w:szCs w:val="28"/>
        </w:rPr>
        <w:t xml:space="preserve"> bi</w:t>
      </w:r>
      <w:r w:rsidR="001E37C2" w:rsidRPr="001E37C2">
        <w:rPr>
          <w:sz w:val="28"/>
          <w:szCs w:val="28"/>
        </w:rPr>
        <w:t>ểu</w:t>
      </w:r>
      <w:r w:rsidR="001E37C2">
        <w:rPr>
          <w:sz w:val="28"/>
          <w:szCs w:val="28"/>
        </w:rPr>
        <w:t xml:space="preserve"> </w:t>
      </w:r>
      <w:r w:rsidR="00363E2D">
        <w:rPr>
          <w:sz w:val="28"/>
          <w:szCs w:val="28"/>
        </w:rPr>
        <w:t>và trình bày tại buổi làm việc</w:t>
      </w:r>
      <w:r w:rsidR="004F476B">
        <w:rPr>
          <w:sz w:val="28"/>
          <w:szCs w:val="28"/>
        </w:rPr>
        <w:t>.</w:t>
      </w:r>
    </w:p>
    <w:p w:rsidR="0086785B" w:rsidRDefault="00512B0C" w:rsidP="00F65EE0">
      <w:pPr>
        <w:spacing w:before="60" w:line="264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Giấy mời và </w:t>
      </w:r>
      <w:r w:rsidR="00DB7CDE">
        <w:rPr>
          <w:sz w:val="28"/>
          <w:szCs w:val="28"/>
        </w:rPr>
        <w:t xml:space="preserve">dự thảo Phương </w:t>
      </w:r>
      <w:proofErr w:type="gramStart"/>
      <w:r w:rsidR="00DB7CDE">
        <w:rPr>
          <w:sz w:val="28"/>
          <w:szCs w:val="28"/>
        </w:rPr>
        <w:t>á</w:t>
      </w:r>
      <w:r w:rsidR="00AD5325">
        <w:rPr>
          <w:sz w:val="28"/>
          <w:szCs w:val="28"/>
        </w:rPr>
        <w:t>n</w:t>
      </w:r>
      <w:proofErr w:type="gramEnd"/>
      <w:r w:rsidR="00AD5325">
        <w:rPr>
          <w:sz w:val="28"/>
          <w:szCs w:val="28"/>
        </w:rPr>
        <w:t xml:space="preserve"> nêu trên được đăng tải trên cổ</w:t>
      </w:r>
      <w:r w:rsidR="00DB7CDE">
        <w:rPr>
          <w:sz w:val="28"/>
          <w:szCs w:val="28"/>
        </w:rPr>
        <w:t xml:space="preserve">ng thông tin điện tử Sở Công Thương Hà Tĩnh </w:t>
      </w:r>
      <w:r w:rsidR="0086785B">
        <w:rPr>
          <w:sz w:val="28"/>
          <w:szCs w:val="28"/>
        </w:rPr>
        <w:t>(</w:t>
      </w:r>
      <w:hyperlink r:id="rId8" w:history="1">
        <w:r w:rsidR="004F0D1F" w:rsidRPr="004F0D1F">
          <w:rPr>
            <w:sz w:val="28"/>
            <w:szCs w:val="28"/>
          </w:rPr>
          <w:t>http://socongthuong.hatinh.gov.vn/</w:t>
        </w:r>
      </w:hyperlink>
      <w:r w:rsidR="0086785B">
        <w:rPr>
          <w:sz w:val="28"/>
          <w:szCs w:val="28"/>
        </w:rPr>
        <w:t>); đề nghị c</w:t>
      </w:r>
      <w:r w:rsidR="00AD5325">
        <w:rPr>
          <w:sz w:val="28"/>
          <w:szCs w:val="28"/>
        </w:rPr>
        <w:t>ác thành phầ</w:t>
      </w:r>
      <w:r w:rsidR="0086785B">
        <w:rPr>
          <w:sz w:val="28"/>
          <w:szCs w:val="28"/>
        </w:rPr>
        <w:t>n tham gia buổi làm việc nghiên cứu, góp ý</w:t>
      </w:r>
      <w:r w:rsidR="004F3734">
        <w:rPr>
          <w:sz w:val="28"/>
          <w:szCs w:val="28"/>
        </w:rPr>
        <w:t>.</w:t>
      </w:r>
    </w:p>
    <w:p w:rsidR="00C24764" w:rsidRPr="00C24764" w:rsidRDefault="0086785B" w:rsidP="00F65EE0">
      <w:pPr>
        <w:spacing w:before="60" w:line="264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Đề nghị các </w:t>
      </w:r>
      <w:r w:rsidR="001E37C2" w:rsidRPr="001E37C2">
        <w:rPr>
          <w:sz w:val="28"/>
          <w:szCs w:val="28"/>
        </w:rPr>
        <w:t>đại</w:t>
      </w:r>
      <w:r w:rsidR="001E37C2">
        <w:rPr>
          <w:sz w:val="28"/>
          <w:szCs w:val="28"/>
        </w:rPr>
        <w:t xml:space="preserve"> bi</w:t>
      </w:r>
      <w:r w:rsidR="001E37C2" w:rsidRPr="001E37C2">
        <w:rPr>
          <w:sz w:val="28"/>
          <w:szCs w:val="28"/>
        </w:rPr>
        <w:t>ểu</w:t>
      </w:r>
      <w:r w:rsidR="001E37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tham dự </w:t>
      </w:r>
      <w:r w:rsidR="001E37C2" w:rsidRPr="001E37C2">
        <w:rPr>
          <w:sz w:val="28"/>
          <w:szCs w:val="28"/>
        </w:rPr>
        <w:t>đúng</w:t>
      </w:r>
      <w:r w:rsidR="001E37C2">
        <w:rPr>
          <w:sz w:val="28"/>
          <w:szCs w:val="28"/>
        </w:rPr>
        <w:t xml:space="preserve"> th</w:t>
      </w:r>
      <w:r w:rsidR="001E37C2" w:rsidRPr="001E37C2">
        <w:rPr>
          <w:sz w:val="28"/>
          <w:szCs w:val="28"/>
        </w:rPr>
        <w:t>ành</w:t>
      </w:r>
      <w:r w:rsidR="001E37C2">
        <w:rPr>
          <w:sz w:val="28"/>
          <w:szCs w:val="28"/>
        </w:rPr>
        <w:t xml:space="preserve"> ph</w:t>
      </w:r>
      <w:r w:rsidR="001E37C2" w:rsidRPr="001E37C2">
        <w:rPr>
          <w:sz w:val="28"/>
          <w:szCs w:val="28"/>
        </w:rPr>
        <w:t>ần</w:t>
      </w:r>
      <w:r w:rsidR="001E37C2">
        <w:rPr>
          <w:sz w:val="28"/>
          <w:szCs w:val="28"/>
        </w:rPr>
        <w:t>, th</w:t>
      </w:r>
      <w:r w:rsidR="001E37C2" w:rsidRPr="001E37C2">
        <w:rPr>
          <w:sz w:val="28"/>
          <w:szCs w:val="28"/>
        </w:rPr>
        <w:t>ời</w:t>
      </w:r>
      <w:r w:rsidR="001E37C2">
        <w:rPr>
          <w:sz w:val="28"/>
          <w:szCs w:val="28"/>
        </w:rPr>
        <w:t xml:space="preserve"> gian</w:t>
      </w:r>
      <w:proofErr w:type="gramStart"/>
      <w:r w:rsidR="00DD44AE">
        <w:rPr>
          <w:sz w:val="28"/>
          <w:szCs w:val="28"/>
        </w:rPr>
        <w:t>./</w:t>
      </w:r>
      <w:proofErr w:type="gramEnd"/>
      <w:r w:rsidR="00DD44AE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32025" w:rsidTr="00D32025">
        <w:trPr>
          <w:trHeight w:val="2280"/>
        </w:trPr>
        <w:tc>
          <w:tcPr>
            <w:tcW w:w="4644" w:type="dxa"/>
          </w:tcPr>
          <w:p w:rsidR="00D32025" w:rsidRPr="00E65C5E" w:rsidRDefault="00D32025" w:rsidP="00D32025">
            <w:pPr>
              <w:jc w:val="both"/>
              <w:rPr>
                <w:b/>
                <w:bCs/>
                <w:i/>
                <w:iCs/>
                <w:sz w:val="24"/>
              </w:rPr>
            </w:pPr>
            <w:r w:rsidRPr="00E65C5E">
              <w:rPr>
                <w:b/>
                <w:bCs/>
                <w:i/>
                <w:iCs/>
                <w:sz w:val="24"/>
              </w:rPr>
              <w:t>Nơi nhận:</w:t>
            </w:r>
          </w:p>
          <w:p w:rsidR="00D32025" w:rsidRDefault="00D32025" w:rsidP="00D320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Như thành phần mời;</w:t>
            </w:r>
          </w:p>
          <w:p w:rsidR="001E37C2" w:rsidRDefault="001E37C2" w:rsidP="00D320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Gi</w:t>
            </w:r>
            <w:r w:rsidRPr="001E37C2">
              <w:rPr>
                <w:sz w:val="22"/>
                <w:szCs w:val="22"/>
              </w:rPr>
              <w:t>ám</w:t>
            </w:r>
            <w:r>
              <w:rPr>
                <w:sz w:val="22"/>
                <w:szCs w:val="22"/>
              </w:rPr>
              <w:t xml:space="preserve"> đ</w:t>
            </w:r>
            <w:r w:rsidRPr="001E37C2">
              <w:rPr>
                <w:sz w:val="22"/>
                <w:szCs w:val="22"/>
              </w:rPr>
              <w:t>ốc</w:t>
            </w:r>
            <w:r>
              <w:rPr>
                <w:sz w:val="22"/>
                <w:szCs w:val="22"/>
              </w:rPr>
              <w:t>, c</w:t>
            </w:r>
            <w:r w:rsidRPr="001E37C2">
              <w:rPr>
                <w:sz w:val="22"/>
                <w:szCs w:val="22"/>
              </w:rPr>
              <w:t>ác</w:t>
            </w:r>
            <w:r>
              <w:rPr>
                <w:sz w:val="22"/>
                <w:szCs w:val="22"/>
              </w:rPr>
              <w:t xml:space="preserve"> PG</w:t>
            </w:r>
            <w:r w:rsidRPr="001E37C2">
              <w:rPr>
                <w:sz w:val="22"/>
                <w:szCs w:val="22"/>
              </w:rPr>
              <w:t>Đ</w:t>
            </w:r>
            <w:r>
              <w:rPr>
                <w:sz w:val="22"/>
                <w:szCs w:val="22"/>
              </w:rPr>
              <w:t xml:space="preserve"> S</w:t>
            </w:r>
            <w:r w:rsidRPr="001E37C2">
              <w:rPr>
                <w:sz w:val="22"/>
                <w:szCs w:val="22"/>
              </w:rPr>
              <w:t>ở</w:t>
            </w:r>
            <w:r>
              <w:rPr>
                <w:sz w:val="22"/>
                <w:szCs w:val="22"/>
              </w:rPr>
              <w:t>;</w:t>
            </w:r>
          </w:p>
          <w:p w:rsidR="001E37C2" w:rsidRDefault="001E37C2" w:rsidP="00D320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</w:t>
            </w:r>
            <w:r w:rsidRPr="001E37C2">
              <w:rPr>
                <w:sz w:val="22"/>
                <w:szCs w:val="22"/>
              </w:rPr>
              <w:t>ă</w:t>
            </w:r>
            <w:r>
              <w:rPr>
                <w:sz w:val="22"/>
                <w:szCs w:val="22"/>
              </w:rPr>
              <w:t>n ph</w:t>
            </w:r>
            <w:r w:rsidRPr="001E37C2">
              <w:rPr>
                <w:sz w:val="22"/>
                <w:szCs w:val="22"/>
              </w:rPr>
              <w:t>òn</w:t>
            </w:r>
            <w:r>
              <w:rPr>
                <w:sz w:val="22"/>
                <w:szCs w:val="22"/>
              </w:rPr>
              <w:t>g S</w:t>
            </w:r>
            <w:r w:rsidRPr="001E37C2">
              <w:rPr>
                <w:sz w:val="22"/>
                <w:szCs w:val="22"/>
              </w:rPr>
              <w:t>ở</w:t>
            </w:r>
            <w:r>
              <w:rPr>
                <w:sz w:val="22"/>
                <w:szCs w:val="22"/>
              </w:rPr>
              <w:t xml:space="preserve"> (ph</w:t>
            </w:r>
            <w:r w:rsidRPr="001E37C2">
              <w:rPr>
                <w:sz w:val="22"/>
                <w:szCs w:val="22"/>
              </w:rPr>
              <w:t>ối</w:t>
            </w:r>
            <w:r>
              <w:rPr>
                <w:sz w:val="22"/>
                <w:szCs w:val="22"/>
              </w:rPr>
              <w:t xml:space="preserve"> h</w:t>
            </w:r>
            <w:r w:rsidRPr="001E37C2">
              <w:rPr>
                <w:sz w:val="22"/>
                <w:szCs w:val="22"/>
              </w:rPr>
              <w:t>ợp</w:t>
            </w:r>
            <w:r>
              <w:rPr>
                <w:sz w:val="22"/>
                <w:szCs w:val="22"/>
              </w:rPr>
              <w:t>);</w:t>
            </w:r>
          </w:p>
          <w:p w:rsidR="00D32025" w:rsidRDefault="00D32025" w:rsidP="00D320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Lưu: VT, QLNL.</w:t>
            </w:r>
          </w:p>
          <w:p w:rsidR="00D32025" w:rsidRDefault="00D32025" w:rsidP="00D32025">
            <w:pPr>
              <w:pStyle w:val="BodyText"/>
              <w:spacing w:line="300" w:lineRule="auto"/>
              <w:rPr>
                <w:lang w:val="pt-BR"/>
              </w:rPr>
            </w:pPr>
          </w:p>
        </w:tc>
        <w:tc>
          <w:tcPr>
            <w:tcW w:w="4644" w:type="dxa"/>
          </w:tcPr>
          <w:p w:rsidR="00D32025" w:rsidRDefault="00F27FF8" w:rsidP="00D161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TL</w:t>
            </w:r>
            <w:r w:rsidR="001E37C2">
              <w:rPr>
                <w:b/>
                <w:bCs/>
                <w:sz w:val="28"/>
                <w:szCs w:val="28"/>
              </w:rPr>
              <w:t xml:space="preserve">. </w:t>
            </w:r>
            <w:r w:rsidR="00D32025">
              <w:rPr>
                <w:b/>
                <w:bCs/>
                <w:sz w:val="28"/>
                <w:szCs w:val="28"/>
              </w:rPr>
              <w:t>GIÁM ĐỐC</w:t>
            </w:r>
          </w:p>
          <w:p w:rsidR="00D32025" w:rsidRDefault="00F27FF8" w:rsidP="00D161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</w:t>
            </w:r>
            <w:r w:rsidRPr="00F27FF8">
              <w:rPr>
                <w:b/>
                <w:bCs/>
                <w:sz w:val="28"/>
                <w:szCs w:val="28"/>
              </w:rPr>
              <w:t>ÁNH</w:t>
            </w:r>
            <w:r>
              <w:rPr>
                <w:b/>
                <w:bCs/>
                <w:sz w:val="28"/>
                <w:szCs w:val="28"/>
              </w:rPr>
              <w:t xml:space="preserve"> V</w:t>
            </w:r>
            <w:r w:rsidRPr="00F27FF8">
              <w:rPr>
                <w:b/>
                <w:bCs/>
                <w:sz w:val="28"/>
                <w:szCs w:val="28"/>
              </w:rPr>
              <w:t>Ă</w:t>
            </w:r>
            <w:r>
              <w:rPr>
                <w:b/>
                <w:bCs/>
                <w:sz w:val="28"/>
                <w:szCs w:val="28"/>
              </w:rPr>
              <w:t>N PH</w:t>
            </w:r>
            <w:r w:rsidRPr="00F27FF8">
              <w:rPr>
                <w:b/>
                <w:bCs/>
                <w:sz w:val="28"/>
                <w:szCs w:val="28"/>
              </w:rPr>
              <w:t>ÒNG</w:t>
            </w:r>
          </w:p>
          <w:p w:rsidR="00D32025" w:rsidRDefault="00D32025" w:rsidP="00D1619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7B74" w:rsidRDefault="00E37B74" w:rsidP="002A36E5">
            <w:pPr>
              <w:spacing w:before="120"/>
              <w:rPr>
                <w:b/>
                <w:sz w:val="28"/>
              </w:rPr>
            </w:pPr>
          </w:p>
          <w:p w:rsidR="00D32025" w:rsidRDefault="00D32025" w:rsidP="00D16197">
            <w:pPr>
              <w:spacing w:before="120"/>
              <w:jc w:val="center"/>
              <w:rPr>
                <w:b/>
                <w:sz w:val="28"/>
              </w:rPr>
            </w:pPr>
          </w:p>
          <w:p w:rsidR="00D32025" w:rsidRPr="009A067B" w:rsidRDefault="00F27FF8" w:rsidP="00F27FF8">
            <w:pPr>
              <w:spacing w:before="180"/>
              <w:jc w:val="center"/>
              <w:rPr>
                <w:rFonts w:ascii=".VnTime" w:hAnsi=".VnTime"/>
                <w:b/>
                <w:bCs/>
                <w:sz w:val="28"/>
              </w:rPr>
            </w:pPr>
            <w:r>
              <w:rPr>
                <w:b/>
                <w:sz w:val="28"/>
              </w:rPr>
              <w:t>Tr</w:t>
            </w:r>
            <w:r w:rsidRPr="00F27FF8">
              <w:rPr>
                <w:b/>
                <w:sz w:val="28"/>
              </w:rPr>
              <w:t>ần</w:t>
            </w:r>
            <w:r>
              <w:rPr>
                <w:b/>
                <w:sz w:val="28"/>
              </w:rPr>
              <w:t xml:space="preserve"> Huy Th</w:t>
            </w:r>
            <w:r w:rsidRPr="00F27FF8">
              <w:rPr>
                <w:b/>
                <w:sz w:val="28"/>
              </w:rPr>
              <w:t>ành</w:t>
            </w:r>
          </w:p>
        </w:tc>
      </w:tr>
    </w:tbl>
    <w:p w:rsidR="007D5E1A" w:rsidRPr="007A1A32" w:rsidRDefault="00193B1A" w:rsidP="007A1A32">
      <w:pPr>
        <w:spacing w:before="80"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7D5E1A" w:rsidRPr="007A1A32" w:rsidSect="00F65EE0">
      <w:footerReference w:type="even" r:id="rId9"/>
      <w:footerReference w:type="default" r:id="rId10"/>
      <w:footerReference w:type="first" r:id="rId11"/>
      <w:pgSz w:w="11907" w:h="16840" w:code="9"/>
      <w:pgMar w:top="794" w:right="907" w:bottom="737" w:left="1418" w:header="720" w:footer="720" w:gutter="0"/>
      <w:cols w:space="720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C64" w:rsidRDefault="00604C64">
      <w:r>
        <w:separator/>
      </w:r>
    </w:p>
  </w:endnote>
  <w:endnote w:type="continuationSeparator" w:id="0">
    <w:p w:rsidR="00604C64" w:rsidRDefault="0060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149" w:rsidRDefault="00A07C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61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6149" w:rsidRDefault="0047614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2155837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028F" w:rsidRPr="0030028F" w:rsidRDefault="0030028F">
        <w:pPr>
          <w:pStyle w:val="Footer"/>
          <w:jc w:val="right"/>
          <w:rPr>
            <w:sz w:val="24"/>
          </w:rPr>
        </w:pPr>
        <w:r w:rsidRPr="0030028F">
          <w:rPr>
            <w:sz w:val="24"/>
          </w:rPr>
          <w:fldChar w:fldCharType="begin"/>
        </w:r>
        <w:r w:rsidRPr="0030028F">
          <w:rPr>
            <w:sz w:val="24"/>
          </w:rPr>
          <w:instrText xml:space="preserve"> PAGE   \* MERGEFORMAT </w:instrText>
        </w:r>
        <w:r w:rsidRPr="0030028F">
          <w:rPr>
            <w:sz w:val="24"/>
          </w:rPr>
          <w:fldChar w:fldCharType="separate"/>
        </w:r>
        <w:r w:rsidR="00E3316F">
          <w:rPr>
            <w:noProof/>
            <w:sz w:val="24"/>
          </w:rPr>
          <w:t>2</w:t>
        </w:r>
        <w:r w:rsidRPr="0030028F">
          <w:rPr>
            <w:noProof/>
            <w:sz w:val="24"/>
          </w:rPr>
          <w:fldChar w:fldCharType="end"/>
        </w:r>
      </w:p>
    </w:sdtContent>
  </w:sdt>
  <w:p w:rsidR="00476149" w:rsidRDefault="0047614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8F" w:rsidRPr="0030028F" w:rsidRDefault="0030028F">
    <w:pPr>
      <w:pStyle w:val="Footer"/>
      <w:jc w:val="right"/>
      <w:rPr>
        <w:sz w:val="24"/>
      </w:rPr>
    </w:pPr>
  </w:p>
  <w:p w:rsidR="0030028F" w:rsidRDefault="00300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C64" w:rsidRDefault="00604C64">
      <w:r>
        <w:separator/>
      </w:r>
    </w:p>
  </w:footnote>
  <w:footnote w:type="continuationSeparator" w:id="0">
    <w:p w:rsidR="00604C64" w:rsidRDefault="00604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6A8A"/>
    <w:multiLevelType w:val="hybridMultilevel"/>
    <w:tmpl w:val="F6B06FA4"/>
    <w:lvl w:ilvl="0" w:tplc="66DA2E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51E58BB"/>
    <w:multiLevelType w:val="hybridMultilevel"/>
    <w:tmpl w:val="D4847E46"/>
    <w:lvl w:ilvl="0" w:tplc="1898F32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1EF4333B"/>
    <w:multiLevelType w:val="hybridMultilevel"/>
    <w:tmpl w:val="6B9E2BD6"/>
    <w:lvl w:ilvl="0" w:tplc="4ABA52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87D0431"/>
    <w:multiLevelType w:val="hybridMultilevel"/>
    <w:tmpl w:val="FD30E618"/>
    <w:lvl w:ilvl="0" w:tplc="D37E1C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732220"/>
    <w:multiLevelType w:val="hybridMultilevel"/>
    <w:tmpl w:val="E038576A"/>
    <w:lvl w:ilvl="0" w:tplc="05DC4B30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>
    <w:nsid w:val="36EF3BC9"/>
    <w:multiLevelType w:val="hybridMultilevel"/>
    <w:tmpl w:val="672C7E90"/>
    <w:lvl w:ilvl="0" w:tplc="060666A0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6">
    <w:nsid w:val="3A2259CC"/>
    <w:multiLevelType w:val="hybridMultilevel"/>
    <w:tmpl w:val="3772727E"/>
    <w:lvl w:ilvl="0" w:tplc="DF963832"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7">
    <w:nsid w:val="479B3FA1"/>
    <w:multiLevelType w:val="hybridMultilevel"/>
    <w:tmpl w:val="EEA4873E"/>
    <w:lvl w:ilvl="0" w:tplc="E02EC0E6">
      <w:start w:val="1"/>
      <w:numFmt w:val="bullet"/>
      <w:lvlText w:val="-"/>
      <w:lvlJc w:val="left"/>
      <w:pPr>
        <w:tabs>
          <w:tab w:val="num" w:pos="3390"/>
        </w:tabs>
        <w:ind w:left="3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10"/>
        </w:tabs>
        <w:ind w:left="7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30"/>
        </w:tabs>
        <w:ind w:left="8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50"/>
        </w:tabs>
        <w:ind w:left="9150" w:hanging="360"/>
      </w:pPr>
      <w:rPr>
        <w:rFonts w:ascii="Wingdings" w:hAnsi="Wingdings" w:hint="default"/>
      </w:rPr>
    </w:lvl>
  </w:abstractNum>
  <w:abstractNum w:abstractNumId="8">
    <w:nsid w:val="753967CE"/>
    <w:multiLevelType w:val="hybridMultilevel"/>
    <w:tmpl w:val="E3966F28"/>
    <w:lvl w:ilvl="0" w:tplc="0D68C4C2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DC"/>
    <w:rsid w:val="000039A5"/>
    <w:rsid w:val="00005C4E"/>
    <w:rsid w:val="0001041B"/>
    <w:rsid w:val="000114C5"/>
    <w:rsid w:val="00012684"/>
    <w:rsid w:val="00012E79"/>
    <w:rsid w:val="00013422"/>
    <w:rsid w:val="00014812"/>
    <w:rsid w:val="00014CEF"/>
    <w:rsid w:val="000151C8"/>
    <w:rsid w:val="00015234"/>
    <w:rsid w:val="000158EC"/>
    <w:rsid w:val="00015B67"/>
    <w:rsid w:val="00017544"/>
    <w:rsid w:val="00020B57"/>
    <w:rsid w:val="00021B8D"/>
    <w:rsid w:val="00022371"/>
    <w:rsid w:val="00024EDD"/>
    <w:rsid w:val="000260FC"/>
    <w:rsid w:val="00027998"/>
    <w:rsid w:val="000302AF"/>
    <w:rsid w:val="00033D68"/>
    <w:rsid w:val="00033E84"/>
    <w:rsid w:val="0003462E"/>
    <w:rsid w:val="00036EF8"/>
    <w:rsid w:val="00037829"/>
    <w:rsid w:val="00037CC5"/>
    <w:rsid w:val="0004029A"/>
    <w:rsid w:val="00040D57"/>
    <w:rsid w:val="00041FA8"/>
    <w:rsid w:val="00042234"/>
    <w:rsid w:val="0004309E"/>
    <w:rsid w:val="00046B32"/>
    <w:rsid w:val="00046C1D"/>
    <w:rsid w:val="00050289"/>
    <w:rsid w:val="00050F61"/>
    <w:rsid w:val="000544CD"/>
    <w:rsid w:val="00055CD4"/>
    <w:rsid w:val="000567B4"/>
    <w:rsid w:val="000567E2"/>
    <w:rsid w:val="00057092"/>
    <w:rsid w:val="000604AE"/>
    <w:rsid w:val="0006078C"/>
    <w:rsid w:val="000625F8"/>
    <w:rsid w:val="00062EC7"/>
    <w:rsid w:val="00063167"/>
    <w:rsid w:val="00065F9E"/>
    <w:rsid w:val="00066984"/>
    <w:rsid w:val="000704E4"/>
    <w:rsid w:val="00071704"/>
    <w:rsid w:val="00072470"/>
    <w:rsid w:val="00072F6C"/>
    <w:rsid w:val="00074DED"/>
    <w:rsid w:val="00075E5C"/>
    <w:rsid w:val="000818B8"/>
    <w:rsid w:val="000839CA"/>
    <w:rsid w:val="000840C3"/>
    <w:rsid w:val="00086CAD"/>
    <w:rsid w:val="00090048"/>
    <w:rsid w:val="000900ED"/>
    <w:rsid w:val="000909C2"/>
    <w:rsid w:val="00091EB6"/>
    <w:rsid w:val="00094F32"/>
    <w:rsid w:val="00096592"/>
    <w:rsid w:val="00096D7D"/>
    <w:rsid w:val="00097C58"/>
    <w:rsid w:val="000A09BA"/>
    <w:rsid w:val="000A143D"/>
    <w:rsid w:val="000A1857"/>
    <w:rsid w:val="000A1CB5"/>
    <w:rsid w:val="000A36E6"/>
    <w:rsid w:val="000A3AC5"/>
    <w:rsid w:val="000A3C22"/>
    <w:rsid w:val="000A44E4"/>
    <w:rsid w:val="000A4F07"/>
    <w:rsid w:val="000A583B"/>
    <w:rsid w:val="000A6A20"/>
    <w:rsid w:val="000A7D6A"/>
    <w:rsid w:val="000B10AC"/>
    <w:rsid w:val="000B130E"/>
    <w:rsid w:val="000B30F7"/>
    <w:rsid w:val="000C0111"/>
    <w:rsid w:val="000C57F7"/>
    <w:rsid w:val="000C73F3"/>
    <w:rsid w:val="000C7A85"/>
    <w:rsid w:val="000D1356"/>
    <w:rsid w:val="000D150F"/>
    <w:rsid w:val="000D4704"/>
    <w:rsid w:val="000D6D4A"/>
    <w:rsid w:val="000D7236"/>
    <w:rsid w:val="000D7B66"/>
    <w:rsid w:val="000E1DCC"/>
    <w:rsid w:val="000E2B5C"/>
    <w:rsid w:val="000E2CE5"/>
    <w:rsid w:val="000E7842"/>
    <w:rsid w:val="000F1E5B"/>
    <w:rsid w:val="000F26FA"/>
    <w:rsid w:val="000F2B97"/>
    <w:rsid w:val="000F3D7E"/>
    <w:rsid w:val="000F436A"/>
    <w:rsid w:val="000F602B"/>
    <w:rsid w:val="000F704B"/>
    <w:rsid w:val="00100362"/>
    <w:rsid w:val="001010D8"/>
    <w:rsid w:val="00104D7C"/>
    <w:rsid w:val="00112367"/>
    <w:rsid w:val="0011272F"/>
    <w:rsid w:val="001127DE"/>
    <w:rsid w:val="00114438"/>
    <w:rsid w:val="001148CD"/>
    <w:rsid w:val="00116943"/>
    <w:rsid w:val="001202E1"/>
    <w:rsid w:val="00120713"/>
    <w:rsid w:val="00123F6F"/>
    <w:rsid w:val="0012403E"/>
    <w:rsid w:val="00125066"/>
    <w:rsid w:val="00126036"/>
    <w:rsid w:val="001262F5"/>
    <w:rsid w:val="00127529"/>
    <w:rsid w:val="001276B8"/>
    <w:rsid w:val="00130415"/>
    <w:rsid w:val="00130CD8"/>
    <w:rsid w:val="0013180B"/>
    <w:rsid w:val="00132A43"/>
    <w:rsid w:val="00134059"/>
    <w:rsid w:val="00134A81"/>
    <w:rsid w:val="00135771"/>
    <w:rsid w:val="001357F9"/>
    <w:rsid w:val="00135B76"/>
    <w:rsid w:val="00140A63"/>
    <w:rsid w:val="00140EA4"/>
    <w:rsid w:val="001410B3"/>
    <w:rsid w:val="00141A99"/>
    <w:rsid w:val="00142D36"/>
    <w:rsid w:val="00143484"/>
    <w:rsid w:val="0014358F"/>
    <w:rsid w:val="001450C2"/>
    <w:rsid w:val="00145CF4"/>
    <w:rsid w:val="001465AA"/>
    <w:rsid w:val="0014691F"/>
    <w:rsid w:val="00147CE5"/>
    <w:rsid w:val="00147DD4"/>
    <w:rsid w:val="001502F8"/>
    <w:rsid w:val="00151151"/>
    <w:rsid w:val="00151AC9"/>
    <w:rsid w:val="0015383C"/>
    <w:rsid w:val="00154566"/>
    <w:rsid w:val="0015520D"/>
    <w:rsid w:val="00160534"/>
    <w:rsid w:val="00162E8C"/>
    <w:rsid w:val="0016390B"/>
    <w:rsid w:val="00164C3B"/>
    <w:rsid w:val="00165FE8"/>
    <w:rsid w:val="001705E0"/>
    <w:rsid w:val="00170B41"/>
    <w:rsid w:val="001716B9"/>
    <w:rsid w:val="00172651"/>
    <w:rsid w:val="0017412D"/>
    <w:rsid w:val="001760FA"/>
    <w:rsid w:val="00181FE8"/>
    <w:rsid w:val="00182532"/>
    <w:rsid w:val="00182613"/>
    <w:rsid w:val="0018263E"/>
    <w:rsid w:val="001834D3"/>
    <w:rsid w:val="00187B25"/>
    <w:rsid w:val="00187F26"/>
    <w:rsid w:val="00190B32"/>
    <w:rsid w:val="00191623"/>
    <w:rsid w:val="00193901"/>
    <w:rsid w:val="00193B1A"/>
    <w:rsid w:val="0019495D"/>
    <w:rsid w:val="00194E82"/>
    <w:rsid w:val="0019588A"/>
    <w:rsid w:val="0019670E"/>
    <w:rsid w:val="00196A31"/>
    <w:rsid w:val="00197C1B"/>
    <w:rsid w:val="001A0374"/>
    <w:rsid w:val="001A1584"/>
    <w:rsid w:val="001A2187"/>
    <w:rsid w:val="001A3178"/>
    <w:rsid w:val="001A340A"/>
    <w:rsid w:val="001A4D7E"/>
    <w:rsid w:val="001A5124"/>
    <w:rsid w:val="001A63B9"/>
    <w:rsid w:val="001A7B32"/>
    <w:rsid w:val="001B0202"/>
    <w:rsid w:val="001B05D4"/>
    <w:rsid w:val="001B5DDF"/>
    <w:rsid w:val="001C0558"/>
    <w:rsid w:val="001C1514"/>
    <w:rsid w:val="001C23F7"/>
    <w:rsid w:val="001C2883"/>
    <w:rsid w:val="001C2A53"/>
    <w:rsid w:val="001C2F69"/>
    <w:rsid w:val="001C6161"/>
    <w:rsid w:val="001C6E3E"/>
    <w:rsid w:val="001C7666"/>
    <w:rsid w:val="001C7B94"/>
    <w:rsid w:val="001D03C5"/>
    <w:rsid w:val="001D16DB"/>
    <w:rsid w:val="001D1998"/>
    <w:rsid w:val="001D3174"/>
    <w:rsid w:val="001D41C0"/>
    <w:rsid w:val="001D44D0"/>
    <w:rsid w:val="001D4F7C"/>
    <w:rsid w:val="001D6013"/>
    <w:rsid w:val="001E0535"/>
    <w:rsid w:val="001E118E"/>
    <w:rsid w:val="001E37C2"/>
    <w:rsid w:val="001E66BD"/>
    <w:rsid w:val="001F003E"/>
    <w:rsid w:val="001F3106"/>
    <w:rsid w:val="001F4654"/>
    <w:rsid w:val="001F54E5"/>
    <w:rsid w:val="001F5A2E"/>
    <w:rsid w:val="001F7182"/>
    <w:rsid w:val="001F7FFD"/>
    <w:rsid w:val="002000C2"/>
    <w:rsid w:val="0020136B"/>
    <w:rsid w:val="002019F7"/>
    <w:rsid w:val="00202586"/>
    <w:rsid w:val="002033DA"/>
    <w:rsid w:val="0020406F"/>
    <w:rsid w:val="00204437"/>
    <w:rsid w:val="002046C7"/>
    <w:rsid w:val="002055AE"/>
    <w:rsid w:val="002079A8"/>
    <w:rsid w:val="00211562"/>
    <w:rsid w:val="00211B77"/>
    <w:rsid w:val="002128FF"/>
    <w:rsid w:val="00212FA9"/>
    <w:rsid w:val="00214158"/>
    <w:rsid w:val="002147A4"/>
    <w:rsid w:val="00215354"/>
    <w:rsid w:val="002159E1"/>
    <w:rsid w:val="00220D02"/>
    <w:rsid w:val="002240C1"/>
    <w:rsid w:val="00224381"/>
    <w:rsid w:val="00224B5B"/>
    <w:rsid w:val="00226655"/>
    <w:rsid w:val="002271FF"/>
    <w:rsid w:val="00230514"/>
    <w:rsid w:val="0023074D"/>
    <w:rsid w:val="002311B2"/>
    <w:rsid w:val="0023122A"/>
    <w:rsid w:val="0023169F"/>
    <w:rsid w:val="002323E4"/>
    <w:rsid w:val="002329D9"/>
    <w:rsid w:val="002346F8"/>
    <w:rsid w:val="00240629"/>
    <w:rsid w:val="00242878"/>
    <w:rsid w:val="0024400E"/>
    <w:rsid w:val="00244101"/>
    <w:rsid w:val="00245D82"/>
    <w:rsid w:val="002474CC"/>
    <w:rsid w:val="002507A1"/>
    <w:rsid w:val="002541B0"/>
    <w:rsid w:val="002551E8"/>
    <w:rsid w:val="002552D9"/>
    <w:rsid w:val="0025781F"/>
    <w:rsid w:val="00261447"/>
    <w:rsid w:val="002620EC"/>
    <w:rsid w:val="00262B5A"/>
    <w:rsid w:val="0026377A"/>
    <w:rsid w:val="002666EA"/>
    <w:rsid w:val="00266CF9"/>
    <w:rsid w:val="002716C6"/>
    <w:rsid w:val="00271A0A"/>
    <w:rsid w:val="0027340B"/>
    <w:rsid w:val="002751C2"/>
    <w:rsid w:val="002753A4"/>
    <w:rsid w:val="00276824"/>
    <w:rsid w:val="002769A7"/>
    <w:rsid w:val="002779A3"/>
    <w:rsid w:val="00280060"/>
    <w:rsid w:val="002816BF"/>
    <w:rsid w:val="00282C69"/>
    <w:rsid w:val="00283885"/>
    <w:rsid w:val="002849FD"/>
    <w:rsid w:val="00285A13"/>
    <w:rsid w:val="00285A65"/>
    <w:rsid w:val="00285CF9"/>
    <w:rsid w:val="002869CE"/>
    <w:rsid w:val="00287310"/>
    <w:rsid w:val="00290CD2"/>
    <w:rsid w:val="00292DB6"/>
    <w:rsid w:val="00293AFF"/>
    <w:rsid w:val="00294715"/>
    <w:rsid w:val="00294B99"/>
    <w:rsid w:val="0029665F"/>
    <w:rsid w:val="002975B2"/>
    <w:rsid w:val="0029777A"/>
    <w:rsid w:val="00297C3D"/>
    <w:rsid w:val="002A0EAC"/>
    <w:rsid w:val="002A2520"/>
    <w:rsid w:val="002A2B63"/>
    <w:rsid w:val="002A36E5"/>
    <w:rsid w:val="002A41FA"/>
    <w:rsid w:val="002A6472"/>
    <w:rsid w:val="002A796A"/>
    <w:rsid w:val="002C04BB"/>
    <w:rsid w:val="002C176D"/>
    <w:rsid w:val="002C307F"/>
    <w:rsid w:val="002C3B37"/>
    <w:rsid w:val="002C53CD"/>
    <w:rsid w:val="002D0C6C"/>
    <w:rsid w:val="002D1B63"/>
    <w:rsid w:val="002D25DF"/>
    <w:rsid w:val="002D3A58"/>
    <w:rsid w:val="002D6447"/>
    <w:rsid w:val="002D7421"/>
    <w:rsid w:val="002E0F53"/>
    <w:rsid w:val="002E29AC"/>
    <w:rsid w:val="002E3B19"/>
    <w:rsid w:val="002E4D6A"/>
    <w:rsid w:val="002E5A4A"/>
    <w:rsid w:val="002E6137"/>
    <w:rsid w:val="002E7AD1"/>
    <w:rsid w:val="002F09DC"/>
    <w:rsid w:val="002F420F"/>
    <w:rsid w:val="002F4EC8"/>
    <w:rsid w:val="002F5058"/>
    <w:rsid w:val="002F5277"/>
    <w:rsid w:val="002F5E3A"/>
    <w:rsid w:val="002F6F40"/>
    <w:rsid w:val="0030028F"/>
    <w:rsid w:val="00300F34"/>
    <w:rsid w:val="003032C4"/>
    <w:rsid w:val="00304470"/>
    <w:rsid w:val="003052D1"/>
    <w:rsid w:val="0030759E"/>
    <w:rsid w:val="00310D03"/>
    <w:rsid w:val="0031156E"/>
    <w:rsid w:val="0031185D"/>
    <w:rsid w:val="0031284D"/>
    <w:rsid w:val="0031312B"/>
    <w:rsid w:val="00313404"/>
    <w:rsid w:val="003136CA"/>
    <w:rsid w:val="003142BE"/>
    <w:rsid w:val="003153B7"/>
    <w:rsid w:val="0031581F"/>
    <w:rsid w:val="00316B4D"/>
    <w:rsid w:val="00317DEB"/>
    <w:rsid w:val="00317F69"/>
    <w:rsid w:val="003228E2"/>
    <w:rsid w:val="00322EC3"/>
    <w:rsid w:val="003251F7"/>
    <w:rsid w:val="00326A87"/>
    <w:rsid w:val="00326AE3"/>
    <w:rsid w:val="00327979"/>
    <w:rsid w:val="00327B7D"/>
    <w:rsid w:val="00331B3E"/>
    <w:rsid w:val="00331F76"/>
    <w:rsid w:val="00334155"/>
    <w:rsid w:val="003350E8"/>
    <w:rsid w:val="00336594"/>
    <w:rsid w:val="00337464"/>
    <w:rsid w:val="00341034"/>
    <w:rsid w:val="00346262"/>
    <w:rsid w:val="00346FAF"/>
    <w:rsid w:val="00347DD7"/>
    <w:rsid w:val="003518FF"/>
    <w:rsid w:val="00352A7C"/>
    <w:rsid w:val="003537AB"/>
    <w:rsid w:val="00354FEB"/>
    <w:rsid w:val="00355308"/>
    <w:rsid w:val="00355B6B"/>
    <w:rsid w:val="00357717"/>
    <w:rsid w:val="003609CC"/>
    <w:rsid w:val="0036154A"/>
    <w:rsid w:val="003628C8"/>
    <w:rsid w:val="00363AAB"/>
    <w:rsid w:val="00363E2D"/>
    <w:rsid w:val="003654DF"/>
    <w:rsid w:val="003667D1"/>
    <w:rsid w:val="003675AD"/>
    <w:rsid w:val="00370DBA"/>
    <w:rsid w:val="003737EA"/>
    <w:rsid w:val="00373893"/>
    <w:rsid w:val="003741F6"/>
    <w:rsid w:val="003743EC"/>
    <w:rsid w:val="003750AB"/>
    <w:rsid w:val="00375218"/>
    <w:rsid w:val="00375343"/>
    <w:rsid w:val="00381286"/>
    <w:rsid w:val="00381D05"/>
    <w:rsid w:val="00381DFC"/>
    <w:rsid w:val="00381E1C"/>
    <w:rsid w:val="003836E8"/>
    <w:rsid w:val="0038469E"/>
    <w:rsid w:val="00385E2C"/>
    <w:rsid w:val="00386846"/>
    <w:rsid w:val="00391300"/>
    <w:rsid w:val="00391C89"/>
    <w:rsid w:val="0039472D"/>
    <w:rsid w:val="0039675B"/>
    <w:rsid w:val="003968F6"/>
    <w:rsid w:val="003971BE"/>
    <w:rsid w:val="003A201E"/>
    <w:rsid w:val="003A26D0"/>
    <w:rsid w:val="003A3B4B"/>
    <w:rsid w:val="003A414D"/>
    <w:rsid w:val="003A4F43"/>
    <w:rsid w:val="003B1D36"/>
    <w:rsid w:val="003B23F8"/>
    <w:rsid w:val="003B3F73"/>
    <w:rsid w:val="003B5AC4"/>
    <w:rsid w:val="003B6849"/>
    <w:rsid w:val="003B69E7"/>
    <w:rsid w:val="003B6C16"/>
    <w:rsid w:val="003C146D"/>
    <w:rsid w:val="003C4912"/>
    <w:rsid w:val="003C4A47"/>
    <w:rsid w:val="003C5591"/>
    <w:rsid w:val="003C5CEF"/>
    <w:rsid w:val="003D1A50"/>
    <w:rsid w:val="003D4BEC"/>
    <w:rsid w:val="003D505F"/>
    <w:rsid w:val="003D5CD3"/>
    <w:rsid w:val="003D6AC3"/>
    <w:rsid w:val="003D7868"/>
    <w:rsid w:val="003E05FD"/>
    <w:rsid w:val="003E090F"/>
    <w:rsid w:val="003E2365"/>
    <w:rsid w:val="003E59BB"/>
    <w:rsid w:val="003E65DD"/>
    <w:rsid w:val="003E6754"/>
    <w:rsid w:val="003E7108"/>
    <w:rsid w:val="003F1A28"/>
    <w:rsid w:val="003F2373"/>
    <w:rsid w:val="003F2E2D"/>
    <w:rsid w:val="003F3553"/>
    <w:rsid w:val="003F6F89"/>
    <w:rsid w:val="0040224B"/>
    <w:rsid w:val="00402BCA"/>
    <w:rsid w:val="00402CB3"/>
    <w:rsid w:val="00404638"/>
    <w:rsid w:val="00404D57"/>
    <w:rsid w:val="00404FBD"/>
    <w:rsid w:val="00405FDF"/>
    <w:rsid w:val="004075CA"/>
    <w:rsid w:val="00410416"/>
    <w:rsid w:val="004104CA"/>
    <w:rsid w:val="0041187C"/>
    <w:rsid w:val="00413ABC"/>
    <w:rsid w:val="00413E36"/>
    <w:rsid w:val="00415A14"/>
    <w:rsid w:val="004165A9"/>
    <w:rsid w:val="00421CB1"/>
    <w:rsid w:val="00422547"/>
    <w:rsid w:val="00431527"/>
    <w:rsid w:val="00436861"/>
    <w:rsid w:val="00436DBB"/>
    <w:rsid w:val="00437481"/>
    <w:rsid w:val="004409E1"/>
    <w:rsid w:val="00441C4D"/>
    <w:rsid w:val="00441FBF"/>
    <w:rsid w:val="00442A38"/>
    <w:rsid w:val="00443A00"/>
    <w:rsid w:val="004452B1"/>
    <w:rsid w:val="004463E8"/>
    <w:rsid w:val="00446DC6"/>
    <w:rsid w:val="004474AB"/>
    <w:rsid w:val="00447B41"/>
    <w:rsid w:val="00447D49"/>
    <w:rsid w:val="00451062"/>
    <w:rsid w:val="0045252F"/>
    <w:rsid w:val="00452F01"/>
    <w:rsid w:val="00455A94"/>
    <w:rsid w:val="00455AAB"/>
    <w:rsid w:val="00456050"/>
    <w:rsid w:val="00456DDB"/>
    <w:rsid w:val="00456F8D"/>
    <w:rsid w:val="00457D0A"/>
    <w:rsid w:val="00460E25"/>
    <w:rsid w:val="004610B3"/>
    <w:rsid w:val="004619A5"/>
    <w:rsid w:val="0046274E"/>
    <w:rsid w:val="00462E30"/>
    <w:rsid w:val="00464D4D"/>
    <w:rsid w:val="0046754B"/>
    <w:rsid w:val="00467A3D"/>
    <w:rsid w:val="00471143"/>
    <w:rsid w:val="00471325"/>
    <w:rsid w:val="00472463"/>
    <w:rsid w:val="004727BE"/>
    <w:rsid w:val="00472A78"/>
    <w:rsid w:val="00473F38"/>
    <w:rsid w:val="0047407F"/>
    <w:rsid w:val="0047490B"/>
    <w:rsid w:val="00475407"/>
    <w:rsid w:val="00476149"/>
    <w:rsid w:val="00477309"/>
    <w:rsid w:val="0048015D"/>
    <w:rsid w:val="00481D8F"/>
    <w:rsid w:val="00482028"/>
    <w:rsid w:val="004829D3"/>
    <w:rsid w:val="00483A52"/>
    <w:rsid w:val="004842F5"/>
    <w:rsid w:val="00486122"/>
    <w:rsid w:val="00491028"/>
    <w:rsid w:val="00491121"/>
    <w:rsid w:val="004920C7"/>
    <w:rsid w:val="0049239D"/>
    <w:rsid w:val="0049377D"/>
    <w:rsid w:val="00493F37"/>
    <w:rsid w:val="004941FF"/>
    <w:rsid w:val="00496B2A"/>
    <w:rsid w:val="004A1219"/>
    <w:rsid w:val="004A4C75"/>
    <w:rsid w:val="004A7257"/>
    <w:rsid w:val="004B0A2D"/>
    <w:rsid w:val="004B1433"/>
    <w:rsid w:val="004B1AAF"/>
    <w:rsid w:val="004B29DF"/>
    <w:rsid w:val="004B683C"/>
    <w:rsid w:val="004C259C"/>
    <w:rsid w:val="004C2E55"/>
    <w:rsid w:val="004C3597"/>
    <w:rsid w:val="004C5660"/>
    <w:rsid w:val="004C5BE9"/>
    <w:rsid w:val="004C63D8"/>
    <w:rsid w:val="004C67C2"/>
    <w:rsid w:val="004C6F13"/>
    <w:rsid w:val="004C72C6"/>
    <w:rsid w:val="004D0321"/>
    <w:rsid w:val="004D10A6"/>
    <w:rsid w:val="004D2080"/>
    <w:rsid w:val="004D430F"/>
    <w:rsid w:val="004D451D"/>
    <w:rsid w:val="004D4C85"/>
    <w:rsid w:val="004D61EE"/>
    <w:rsid w:val="004D69C1"/>
    <w:rsid w:val="004D6FAC"/>
    <w:rsid w:val="004E0159"/>
    <w:rsid w:val="004E0358"/>
    <w:rsid w:val="004E10D6"/>
    <w:rsid w:val="004E1E4E"/>
    <w:rsid w:val="004E2260"/>
    <w:rsid w:val="004F0D1F"/>
    <w:rsid w:val="004F0F0B"/>
    <w:rsid w:val="004F0F22"/>
    <w:rsid w:val="004F1A04"/>
    <w:rsid w:val="004F2417"/>
    <w:rsid w:val="004F2D6C"/>
    <w:rsid w:val="004F3391"/>
    <w:rsid w:val="004F3734"/>
    <w:rsid w:val="004F4582"/>
    <w:rsid w:val="004F476B"/>
    <w:rsid w:val="004F4972"/>
    <w:rsid w:val="004F6C6D"/>
    <w:rsid w:val="004F7617"/>
    <w:rsid w:val="00502551"/>
    <w:rsid w:val="00502753"/>
    <w:rsid w:val="0050427A"/>
    <w:rsid w:val="00504EEB"/>
    <w:rsid w:val="00505770"/>
    <w:rsid w:val="0050675A"/>
    <w:rsid w:val="00506AB7"/>
    <w:rsid w:val="00506FEE"/>
    <w:rsid w:val="00507A1D"/>
    <w:rsid w:val="005121C1"/>
    <w:rsid w:val="00512B0C"/>
    <w:rsid w:val="00513EE5"/>
    <w:rsid w:val="00514BB4"/>
    <w:rsid w:val="00520E40"/>
    <w:rsid w:val="00521150"/>
    <w:rsid w:val="0052274B"/>
    <w:rsid w:val="005257D4"/>
    <w:rsid w:val="00531C38"/>
    <w:rsid w:val="005328F9"/>
    <w:rsid w:val="0053383D"/>
    <w:rsid w:val="00533BD8"/>
    <w:rsid w:val="00534886"/>
    <w:rsid w:val="005355C7"/>
    <w:rsid w:val="00536114"/>
    <w:rsid w:val="005363F7"/>
    <w:rsid w:val="0053685D"/>
    <w:rsid w:val="005403A3"/>
    <w:rsid w:val="00540EC5"/>
    <w:rsid w:val="0054218E"/>
    <w:rsid w:val="00543D9E"/>
    <w:rsid w:val="00546096"/>
    <w:rsid w:val="00550BEF"/>
    <w:rsid w:val="005524DB"/>
    <w:rsid w:val="00555466"/>
    <w:rsid w:val="005562C1"/>
    <w:rsid w:val="00556707"/>
    <w:rsid w:val="0055784F"/>
    <w:rsid w:val="00560DB3"/>
    <w:rsid w:val="00561269"/>
    <w:rsid w:val="00561304"/>
    <w:rsid w:val="00561A2C"/>
    <w:rsid w:val="005622E0"/>
    <w:rsid w:val="00562AF2"/>
    <w:rsid w:val="005630CE"/>
    <w:rsid w:val="00566EC5"/>
    <w:rsid w:val="0057035F"/>
    <w:rsid w:val="0057175C"/>
    <w:rsid w:val="00571B3D"/>
    <w:rsid w:val="00572C25"/>
    <w:rsid w:val="00573AC7"/>
    <w:rsid w:val="005748B7"/>
    <w:rsid w:val="00574EAE"/>
    <w:rsid w:val="005752C0"/>
    <w:rsid w:val="00580A95"/>
    <w:rsid w:val="00580FA9"/>
    <w:rsid w:val="005811AC"/>
    <w:rsid w:val="005814C2"/>
    <w:rsid w:val="005818B2"/>
    <w:rsid w:val="00583E4C"/>
    <w:rsid w:val="00583F66"/>
    <w:rsid w:val="00584DAE"/>
    <w:rsid w:val="00586100"/>
    <w:rsid w:val="00586942"/>
    <w:rsid w:val="0058729E"/>
    <w:rsid w:val="00590673"/>
    <w:rsid w:val="005907D1"/>
    <w:rsid w:val="00592921"/>
    <w:rsid w:val="00594BBA"/>
    <w:rsid w:val="00594FCF"/>
    <w:rsid w:val="005954A6"/>
    <w:rsid w:val="005A0094"/>
    <w:rsid w:val="005A0C5C"/>
    <w:rsid w:val="005A4874"/>
    <w:rsid w:val="005A4DD5"/>
    <w:rsid w:val="005A7311"/>
    <w:rsid w:val="005B4E6A"/>
    <w:rsid w:val="005B5864"/>
    <w:rsid w:val="005B64C5"/>
    <w:rsid w:val="005B7556"/>
    <w:rsid w:val="005B782F"/>
    <w:rsid w:val="005C0396"/>
    <w:rsid w:val="005C12D9"/>
    <w:rsid w:val="005C26AA"/>
    <w:rsid w:val="005C30EF"/>
    <w:rsid w:val="005D2900"/>
    <w:rsid w:val="005D3350"/>
    <w:rsid w:val="005D48B8"/>
    <w:rsid w:val="005D48E5"/>
    <w:rsid w:val="005D6F7C"/>
    <w:rsid w:val="005E0D61"/>
    <w:rsid w:val="005E1D77"/>
    <w:rsid w:val="005E1F72"/>
    <w:rsid w:val="005E26C6"/>
    <w:rsid w:val="005E34BF"/>
    <w:rsid w:val="005E38FB"/>
    <w:rsid w:val="005E455C"/>
    <w:rsid w:val="005E566C"/>
    <w:rsid w:val="005E69E1"/>
    <w:rsid w:val="005F06D8"/>
    <w:rsid w:val="005F19C6"/>
    <w:rsid w:val="005F205A"/>
    <w:rsid w:val="005F3DB8"/>
    <w:rsid w:val="005F5848"/>
    <w:rsid w:val="005F5984"/>
    <w:rsid w:val="005F6E73"/>
    <w:rsid w:val="005F76FB"/>
    <w:rsid w:val="006016D6"/>
    <w:rsid w:val="00602518"/>
    <w:rsid w:val="0060462A"/>
    <w:rsid w:val="00604B91"/>
    <w:rsid w:val="00604C64"/>
    <w:rsid w:val="00604DFB"/>
    <w:rsid w:val="00605D7A"/>
    <w:rsid w:val="00607185"/>
    <w:rsid w:val="00607DEA"/>
    <w:rsid w:val="00607E95"/>
    <w:rsid w:val="00610D38"/>
    <w:rsid w:val="006111B1"/>
    <w:rsid w:val="00611B7F"/>
    <w:rsid w:val="0061230D"/>
    <w:rsid w:val="00612C9C"/>
    <w:rsid w:val="006141F4"/>
    <w:rsid w:val="00620E6A"/>
    <w:rsid w:val="0062401A"/>
    <w:rsid w:val="006276EE"/>
    <w:rsid w:val="0063042D"/>
    <w:rsid w:val="00630E4E"/>
    <w:rsid w:val="0063288B"/>
    <w:rsid w:val="006333AD"/>
    <w:rsid w:val="00635217"/>
    <w:rsid w:val="00635FEF"/>
    <w:rsid w:val="006373BE"/>
    <w:rsid w:val="00637D6B"/>
    <w:rsid w:val="00643200"/>
    <w:rsid w:val="006454CF"/>
    <w:rsid w:val="00645C1A"/>
    <w:rsid w:val="00645FC4"/>
    <w:rsid w:val="006473C3"/>
    <w:rsid w:val="006500AF"/>
    <w:rsid w:val="00651302"/>
    <w:rsid w:val="006524F2"/>
    <w:rsid w:val="006567CB"/>
    <w:rsid w:val="00657CC0"/>
    <w:rsid w:val="00662791"/>
    <w:rsid w:val="00662950"/>
    <w:rsid w:val="00662F02"/>
    <w:rsid w:val="00664270"/>
    <w:rsid w:val="00665668"/>
    <w:rsid w:val="006722B0"/>
    <w:rsid w:val="006732C2"/>
    <w:rsid w:val="00673319"/>
    <w:rsid w:val="00673B2C"/>
    <w:rsid w:val="0067400F"/>
    <w:rsid w:val="0067625B"/>
    <w:rsid w:val="00676FD3"/>
    <w:rsid w:val="006772F0"/>
    <w:rsid w:val="006817B0"/>
    <w:rsid w:val="006827B0"/>
    <w:rsid w:val="0068285C"/>
    <w:rsid w:val="00685A59"/>
    <w:rsid w:val="006863BF"/>
    <w:rsid w:val="00686672"/>
    <w:rsid w:val="00687D57"/>
    <w:rsid w:val="00690A1A"/>
    <w:rsid w:val="00690DD6"/>
    <w:rsid w:val="006929F2"/>
    <w:rsid w:val="00692FDE"/>
    <w:rsid w:val="0069384C"/>
    <w:rsid w:val="006963A5"/>
    <w:rsid w:val="00697AA6"/>
    <w:rsid w:val="006A0320"/>
    <w:rsid w:val="006B148C"/>
    <w:rsid w:val="006B2962"/>
    <w:rsid w:val="006B3B21"/>
    <w:rsid w:val="006B3B79"/>
    <w:rsid w:val="006B3F9E"/>
    <w:rsid w:val="006B4333"/>
    <w:rsid w:val="006B4F16"/>
    <w:rsid w:val="006B5BCF"/>
    <w:rsid w:val="006B650D"/>
    <w:rsid w:val="006B6C8C"/>
    <w:rsid w:val="006B7493"/>
    <w:rsid w:val="006C1A58"/>
    <w:rsid w:val="006C65D3"/>
    <w:rsid w:val="006C66A8"/>
    <w:rsid w:val="006C787F"/>
    <w:rsid w:val="006D3F93"/>
    <w:rsid w:val="006D421E"/>
    <w:rsid w:val="006D54E3"/>
    <w:rsid w:val="006D5615"/>
    <w:rsid w:val="006D5F20"/>
    <w:rsid w:val="006D6DEC"/>
    <w:rsid w:val="006D740A"/>
    <w:rsid w:val="006D78AE"/>
    <w:rsid w:val="006E01D3"/>
    <w:rsid w:val="006E0CB0"/>
    <w:rsid w:val="006E0E77"/>
    <w:rsid w:val="006E1901"/>
    <w:rsid w:val="006E1BD0"/>
    <w:rsid w:val="006E2716"/>
    <w:rsid w:val="006E2895"/>
    <w:rsid w:val="006E2D39"/>
    <w:rsid w:val="006E2FE0"/>
    <w:rsid w:val="006E481D"/>
    <w:rsid w:val="006E5DF7"/>
    <w:rsid w:val="006E606D"/>
    <w:rsid w:val="006E616D"/>
    <w:rsid w:val="006E69AA"/>
    <w:rsid w:val="006F06E7"/>
    <w:rsid w:val="006F21A3"/>
    <w:rsid w:val="006F2492"/>
    <w:rsid w:val="006F298C"/>
    <w:rsid w:val="006F34C6"/>
    <w:rsid w:val="006F4109"/>
    <w:rsid w:val="006F4488"/>
    <w:rsid w:val="006F5303"/>
    <w:rsid w:val="006F54FF"/>
    <w:rsid w:val="006F6076"/>
    <w:rsid w:val="007014E0"/>
    <w:rsid w:val="00701574"/>
    <w:rsid w:val="007038BF"/>
    <w:rsid w:val="007057CA"/>
    <w:rsid w:val="00705DF8"/>
    <w:rsid w:val="00705E19"/>
    <w:rsid w:val="00706309"/>
    <w:rsid w:val="00707E6A"/>
    <w:rsid w:val="00710BD2"/>
    <w:rsid w:val="00711103"/>
    <w:rsid w:val="0071112D"/>
    <w:rsid w:val="00711425"/>
    <w:rsid w:val="00711689"/>
    <w:rsid w:val="0071219D"/>
    <w:rsid w:val="00713F70"/>
    <w:rsid w:val="0071604B"/>
    <w:rsid w:val="007163D4"/>
    <w:rsid w:val="007214BE"/>
    <w:rsid w:val="00722F32"/>
    <w:rsid w:val="0072514A"/>
    <w:rsid w:val="00727A95"/>
    <w:rsid w:val="007308AE"/>
    <w:rsid w:val="00731104"/>
    <w:rsid w:val="007327B6"/>
    <w:rsid w:val="00732FDF"/>
    <w:rsid w:val="00735DA0"/>
    <w:rsid w:val="00736237"/>
    <w:rsid w:val="00737A37"/>
    <w:rsid w:val="00740F37"/>
    <w:rsid w:val="007411AA"/>
    <w:rsid w:val="007417EF"/>
    <w:rsid w:val="00741CCE"/>
    <w:rsid w:val="00744193"/>
    <w:rsid w:val="00744D8B"/>
    <w:rsid w:val="007507FC"/>
    <w:rsid w:val="00750CEE"/>
    <w:rsid w:val="007511C3"/>
    <w:rsid w:val="007513BD"/>
    <w:rsid w:val="0075206B"/>
    <w:rsid w:val="00753F2A"/>
    <w:rsid w:val="0075508A"/>
    <w:rsid w:val="00761F1D"/>
    <w:rsid w:val="0076344B"/>
    <w:rsid w:val="00763E56"/>
    <w:rsid w:val="007648CE"/>
    <w:rsid w:val="007655FD"/>
    <w:rsid w:val="007658C9"/>
    <w:rsid w:val="0077156B"/>
    <w:rsid w:val="00771873"/>
    <w:rsid w:val="00772236"/>
    <w:rsid w:val="00773AA4"/>
    <w:rsid w:val="00773B44"/>
    <w:rsid w:val="0077444C"/>
    <w:rsid w:val="00776DA8"/>
    <w:rsid w:val="00777A40"/>
    <w:rsid w:val="00777E46"/>
    <w:rsid w:val="0078077F"/>
    <w:rsid w:val="00780AF2"/>
    <w:rsid w:val="00780D29"/>
    <w:rsid w:val="00781B1D"/>
    <w:rsid w:val="007844D6"/>
    <w:rsid w:val="00784562"/>
    <w:rsid w:val="00784871"/>
    <w:rsid w:val="00786705"/>
    <w:rsid w:val="00787E74"/>
    <w:rsid w:val="0079085D"/>
    <w:rsid w:val="00791ABC"/>
    <w:rsid w:val="007923D4"/>
    <w:rsid w:val="007926E1"/>
    <w:rsid w:val="007961DF"/>
    <w:rsid w:val="00797195"/>
    <w:rsid w:val="00797952"/>
    <w:rsid w:val="007A031F"/>
    <w:rsid w:val="007A1A32"/>
    <w:rsid w:val="007A2343"/>
    <w:rsid w:val="007A2D69"/>
    <w:rsid w:val="007A4510"/>
    <w:rsid w:val="007A7A3C"/>
    <w:rsid w:val="007B0E40"/>
    <w:rsid w:val="007B1837"/>
    <w:rsid w:val="007B2415"/>
    <w:rsid w:val="007B2818"/>
    <w:rsid w:val="007B28EE"/>
    <w:rsid w:val="007B39B0"/>
    <w:rsid w:val="007C020E"/>
    <w:rsid w:val="007C20BC"/>
    <w:rsid w:val="007C4737"/>
    <w:rsid w:val="007C54FB"/>
    <w:rsid w:val="007C55D3"/>
    <w:rsid w:val="007C605C"/>
    <w:rsid w:val="007C6FA7"/>
    <w:rsid w:val="007C70CB"/>
    <w:rsid w:val="007C7886"/>
    <w:rsid w:val="007D2411"/>
    <w:rsid w:val="007D2846"/>
    <w:rsid w:val="007D2E07"/>
    <w:rsid w:val="007D3D38"/>
    <w:rsid w:val="007D5E1A"/>
    <w:rsid w:val="007D6887"/>
    <w:rsid w:val="007E0425"/>
    <w:rsid w:val="007E0AE6"/>
    <w:rsid w:val="007E0CE3"/>
    <w:rsid w:val="007E2E8F"/>
    <w:rsid w:val="007E3795"/>
    <w:rsid w:val="007E40A1"/>
    <w:rsid w:val="007E4652"/>
    <w:rsid w:val="007E4E5F"/>
    <w:rsid w:val="007E506F"/>
    <w:rsid w:val="007E61FD"/>
    <w:rsid w:val="007F0EA5"/>
    <w:rsid w:val="007F16DA"/>
    <w:rsid w:val="007F59C9"/>
    <w:rsid w:val="007F6B9D"/>
    <w:rsid w:val="007F7973"/>
    <w:rsid w:val="007F7D23"/>
    <w:rsid w:val="008019AB"/>
    <w:rsid w:val="0080313D"/>
    <w:rsid w:val="0080361A"/>
    <w:rsid w:val="00804D37"/>
    <w:rsid w:val="00804DF4"/>
    <w:rsid w:val="008065E2"/>
    <w:rsid w:val="00806FE3"/>
    <w:rsid w:val="00807176"/>
    <w:rsid w:val="0081077F"/>
    <w:rsid w:val="008150F5"/>
    <w:rsid w:val="00820D70"/>
    <w:rsid w:val="008213F6"/>
    <w:rsid w:val="0082324B"/>
    <w:rsid w:val="00823D62"/>
    <w:rsid w:val="00823E9D"/>
    <w:rsid w:val="00823FB1"/>
    <w:rsid w:val="00824710"/>
    <w:rsid w:val="00824BD7"/>
    <w:rsid w:val="00826218"/>
    <w:rsid w:val="008264A1"/>
    <w:rsid w:val="00826D74"/>
    <w:rsid w:val="00827D93"/>
    <w:rsid w:val="008335AD"/>
    <w:rsid w:val="00833C24"/>
    <w:rsid w:val="0083448A"/>
    <w:rsid w:val="008372CC"/>
    <w:rsid w:val="00840130"/>
    <w:rsid w:val="008415CE"/>
    <w:rsid w:val="00841E36"/>
    <w:rsid w:val="0084448D"/>
    <w:rsid w:val="008444C9"/>
    <w:rsid w:val="008448FA"/>
    <w:rsid w:val="0085042E"/>
    <w:rsid w:val="00852DAE"/>
    <w:rsid w:val="0085357D"/>
    <w:rsid w:val="00853994"/>
    <w:rsid w:val="0085464C"/>
    <w:rsid w:val="0085517C"/>
    <w:rsid w:val="00855CB1"/>
    <w:rsid w:val="00856AB8"/>
    <w:rsid w:val="00857EEF"/>
    <w:rsid w:val="0086045A"/>
    <w:rsid w:val="00860A76"/>
    <w:rsid w:val="00863027"/>
    <w:rsid w:val="0086705D"/>
    <w:rsid w:val="0086785B"/>
    <w:rsid w:val="008678E7"/>
    <w:rsid w:val="00870332"/>
    <w:rsid w:val="00871CE9"/>
    <w:rsid w:val="00871E60"/>
    <w:rsid w:val="00871F10"/>
    <w:rsid w:val="008734E6"/>
    <w:rsid w:val="00874F32"/>
    <w:rsid w:val="008770C6"/>
    <w:rsid w:val="00880261"/>
    <w:rsid w:val="00882218"/>
    <w:rsid w:val="00882F5F"/>
    <w:rsid w:val="008855B7"/>
    <w:rsid w:val="008857C9"/>
    <w:rsid w:val="00885EC9"/>
    <w:rsid w:val="0088757E"/>
    <w:rsid w:val="008926F1"/>
    <w:rsid w:val="00892C69"/>
    <w:rsid w:val="0089343C"/>
    <w:rsid w:val="00893576"/>
    <w:rsid w:val="00895D7F"/>
    <w:rsid w:val="008968E8"/>
    <w:rsid w:val="008976E6"/>
    <w:rsid w:val="008A042A"/>
    <w:rsid w:val="008A0DCF"/>
    <w:rsid w:val="008A2C8D"/>
    <w:rsid w:val="008A30CE"/>
    <w:rsid w:val="008A347A"/>
    <w:rsid w:val="008A363A"/>
    <w:rsid w:val="008A42D6"/>
    <w:rsid w:val="008A4A23"/>
    <w:rsid w:val="008A578A"/>
    <w:rsid w:val="008A6C43"/>
    <w:rsid w:val="008A6DEA"/>
    <w:rsid w:val="008B047B"/>
    <w:rsid w:val="008B31A3"/>
    <w:rsid w:val="008B6778"/>
    <w:rsid w:val="008B756B"/>
    <w:rsid w:val="008B78A6"/>
    <w:rsid w:val="008B792D"/>
    <w:rsid w:val="008C12BF"/>
    <w:rsid w:val="008C176D"/>
    <w:rsid w:val="008C33CC"/>
    <w:rsid w:val="008C519B"/>
    <w:rsid w:val="008C7787"/>
    <w:rsid w:val="008C780C"/>
    <w:rsid w:val="008D1611"/>
    <w:rsid w:val="008D1642"/>
    <w:rsid w:val="008D16D1"/>
    <w:rsid w:val="008D1BAC"/>
    <w:rsid w:val="008D2A59"/>
    <w:rsid w:val="008D44EF"/>
    <w:rsid w:val="008D5174"/>
    <w:rsid w:val="008D7662"/>
    <w:rsid w:val="008D7742"/>
    <w:rsid w:val="008D7B4F"/>
    <w:rsid w:val="008E0F97"/>
    <w:rsid w:val="008E1796"/>
    <w:rsid w:val="008E21EB"/>
    <w:rsid w:val="008E2994"/>
    <w:rsid w:val="008E3528"/>
    <w:rsid w:val="008E4483"/>
    <w:rsid w:val="008E4637"/>
    <w:rsid w:val="008E5242"/>
    <w:rsid w:val="008E5A86"/>
    <w:rsid w:val="008E63A4"/>
    <w:rsid w:val="008F0AEE"/>
    <w:rsid w:val="008F10E1"/>
    <w:rsid w:val="008F1A8F"/>
    <w:rsid w:val="008F2C30"/>
    <w:rsid w:val="008F2C39"/>
    <w:rsid w:val="008F2D83"/>
    <w:rsid w:val="008F3FB4"/>
    <w:rsid w:val="00900350"/>
    <w:rsid w:val="00901654"/>
    <w:rsid w:val="00904C1D"/>
    <w:rsid w:val="0090569F"/>
    <w:rsid w:val="00905B12"/>
    <w:rsid w:val="00906567"/>
    <w:rsid w:val="009100A4"/>
    <w:rsid w:val="009107FA"/>
    <w:rsid w:val="00911905"/>
    <w:rsid w:val="00914B20"/>
    <w:rsid w:val="00914EFF"/>
    <w:rsid w:val="0091535C"/>
    <w:rsid w:val="009158BF"/>
    <w:rsid w:val="00916207"/>
    <w:rsid w:val="009167DB"/>
    <w:rsid w:val="00916F81"/>
    <w:rsid w:val="00922438"/>
    <w:rsid w:val="00922977"/>
    <w:rsid w:val="009235EB"/>
    <w:rsid w:val="00923977"/>
    <w:rsid w:val="00924FAF"/>
    <w:rsid w:val="00925102"/>
    <w:rsid w:val="0092541A"/>
    <w:rsid w:val="00925684"/>
    <w:rsid w:val="009266F2"/>
    <w:rsid w:val="00930ECC"/>
    <w:rsid w:val="009317B5"/>
    <w:rsid w:val="0093305F"/>
    <w:rsid w:val="00933723"/>
    <w:rsid w:val="00933E61"/>
    <w:rsid w:val="00934515"/>
    <w:rsid w:val="0093553B"/>
    <w:rsid w:val="00936C31"/>
    <w:rsid w:val="009376E0"/>
    <w:rsid w:val="00944716"/>
    <w:rsid w:val="0094478D"/>
    <w:rsid w:val="009460CA"/>
    <w:rsid w:val="00946AF0"/>
    <w:rsid w:val="0094734A"/>
    <w:rsid w:val="00950CFC"/>
    <w:rsid w:val="009526B0"/>
    <w:rsid w:val="00952BFE"/>
    <w:rsid w:val="0095382D"/>
    <w:rsid w:val="00953E2D"/>
    <w:rsid w:val="00957420"/>
    <w:rsid w:val="00960A5C"/>
    <w:rsid w:val="00960BD6"/>
    <w:rsid w:val="0096253A"/>
    <w:rsid w:val="009636AE"/>
    <w:rsid w:val="00963ABB"/>
    <w:rsid w:val="00963E1B"/>
    <w:rsid w:val="00964FB2"/>
    <w:rsid w:val="0096644A"/>
    <w:rsid w:val="00966B75"/>
    <w:rsid w:val="009713FC"/>
    <w:rsid w:val="00973B46"/>
    <w:rsid w:val="00974BFB"/>
    <w:rsid w:val="00974E64"/>
    <w:rsid w:val="00975FF7"/>
    <w:rsid w:val="0097649F"/>
    <w:rsid w:val="00977EB0"/>
    <w:rsid w:val="0098137B"/>
    <w:rsid w:val="009826ED"/>
    <w:rsid w:val="009839E0"/>
    <w:rsid w:val="009845E7"/>
    <w:rsid w:val="009846EC"/>
    <w:rsid w:val="00984828"/>
    <w:rsid w:val="00984844"/>
    <w:rsid w:val="00985EBC"/>
    <w:rsid w:val="00986478"/>
    <w:rsid w:val="0098668D"/>
    <w:rsid w:val="0098690E"/>
    <w:rsid w:val="00986F66"/>
    <w:rsid w:val="0099170A"/>
    <w:rsid w:val="009918E3"/>
    <w:rsid w:val="00992E59"/>
    <w:rsid w:val="00992EB1"/>
    <w:rsid w:val="0099661A"/>
    <w:rsid w:val="00996670"/>
    <w:rsid w:val="00997BD4"/>
    <w:rsid w:val="009A01FE"/>
    <w:rsid w:val="009A0608"/>
    <w:rsid w:val="009A067B"/>
    <w:rsid w:val="009A0B41"/>
    <w:rsid w:val="009A1053"/>
    <w:rsid w:val="009A1BF8"/>
    <w:rsid w:val="009A238C"/>
    <w:rsid w:val="009A3A77"/>
    <w:rsid w:val="009A441D"/>
    <w:rsid w:val="009A48A1"/>
    <w:rsid w:val="009B0BA7"/>
    <w:rsid w:val="009B473A"/>
    <w:rsid w:val="009B54CD"/>
    <w:rsid w:val="009B57EE"/>
    <w:rsid w:val="009B69C5"/>
    <w:rsid w:val="009B733B"/>
    <w:rsid w:val="009B74AF"/>
    <w:rsid w:val="009C09E2"/>
    <w:rsid w:val="009C0A26"/>
    <w:rsid w:val="009C0F37"/>
    <w:rsid w:val="009C199C"/>
    <w:rsid w:val="009C4BDC"/>
    <w:rsid w:val="009C52AF"/>
    <w:rsid w:val="009C56B9"/>
    <w:rsid w:val="009C69A7"/>
    <w:rsid w:val="009D1BB8"/>
    <w:rsid w:val="009D4271"/>
    <w:rsid w:val="009D5085"/>
    <w:rsid w:val="009D6803"/>
    <w:rsid w:val="009E04C7"/>
    <w:rsid w:val="009E0894"/>
    <w:rsid w:val="009E1A25"/>
    <w:rsid w:val="009E51E5"/>
    <w:rsid w:val="009E6B0B"/>
    <w:rsid w:val="009E6DA7"/>
    <w:rsid w:val="009F1055"/>
    <w:rsid w:val="009F22FC"/>
    <w:rsid w:val="009F4869"/>
    <w:rsid w:val="009F5FE4"/>
    <w:rsid w:val="009F60FF"/>
    <w:rsid w:val="00A020CE"/>
    <w:rsid w:val="00A02673"/>
    <w:rsid w:val="00A02772"/>
    <w:rsid w:val="00A0312F"/>
    <w:rsid w:val="00A03390"/>
    <w:rsid w:val="00A040B3"/>
    <w:rsid w:val="00A0427C"/>
    <w:rsid w:val="00A04D54"/>
    <w:rsid w:val="00A07C78"/>
    <w:rsid w:val="00A134B4"/>
    <w:rsid w:val="00A13837"/>
    <w:rsid w:val="00A14E91"/>
    <w:rsid w:val="00A14FC2"/>
    <w:rsid w:val="00A16EFB"/>
    <w:rsid w:val="00A16F87"/>
    <w:rsid w:val="00A17749"/>
    <w:rsid w:val="00A20187"/>
    <w:rsid w:val="00A202BE"/>
    <w:rsid w:val="00A21A96"/>
    <w:rsid w:val="00A22D42"/>
    <w:rsid w:val="00A23664"/>
    <w:rsid w:val="00A255AF"/>
    <w:rsid w:val="00A310A0"/>
    <w:rsid w:val="00A34FC0"/>
    <w:rsid w:val="00A358CE"/>
    <w:rsid w:val="00A36957"/>
    <w:rsid w:val="00A36F4F"/>
    <w:rsid w:val="00A3776C"/>
    <w:rsid w:val="00A40253"/>
    <w:rsid w:val="00A40703"/>
    <w:rsid w:val="00A4271C"/>
    <w:rsid w:val="00A4303E"/>
    <w:rsid w:val="00A4368A"/>
    <w:rsid w:val="00A4447F"/>
    <w:rsid w:val="00A47574"/>
    <w:rsid w:val="00A476EB"/>
    <w:rsid w:val="00A4798B"/>
    <w:rsid w:val="00A47B80"/>
    <w:rsid w:val="00A47C36"/>
    <w:rsid w:val="00A52794"/>
    <w:rsid w:val="00A601FE"/>
    <w:rsid w:val="00A603B9"/>
    <w:rsid w:val="00A60F29"/>
    <w:rsid w:val="00A63ECA"/>
    <w:rsid w:val="00A64410"/>
    <w:rsid w:val="00A659B1"/>
    <w:rsid w:val="00A67281"/>
    <w:rsid w:val="00A679EA"/>
    <w:rsid w:val="00A70421"/>
    <w:rsid w:val="00A7156D"/>
    <w:rsid w:val="00A730F8"/>
    <w:rsid w:val="00A733A3"/>
    <w:rsid w:val="00A77591"/>
    <w:rsid w:val="00A8101D"/>
    <w:rsid w:val="00A820B5"/>
    <w:rsid w:val="00A82E66"/>
    <w:rsid w:val="00A84C5D"/>
    <w:rsid w:val="00A9163F"/>
    <w:rsid w:val="00A91B8D"/>
    <w:rsid w:val="00A9219D"/>
    <w:rsid w:val="00A92DB5"/>
    <w:rsid w:val="00A9599C"/>
    <w:rsid w:val="00A96BEF"/>
    <w:rsid w:val="00AA06B4"/>
    <w:rsid w:val="00AA08C7"/>
    <w:rsid w:val="00AA08EE"/>
    <w:rsid w:val="00AA385B"/>
    <w:rsid w:val="00AA3ABB"/>
    <w:rsid w:val="00AA3FB1"/>
    <w:rsid w:val="00AA5BB4"/>
    <w:rsid w:val="00AA6F98"/>
    <w:rsid w:val="00AB152C"/>
    <w:rsid w:val="00AB15A9"/>
    <w:rsid w:val="00AB33DE"/>
    <w:rsid w:val="00AB376B"/>
    <w:rsid w:val="00AC0953"/>
    <w:rsid w:val="00AC2840"/>
    <w:rsid w:val="00AC2B33"/>
    <w:rsid w:val="00AC35E7"/>
    <w:rsid w:val="00AC43FC"/>
    <w:rsid w:val="00AC45BD"/>
    <w:rsid w:val="00AC45E8"/>
    <w:rsid w:val="00AC4F8B"/>
    <w:rsid w:val="00AD2B73"/>
    <w:rsid w:val="00AD4BCE"/>
    <w:rsid w:val="00AD4D47"/>
    <w:rsid w:val="00AD5325"/>
    <w:rsid w:val="00AD6E24"/>
    <w:rsid w:val="00AD6F82"/>
    <w:rsid w:val="00AD72DE"/>
    <w:rsid w:val="00AD7B68"/>
    <w:rsid w:val="00AE1053"/>
    <w:rsid w:val="00AE13DC"/>
    <w:rsid w:val="00AE1D5F"/>
    <w:rsid w:val="00AE28A7"/>
    <w:rsid w:val="00AE28D9"/>
    <w:rsid w:val="00AE2AF6"/>
    <w:rsid w:val="00AE424D"/>
    <w:rsid w:val="00AE49C8"/>
    <w:rsid w:val="00AE55B8"/>
    <w:rsid w:val="00AE74DE"/>
    <w:rsid w:val="00AF0705"/>
    <w:rsid w:val="00AF0A7F"/>
    <w:rsid w:val="00AF25C1"/>
    <w:rsid w:val="00AF26AF"/>
    <w:rsid w:val="00AF3CAD"/>
    <w:rsid w:val="00AF42D8"/>
    <w:rsid w:val="00AF5B50"/>
    <w:rsid w:val="00AF5C69"/>
    <w:rsid w:val="00AF60C9"/>
    <w:rsid w:val="00AF60FA"/>
    <w:rsid w:val="00AF7A1C"/>
    <w:rsid w:val="00B013A7"/>
    <w:rsid w:val="00B0142E"/>
    <w:rsid w:val="00B037AD"/>
    <w:rsid w:val="00B03980"/>
    <w:rsid w:val="00B058B7"/>
    <w:rsid w:val="00B07411"/>
    <w:rsid w:val="00B100E9"/>
    <w:rsid w:val="00B1053A"/>
    <w:rsid w:val="00B1157B"/>
    <w:rsid w:val="00B1215F"/>
    <w:rsid w:val="00B1336A"/>
    <w:rsid w:val="00B14750"/>
    <w:rsid w:val="00B14806"/>
    <w:rsid w:val="00B14DD3"/>
    <w:rsid w:val="00B15C5A"/>
    <w:rsid w:val="00B2003F"/>
    <w:rsid w:val="00B2132C"/>
    <w:rsid w:val="00B226D9"/>
    <w:rsid w:val="00B22748"/>
    <w:rsid w:val="00B241E1"/>
    <w:rsid w:val="00B2587F"/>
    <w:rsid w:val="00B2682B"/>
    <w:rsid w:val="00B34674"/>
    <w:rsid w:val="00B3547E"/>
    <w:rsid w:val="00B355CB"/>
    <w:rsid w:val="00B35639"/>
    <w:rsid w:val="00B35A8F"/>
    <w:rsid w:val="00B37F9B"/>
    <w:rsid w:val="00B4021B"/>
    <w:rsid w:val="00B409C1"/>
    <w:rsid w:val="00B409C7"/>
    <w:rsid w:val="00B41268"/>
    <w:rsid w:val="00B4279F"/>
    <w:rsid w:val="00B43210"/>
    <w:rsid w:val="00B43693"/>
    <w:rsid w:val="00B45AEC"/>
    <w:rsid w:val="00B47C73"/>
    <w:rsid w:val="00B51C17"/>
    <w:rsid w:val="00B54975"/>
    <w:rsid w:val="00B55277"/>
    <w:rsid w:val="00B56B17"/>
    <w:rsid w:val="00B57850"/>
    <w:rsid w:val="00B6556B"/>
    <w:rsid w:val="00B669B4"/>
    <w:rsid w:val="00B67E36"/>
    <w:rsid w:val="00B72D66"/>
    <w:rsid w:val="00B72DC0"/>
    <w:rsid w:val="00B72E6A"/>
    <w:rsid w:val="00B72FFC"/>
    <w:rsid w:val="00B74E49"/>
    <w:rsid w:val="00B7687D"/>
    <w:rsid w:val="00B771A6"/>
    <w:rsid w:val="00B80289"/>
    <w:rsid w:val="00B830EC"/>
    <w:rsid w:val="00B83DD4"/>
    <w:rsid w:val="00B85D5B"/>
    <w:rsid w:val="00B86282"/>
    <w:rsid w:val="00B86437"/>
    <w:rsid w:val="00B86C28"/>
    <w:rsid w:val="00B9058B"/>
    <w:rsid w:val="00B90BD3"/>
    <w:rsid w:val="00B9132A"/>
    <w:rsid w:val="00B93A43"/>
    <w:rsid w:val="00B93C44"/>
    <w:rsid w:val="00B960FA"/>
    <w:rsid w:val="00B9751A"/>
    <w:rsid w:val="00B976F6"/>
    <w:rsid w:val="00BA0393"/>
    <w:rsid w:val="00BA2C86"/>
    <w:rsid w:val="00BA302E"/>
    <w:rsid w:val="00BA3700"/>
    <w:rsid w:val="00BA42ED"/>
    <w:rsid w:val="00BA5ABF"/>
    <w:rsid w:val="00BB1FB8"/>
    <w:rsid w:val="00BB32C5"/>
    <w:rsid w:val="00BB336C"/>
    <w:rsid w:val="00BB40D6"/>
    <w:rsid w:val="00BB4E19"/>
    <w:rsid w:val="00BB62B8"/>
    <w:rsid w:val="00BB662E"/>
    <w:rsid w:val="00BB7B4C"/>
    <w:rsid w:val="00BC095E"/>
    <w:rsid w:val="00BC1671"/>
    <w:rsid w:val="00BC1E1A"/>
    <w:rsid w:val="00BC3C05"/>
    <w:rsid w:val="00BC479E"/>
    <w:rsid w:val="00BC4D1C"/>
    <w:rsid w:val="00BD3AC5"/>
    <w:rsid w:val="00BD5A51"/>
    <w:rsid w:val="00BD7A84"/>
    <w:rsid w:val="00BD7C14"/>
    <w:rsid w:val="00BE0C5A"/>
    <w:rsid w:val="00BE1A2A"/>
    <w:rsid w:val="00BE1CCE"/>
    <w:rsid w:val="00BE1D19"/>
    <w:rsid w:val="00BE24D2"/>
    <w:rsid w:val="00BE4BA0"/>
    <w:rsid w:val="00BE5298"/>
    <w:rsid w:val="00BE5A6E"/>
    <w:rsid w:val="00BE6610"/>
    <w:rsid w:val="00BE6A54"/>
    <w:rsid w:val="00BE6E83"/>
    <w:rsid w:val="00BE70C4"/>
    <w:rsid w:val="00BE7759"/>
    <w:rsid w:val="00BF0795"/>
    <w:rsid w:val="00BF091C"/>
    <w:rsid w:val="00BF1584"/>
    <w:rsid w:val="00BF3572"/>
    <w:rsid w:val="00BF410A"/>
    <w:rsid w:val="00BF49EB"/>
    <w:rsid w:val="00BF4B69"/>
    <w:rsid w:val="00BF5C73"/>
    <w:rsid w:val="00BF6CFB"/>
    <w:rsid w:val="00BF7D74"/>
    <w:rsid w:val="00C004FB"/>
    <w:rsid w:val="00C00BAF"/>
    <w:rsid w:val="00C00CF2"/>
    <w:rsid w:val="00C01208"/>
    <w:rsid w:val="00C02221"/>
    <w:rsid w:val="00C03F8C"/>
    <w:rsid w:val="00C05EC2"/>
    <w:rsid w:val="00C0669E"/>
    <w:rsid w:val="00C07606"/>
    <w:rsid w:val="00C100ED"/>
    <w:rsid w:val="00C10BE1"/>
    <w:rsid w:val="00C12735"/>
    <w:rsid w:val="00C12DF8"/>
    <w:rsid w:val="00C12FCE"/>
    <w:rsid w:val="00C1425B"/>
    <w:rsid w:val="00C155A7"/>
    <w:rsid w:val="00C16366"/>
    <w:rsid w:val="00C16757"/>
    <w:rsid w:val="00C16DF2"/>
    <w:rsid w:val="00C17468"/>
    <w:rsid w:val="00C17729"/>
    <w:rsid w:val="00C20796"/>
    <w:rsid w:val="00C24764"/>
    <w:rsid w:val="00C259F1"/>
    <w:rsid w:val="00C26CFF"/>
    <w:rsid w:val="00C32AC4"/>
    <w:rsid w:val="00C33334"/>
    <w:rsid w:val="00C3398C"/>
    <w:rsid w:val="00C33E46"/>
    <w:rsid w:val="00C34202"/>
    <w:rsid w:val="00C3575A"/>
    <w:rsid w:val="00C363EA"/>
    <w:rsid w:val="00C36F91"/>
    <w:rsid w:val="00C404CE"/>
    <w:rsid w:val="00C409C7"/>
    <w:rsid w:val="00C40B53"/>
    <w:rsid w:val="00C41C0A"/>
    <w:rsid w:val="00C42426"/>
    <w:rsid w:val="00C45FBB"/>
    <w:rsid w:val="00C46956"/>
    <w:rsid w:val="00C4754F"/>
    <w:rsid w:val="00C5131D"/>
    <w:rsid w:val="00C51F62"/>
    <w:rsid w:val="00C54756"/>
    <w:rsid w:val="00C551A3"/>
    <w:rsid w:val="00C5551A"/>
    <w:rsid w:val="00C56B72"/>
    <w:rsid w:val="00C57124"/>
    <w:rsid w:val="00C57A95"/>
    <w:rsid w:val="00C6140C"/>
    <w:rsid w:val="00C6254C"/>
    <w:rsid w:val="00C62B60"/>
    <w:rsid w:val="00C63218"/>
    <w:rsid w:val="00C65299"/>
    <w:rsid w:val="00C65832"/>
    <w:rsid w:val="00C65D46"/>
    <w:rsid w:val="00C663EC"/>
    <w:rsid w:val="00C669D6"/>
    <w:rsid w:val="00C66D41"/>
    <w:rsid w:val="00C6715C"/>
    <w:rsid w:val="00C67BAA"/>
    <w:rsid w:val="00C70FD9"/>
    <w:rsid w:val="00C71765"/>
    <w:rsid w:val="00C721DB"/>
    <w:rsid w:val="00C72794"/>
    <w:rsid w:val="00C72D05"/>
    <w:rsid w:val="00C7394D"/>
    <w:rsid w:val="00C73F53"/>
    <w:rsid w:val="00C80000"/>
    <w:rsid w:val="00C8006D"/>
    <w:rsid w:val="00C80FDD"/>
    <w:rsid w:val="00C818F0"/>
    <w:rsid w:val="00C81941"/>
    <w:rsid w:val="00C867AC"/>
    <w:rsid w:val="00C9013A"/>
    <w:rsid w:val="00C9075C"/>
    <w:rsid w:val="00C91112"/>
    <w:rsid w:val="00C9170B"/>
    <w:rsid w:val="00C935E5"/>
    <w:rsid w:val="00C94195"/>
    <w:rsid w:val="00C94CE4"/>
    <w:rsid w:val="00C968A0"/>
    <w:rsid w:val="00C96E11"/>
    <w:rsid w:val="00CA01A2"/>
    <w:rsid w:val="00CA01E6"/>
    <w:rsid w:val="00CA081F"/>
    <w:rsid w:val="00CA0C2C"/>
    <w:rsid w:val="00CA62B2"/>
    <w:rsid w:val="00CA747A"/>
    <w:rsid w:val="00CB01E0"/>
    <w:rsid w:val="00CB17CB"/>
    <w:rsid w:val="00CB2E55"/>
    <w:rsid w:val="00CB2FF9"/>
    <w:rsid w:val="00CB36F5"/>
    <w:rsid w:val="00CB3798"/>
    <w:rsid w:val="00CB3B13"/>
    <w:rsid w:val="00CB41C3"/>
    <w:rsid w:val="00CB43C3"/>
    <w:rsid w:val="00CB43CA"/>
    <w:rsid w:val="00CB4829"/>
    <w:rsid w:val="00CB4888"/>
    <w:rsid w:val="00CB4ECE"/>
    <w:rsid w:val="00CB4FAB"/>
    <w:rsid w:val="00CB4FD6"/>
    <w:rsid w:val="00CC2736"/>
    <w:rsid w:val="00CC47B3"/>
    <w:rsid w:val="00CC506B"/>
    <w:rsid w:val="00CC796B"/>
    <w:rsid w:val="00CD15CC"/>
    <w:rsid w:val="00CD15E8"/>
    <w:rsid w:val="00CD48E8"/>
    <w:rsid w:val="00CD4CD3"/>
    <w:rsid w:val="00CD581C"/>
    <w:rsid w:val="00CD695A"/>
    <w:rsid w:val="00CD7F55"/>
    <w:rsid w:val="00CE1582"/>
    <w:rsid w:val="00CE27E0"/>
    <w:rsid w:val="00CE2D84"/>
    <w:rsid w:val="00CE57A3"/>
    <w:rsid w:val="00CE590B"/>
    <w:rsid w:val="00CE5DCE"/>
    <w:rsid w:val="00CE7218"/>
    <w:rsid w:val="00CE75ED"/>
    <w:rsid w:val="00CE7929"/>
    <w:rsid w:val="00CF19C2"/>
    <w:rsid w:val="00CF248E"/>
    <w:rsid w:val="00CF60B1"/>
    <w:rsid w:val="00CF76D5"/>
    <w:rsid w:val="00CF7754"/>
    <w:rsid w:val="00D00805"/>
    <w:rsid w:val="00D01697"/>
    <w:rsid w:val="00D02E54"/>
    <w:rsid w:val="00D037FF"/>
    <w:rsid w:val="00D056EE"/>
    <w:rsid w:val="00D07B36"/>
    <w:rsid w:val="00D100A4"/>
    <w:rsid w:val="00D103C0"/>
    <w:rsid w:val="00D114A0"/>
    <w:rsid w:val="00D115A3"/>
    <w:rsid w:val="00D11821"/>
    <w:rsid w:val="00D11E1E"/>
    <w:rsid w:val="00D11E9C"/>
    <w:rsid w:val="00D121E1"/>
    <w:rsid w:val="00D13329"/>
    <w:rsid w:val="00D141B2"/>
    <w:rsid w:val="00D14209"/>
    <w:rsid w:val="00D156A6"/>
    <w:rsid w:val="00D16197"/>
    <w:rsid w:val="00D164CB"/>
    <w:rsid w:val="00D22902"/>
    <w:rsid w:val="00D22FAA"/>
    <w:rsid w:val="00D2432E"/>
    <w:rsid w:val="00D245AB"/>
    <w:rsid w:val="00D2711E"/>
    <w:rsid w:val="00D27EE7"/>
    <w:rsid w:val="00D30ECE"/>
    <w:rsid w:val="00D3131C"/>
    <w:rsid w:val="00D317EC"/>
    <w:rsid w:val="00D31FC4"/>
    <w:rsid w:val="00D32025"/>
    <w:rsid w:val="00D335E5"/>
    <w:rsid w:val="00D36FA4"/>
    <w:rsid w:val="00D37C30"/>
    <w:rsid w:val="00D40837"/>
    <w:rsid w:val="00D44838"/>
    <w:rsid w:val="00D44C94"/>
    <w:rsid w:val="00D4752B"/>
    <w:rsid w:val="00D51CA0"/>
    <w:rsid w:val="00D51EDF"/>
    <w:rsid w:val="00D5203E"/>
    <w:rsid w:val="00D5243D"/>
    <w:rsid w:val="00D5262D"/>
    <w:rsid w:val="00D540AF"/>
    <w:rsid w:val="00D55221"/>
    <w:rsid w:val="00D5548E"/>
    <w:rsid w:val="00D560BB"/>
    <w:rsid w:val="00D5619B"/>
    <w:rsid w:val="00D56EE3"/>
    <w:rsid w:val="00D57D37"/>
    <w:rsid w:val="00D6028B"/>
    <w:rsid w:val="00D62792"/>
    <w:rsid w:val="00D62FD6"/>
    <w:rsid w:val="00D64101"/>
    <w:rsid w:val="00D65128"/>
    <w:rsid w:val="00D66A02"/>
    <w:rsid w:val="00D714F8"/>
    <w:rsid w:val="00D72901"/>
    <w:rsid w:val="00D7294F"/>
    <w:rsid w:val="00D73337"/>
    <w:rsid w:val="00D74B20"/>
    <w:rsid w:val="00D75B17"/>
    <w:rsid w:val="00D76215"/>
    <w:rsid w:val="00D76BB8"/>
    <w:rsid w:val="00D76D8C"/>
    <w:rsid w:val="00D76ECE"/>
    <w:rsid w:val="00D77D5D"/>
    <w:rsid w:val="00D820A7"/>
    <w:rsid w:val="00D823AF"/>
    <w:rsid w:val="00D82822"/>
    <w:rsid w:val="00D82923"/>
    <w:rsid w:val="00D8369A"/>
    <w:rsid w:val="00D841EF"/>
    <w:rsid w:val="00D85347"/>
    <w:rsid w:val="00D866BB"/>
    <w:rsid w:val="00D90174"/>
    <w:rsid w:val="00D912F2"/>
    <w:rsid w:val="00D917C1"/>
    <w:rsid w:val="00D93A52"/>
    <w:rsid w:val="00D95E5C"/>
    <w:rsid w:val="00DA0183"/>
    <w:rsid w:val="00DA0883"/>
    <w:rsid w:val="00DA0E91"/>
    <w:rsid w:val="00DA0F16"/>
    <w:rsid w:val="00DA277A"/>
    <w:rsid w:val="00DA28EC"/>
    <w:rsid w:val="00DA5C80"/>
    <w:rsid w:val="00DA64AA"/>
    <w:rsid w:val="00DA7355"/>
    <w:rsid w:val="00DB009A"/>
    <w:rsid w:val="00DB00CC"/>
    <w:rsid w:val="00DB122B"/>
    <w:rsid w:val="00DB1685"/>
    <w:rsid w:val="00DB4672"/>
    <w:rsid w:val="00DB4B65"/>
    <w:rsid w:val="00DB5172"/>
    <w:rsid w:val="00DB569E"/>
    <w:rsid w:val="00DB7024"/>
    <w:rsid w:val="00DB7CDE"/>
    <w:rsid w:val="00DC038E"/>
    <w:rsid w:val="00DC0970"/>
    <w:rsid w:val="00DC0BE7"/>
    <w:rsid w:val="00DC260D"/>
    <w:rsid w:val="00DC2686"/>
    <w:rsid w:val="00DC26ED"/>
    <w:rsid w:val="00DC3451"/>
    <w:rsid w:val="00DC65E4"/>
    <w:rsid w:val="00DC65ED"/>
    <w:rsid w:val="00DC695E"/>
    <w:rsid w:val="00DC79BC"/>
    <w:rsid w:val="00DD177E"/>
    <w:rsid w:val="00DD1C2E"/>
    <w:rsid w:val="00DD27AC"/>
    <w:rsid w:val="00DD27E9"/>
    <w:rsid w:val="00DD44AE"/>
    <w:rsid w:val="00DD481A"/>
    <w:rsid w:val="00DD50E0"/>
    <w:rsid w:val="00DD5AD4"/>
    <w:rsid w:val="00DD5AFE"/>
    <w:rsid w:val="00DD5B6B"/>
    <w:rsid w:val="00DD68E4"/>
    <w:rsid w:val="00DD715E"/>
    <w:rsid w:val="00DE0D81"/>
    <w:rsid w:val="00DE14E9"/>
    <w:rsid w:val="00DE177C"/>
    <w:rsid w:val="00DE298E"/>
    <w:rsid w:val="00DE67E3"/>
    <w:rsid w:val="00DE6FAF"/>
    <w:rsid w:val="00DF05B0"/>
    <w:rsid w:val="00DF0C9F"/>
    <w:rsid w:val="00DF13D4"/>
    <w:rsid w:val="00DF2F27"/>
    <w:rsid w:val="00DF32B5"/>
    <w:rsid w:val="00DF37D4"/>
    <w:rsid w:val="00DF6681"/>
    <w:rsid w:val="00DF73B1"/>
    <w:rsid w:val="00E00049"/>
    <w:rsid w:val="00E024D3"/>
    <w:rsid w:val="00E025F9"/>
    <w:rsid w:val="00E02CC7"/>
    <w:rsid w:val="00E071AD"/>
    <w:rsid w:val="00E0762B"/>
    <w:rsid w:val="00E1400D"/>
    <w:rsid w:val="00E15F09"/>
    <w:rsid w:val="00E17891"/>
    <w:rsid w:val="00E210A8"/>
    <w:rsid w:val="00E248C5"/>
    <w:rsid w:val="00E24AF1"/>
    <w:rsid w:val="00E274FA"/>
    <w:rsid w:val="00E3150C"/>
    <w:rsid w:val="00E31A54"/>
    <w:rsid w:val="00E3316F"/>
    <w:rsid w:val="00E347E1"/>
    <w:rsid w:val="00E35C3A"/>
    <w:rsid w:val="00E37B74"/>
    <w:rsid w:val="00E37B7A"/>
    <w:rsid w:val="00E42B1E"/>
    <w:rsid w:val="00E42EBC"/>
    <w:rsid w:val="00E440DC"/>
    <w:rsid w:val="00E45934"/>
    <w:rsid w:val="00E509B3"/>
    <w:rsid w:val="00E53EF1"/>
    <w:rsid w:val="00E56706"/>
    <w:rsid w:val="00E57F5A"/>
    <w:rsid w:val="00E60931"/>
    <w:rsid w:val="00E6096A"/>
    <w:rsid w:val="00E609E4"/>
    <w:rsid w:val="00E63629"/>
    <w:rsid w:val="00E63889"/>
    <w:rsid w:val="00E63B71"/>
    <w:rsid w:val="00E63EFB"/>
    <w:rsid w:val="00E65C5E"/>
    <w:rsid w:val="00E679C7"/>
    <w:rsid w:val="00E71845"/>
    <w:rsid w:val="00E71953"/>
    <w:rsid w:val="00E72B12"/>
    <w:rsid w:val="00E73B39"/>
    <w:rsid w:val="00E7595E"/>
    <w:rsid w:val="00E76380"/>
    <w:rsid w:val="00E76F4C"/>
    <w:rsid w:val="00E80CBD"/>
    <w:rsid w:val="00E85718"/>
    <w:rsid w:val="00E86D0A"/>
    <w:rsid w:val="00E90600"/>
    <w:rsid w:val="00E9145C"/>
    <w:rsid w:val="00E95888"/>
    <w:rsid w:val="00E979D6"/>
    <w:rsid w:val="00EA2E94"/>
    <w:rsid w:val="00EA3815"/>
    <w:rsid w:val="00EA48B3"/>
    <w:rsid w:val="00EB13E4"/>
    <w:rsid w:val="00EB1E7F"/>
    <w:rsid w:val="00EB386B"/>
    <w:rsid w:val="00EB3964"/>
    <w:rsid w:val="00EB529A"/>
    <w:rsid w:val="00EB5FD5"/>
    <w:rsid w:val="00EC0215"/>
    <w:rsid w:val="00EC1F56"/>
    <w:rsid w:val="00EC2CB4"/>
    <w:rsid w:val="00EC30CF"/>
    <w:rsid w:val="00EC3435"/>
    <w:rsid w:val="00EC544E"/>
    <w:rsid w:val="00EC664D"/>
    <w:rsid w:val="00EC770B"/>
    <w:rsid w:val="00EC7E8A"/>
    <w:rsid w:val="00ED1E3B"/>
    <w:rsid w:val="00ED1E73"/>
    <w:rsid w:val="00ED32C5"/>
    <w:rsid w:val="00ED6BDD"/>
    <w:rsid w:val="00ED7886"/>
    <w:rsid w:val="00EE0106"/>
    <w:rsid w:val="00EE1BB9"/>
    <w:rsid w:val="00EE2150"/>
    <w:rsid w:val="00EE2C02"/>
    <w:rsid w:val="00EE2DF4"/>
    <w:rsid w:val="00EE34EB"/>
    <w:rsid w:val="00EE360E"/>
    <w:rsid w:val="00EE3832"/>
    <w:rsid w:val="00EE5243"/>
    <w:rsid w:val="00EE6CE4"/>
    <w:rsid w:val="00EE7D21"/>
    <w:rsid w:val="00EF0505"/>
    <w:rsid w:val="00EF22C6"/>
    <w:rsid w:val="00EF366C"/>
    <w:rsid w:val="00EF5927"/>
    <w:rsid w:val="00EF61DD"/>
    <w:rsid w:val="00EF69CD"/>
    <w:rsid w:val="00EF6B77"/>
    <w:rsid w:val="00F01A32"/>
    <w:rsid w:val="00F02EF8"/>
    <w:rsid w:val="00F04AC2"/>
    <w:rsid w:val="00F04EA1"/>
    <w:rsid w:val="00F05370"/>
    <w:rsid w:val="00F05C62"/>
    <w:rsid w:val="00F10E1E"/>
    <w:rsid w:val="00F11E42"/>
    <w:rsid w:val="00F125F2"/>
    <w:rsid w:val="00F15E6F"/>
    <w:rsid w:val="00F1624D"/>
    <w:rsid w:val="00F17FAF"/>
    <w:rsid w:val="00F2063B"/>
    <w:rsid w:val="00F23DFE"/>
    <w:rsid w:val="00F248D8"/>
    <w:rsid w:val="00F25F68"/>
    <w:rsid w:val="00F269BC"/>
    <w:rsid w:val="00F26E47"/>
    <w:rsid w:val="00F26F5C"/>
    <w:rsid w:val="00F27FF8"/>
    <w:rsid w:val="00F30269"/>
    <w:rsid w:val="00F30C53"/>
    <w:rsid w:val="00F317B4"/>
    <w:rsid w:val="00F31B52"/>
    <w:rsid w:val="00F31C4C"/>
    <w:rsid w:val="00F31E90"/>
    <w:rsid w:val="00F3262D"/>
    <w:rsid w:val="00F3433F"/>
    <w:rsid w:val="00F34B5F"/>
    <w:rsid w:val="00F36758"/>
    <w:rsid w:val="00F37E3D"/>
    <w:rsid w:val="00F40681"/>
    <w:rsid w:val="00F406E5"/>
    <w:rsid w:val="00F409C8"/>
    <w:rsid w:val="00F428D9"/>
    <w:rsid w:val="00F43656"/>
    <w:rsid w:val="00F43D45"/>
    <w:rsid w:val="00F464FB"/>
    <w:rsid w:val="00F54A36"/>
    <w:rsid w:val="00F54F2B"/>
    <w:rsid w:val="00F55C3C"/>
    <w:rsid w:val="00F57E30"/>
    <w:rsid w:val="00F6049B"/>
    <w:rsid w:val="00F617AC"/>
    <w:rsid w:val="00F6298A"/>
    <w:rsid w:val="00F62EEB"/>
    <w:rsid w:val="00F63407"/>
    <w:rsid w:val="00F63C22"/>
    <w:rsid w:val="00F6510D"/>
    <w:rsid w:val="00F65165"/>
    <w:rsid w:val="00F65340"/>
    <w:rsid w:val="00F65861"/>
    <w:rsid w:val="00F65AF5"/>
    <w:rsid w:val="00F65EE0"/>
    <w:rsid w:val="00F67691"/>
    <w:rsid w:val="00F67B25"/>
    <w:rsid w:val="00F72467"/>
    <w:rsid w:val="00F73859"/>
    <w:rsid w:val="00F73C50"/>
    <w:rsid w:val="00F7687F"/>
    <w:rsid w:val="00F775E0"/>
    <w:rsid w:val="00F77A9F"/>
    <w:rsid w:val="00F84AAF"/>
    <w:rsid w:val="00F84BFC"/>
    <w:rsid w:val="00F84C13"/>
    <w:rsid w:val="00F850E5"/>
    <w:rsid w:val="00F85E19"/>
    <w:rsid w:val="00F876D0"/>
    <w:rsid w:val="00F90BA9"/>
    <w:rsid w:val="00F91224"/>
    <w:rsid w:val="00F91F8A"/>
    <w:rsid w:val="00F95B49"/>
    <w:rsid w:val="00F9709F"/>
    <w:rsid w:val="00F979DA"/>
    <w:rsid w:val="00FA1B9A"/>
    <w:rsid w:val="00FA1E35"/>
    <w:rsid w:val="00FA2469"/>
    <w:rsid w:val="00FA2E64"/>
    <w:rsid w:val="00FA2F46"/>
    <w:rsid w:val="00FA3492"/>
    <w:rsid w:val="00FA7324"/>
    <w:rsid w:val="00FB09F7"/>
    <w:rsid w:val="00FB0E05"/>
    <w:rsid w:val="00FB2309"/>
    <w:rsid w:val="00FB2ECC"/>
    <w:rsid w:val="00FB685F"/>
    <w:rsid w:val="00FB6A17"/>
    <w:rsid w:val="00FB7388"/>
    <w:rsid w:val="00FB766D"/>
    <w:rsid w:val="00FB7772"/>
    <w:rsid w:val="00FC3E84"/>
    <w:rsid w:val="00FC4B3F"/>
    <w:rsid w:val="00FC5B1E"/>
    <w:rsid w:val="00FC6F97"/>
    <w:rsid w:val="00FC7A41"/>
    <w:rsid w:val="00FD0754"/>
    <w:rsid w:val="00FD2D6B"/>
    <w:rsid w:val="00FD3EA6"/>
    <w:rsid w:val="00FD7077"/>
    <w:rsid w:val="00FD7422"/>
    <w:rsid w:val="00FD75A8"/>
    <w:rsid w:val="00FD7683"/>
    <w:rsid w:val="00FE218E"/>
    <w:rsid w:val="00FE3FEF"/>
    <w:rsid w:val="00FE7482"/>
    <w:rsid w:val="00FF2216"/>
    <w:rsid w:val="00FF306B"/>
    <w:rsid w:val="00FF3C1E"/>
    <w:rsid w:val="00FF40F0"/>
    <w:rsid w:val="00FF44F3"/>
    <w:rsid w:val="00FF47E8"/>
    <w:rsid w:val="00FF5B4D"/>
    <w:rsid w:val="00FF64BD"/>
    <w:rsid w:val="00FF678C"/>
    <w:rsid w:val="00FF7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keepNext/>
      <w:spacing w:before="60" w:after="60" w:line="240" w:lineRule="exact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60" w:after="60" w:line="360" w:lineRule="auto"/>
      <w:jc w:val="center"/>
      <w:outlineLvl w:val="2"/>
    </w:pPr>
    <w:rPr>
      <w:b/>
      <w:bCs/>
      <w:sz w:val="26"/>
      <w:szCs w:val="28"/>
    </w:rPr>
  </w:style>
  <w:style w:type="paragraph" w:styleId="Heading4">
    <w:name w:val="heading 4"/>
    <w:basedOn w:val="Normal"/>
    <w:next w:val="Normal"/>
    <w:qFormat/>
    <w:pPr>
      <w:keepNext/>
      <w:spacing w:before="60" w:after="60" w:line="360" w:lineRule="auto"/>
      <w:ind w:right="-1800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spacing w:before="60" w:after="60" w:line="320" w:lineRule="exact"/>
      <w:ind w:right="-1800"/>
      <w:jc w:val="both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spacing w:line="440" w:lineRule="exact"/>
      <w:ind w:firstLine="720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widowControl/>
      <w:autoSpaceDE/>
      <w:autoSpaceDN/>
      <w:adjustRightInd/>
      <w:jc w:val="center"/>
      <w:outlineLvl w:val="6"/>
    </w:pPr>
    <w:rPr>
      <w:rFonts w:ascii=".VnTime" w:hAnsi=".VnTime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,Heading 3 Char Char Char"/>
    <w:basedOn w:val="Normal"/>
    <w:pPr>
      <w:spacing w:before="60" w:after="60" w:line="360" w:lineRule="exact"/>
      <w:jc w:val="both"/>
    </w:pPr>
    <w:rPr>
      <w:sz w:val="28"/>
      <w:szCs w:val="28"/>
    </w:rPr>
  </w:style>
  <w:style w:type="paragraph" w:styleId="BodyTextIndent">
    <w:name w:val="Body Text Indent"/>
    <w:basedOn w:val="Normal"/>
    <w:pPr>
      <w:spacing w:before="60" w:after="60" w:line="440" w:lineRule="exact"/>
      <w:ind w:firstLine="720"/>
      <w:jc w:val="both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/>
      <w:autoSpaceDE/>
      <w:autoSpaceDN/>
      <w:adjustRightInd/>
      <w:spacing w:after="120" w:line="480" w:lineRule="auto"/>
    </w:pPr>
    <w:rPr>
      <w:rFonts w:ascii=".VnTime" w:hAnsi=".VnTime" w:cs=".VnTime"/>
      <w:sz w:val="28"/>
      <w:szCs w:val="28"/>
    </w:rPr>
  </w:style>
  <w:style w:type="paragraph" w:styleId="BodyText3">
    <w:name w:val="Body Text 3"/>
    <w:basedOn w:val="Normal"/>
    <w:pPr>
      <w:spacing w:before="60" w:after="60" w:line="360" w:lineRule="auto"/>
      <w:jc w:val="both"/>
    </w:pPr>
    <w:rPr>
      <w:sz w:val="28"/>
      <w:szCs w:val="28"/>
    </w:rPr>
  </w:style>
  <w:style w:type="paragraph" w:styleId="BodyTextIndent2">
    <w:name w:val="Body Text Indent 2"/>
    <w:basedOn w:val="Normal"/>
    <w:pPr>
      <w:spacing w:before="60" w:after="60"/>
      <w:ind w:left="720" w:firstLine="720"/>
      <w:jc w:val="both"/>
    </w:pPr>
    <w:rPr>
      <w:rFonts w:ascii=".VnTime" w:hAnsi=".VnTime" w:cs=".VnTime"/>
      <w:sz w:val="28"/>
      <w:szCs w:val="28"/>
    </w:rPr>
  </w:style>
  <w:style w:type="character" w:customStyle="1" w:styleId="CharChar">
    <w:name w:val="Char Char"/>
    <w:aliases w:val="Heading 3 Char Char Char Char Char"/>
    <w:rPr>
      <w:sz w:val="28"/>
      <w:szCs w:val="28"/>
      <w:lang w:val="en-US" w:eastAsia="en-US" w:bidi="ar-SA"/>
    </w:rPr>
  </w:style>
  <w:style w:type="paragraph" w:styleId="BodyTextIndent3">
    <w:name w:val="Body Text Indent 3"/>
    <w:basedOn w:val="Normal"/>
    <w:rsid w:val="00040D57"/>
    <w:pPr>
      <w:widowControl/>
      <w:autoSpaceDE/>
      <w:autoSpaceDN/>
      <w:adjustRightInd/>
      <w:spacing w:after="120"/>
      <w:ind w:left="360"/>
    </w:pPr>
    <w:rPr>
      <w:rFonts w:ascii=".VnTime" w:hAnsi=".VnTime"/>
      <w:sz w:val="16"/>
      <w:szCs w:val="16"/>
    </w:rPr>
  </w:style>
  <w:style w:type="character" w:styleId="Hyperlink">
    <w:name w:val="Hyperlink"/>
    <w:rsid w:val="005E38FB"/>
    <w:rPr>
      <w:color w:val="0000FF"/>
      <w:u w:val="single"/>
    </w:rPr>
  </w:style>
  <w:style w:type="paragraph" w:styleId="NormalWeb">
    <w:name w:val="Normal (Web)"/>
    <w:basedOn w:val="Normal"/>
    <w:rsid w:val="00B22748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customStyle="1" w:styleId="DefaultParagraphFontParaCharCharCharCharChar">
    <w:name w:val="Default Paragraph Font Para Char Char Char Char Char"/>
    <w:autoRedefine/>
    <w:rsid w:val="00C41C0A"/>
    <w:pPr>
      <w:tabs>
        <w:tab w:val="left" w:pos="0"/>
      </w:tabs>
      <w:spacing w:after="120"/>
      <w:ind w:firstLine="748"/>
      <w:jc w:val="both"/>
    </w:pPr>
    <w:rPr>
      <w:sz w:val="28"/>
      <w:szCs w:val="28"/>
    </w:rPr>
  </w:style>
  <w:style w:type="table" w:styleId="TableGrid">
    <w:name w:val="Table Grid"/>
    <w:basedOn w:val="TableNormal"/>
    <w:rsid w:val="00E857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86045A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6E1901"/>
    <w:rPr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753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753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3ABC"/>
    <w:pPr>
      <w:ind w:left="720"/>
      <w:contextualSpacing/>
    </w:pPr>
  </w:style>
  <w:style w:type="paragraph" w:customStyle="1" w:styleId="CharCharCharCharCharCharCharCharCharChar">
    <w:name w:val="Char Char Char Char Char Char Char Char Char Char"/>
    <w:basedOn w:val="Normal"/>
    <w:rsid w:val="00D37C30"/>
    <w:pPr>
      <w:widowControl/>
      <w:autoSpaceDE/>
      <w:autoSpaceDN/>
      <w:adjustRightInd/>
      <w:spacing w:after="160" w:line="240" w:lineRule="exact"/>
    </w:pPr>
    <w:rPr>
      <w:rFonts w:ascii="Verdana" w:hAnsi="Verdan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keepNext/>
      <w:spacing w:before="60" w:after="60" w:line="240" w:lineRule="exact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60" w:after="60" w:line="360" w:lineRule="auto"/>
      <w:jc w:val="center"/>
      <w:outlineLvl w:val="2"/>
    </w:pPr>
    <w:rPr>
      <w:b/>
      <w:bCs/>
      <w:sz w:val="26"/>
      <w:szCs w:val="28"/>
    </w:rPr>
  </w:style>
  <w:style w:type="paragraph" w:styleId="Heading4">
    <w:name w:val="heading 4"/>
    <w:basedOn w:val="Normal"/>
    <w:next w:val="Normal"/>
    <w:qFormat/>
    <w:pPr>
      <w:keepNext/>
      <w:spacing w:before="60" w:after="60" w:line="360" w:lineRule="auto"/>
      <w:ind w:right="-1800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spacing w:before="60" w:after="60" w:line="320" w:lineRule="exact"/>
      <w:ind w:right="-1800"/>
      <w:jc w:val="both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spacing w:line="440" w:lineRule="exact"/>
      <w:ind w:firstLine="720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widowControl/>
      <w:autoSpaceDE/>
      <w:autoSpaceDN/>
      <w:adjustRightInd/>
      <w:jc w:val="center"/>
      <w:outlineLvl w:val="6"/>
    </w:pPr>
    <w:rPr>
      <w:rFonts w:ascii=".VnTime" w:hAnsi=".VnTime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,Heading 3 Char Char Char"/>
    <w:basedOn w:val="Normal"/>
    <w:pPr>
      <w:spacing w:before="60" w:after="60" w:line="360" w:lineRule="exact"/>
      <w:jc w:val="both"/>
    </w:pPr>
    <w:rPr>
      <w:sz w:val="28"/>
      <w:szCs w:val="28"/>
    </w:rPr>
  </w:style>
  <w:style w:type="paragraph" w:styleId="BodyTextIndent">
    <w:name w:val="Body Text Indent"/>
    <w:basedOn w:val="Normal"/>
    <w:pPr>
      <w:spacing w:before="60" w:after="60" w:line="440" w:lineRule="exact"/>
      <w:ind w:firstLine="720"/>
      <w:jc w:val="both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/>
      <w:autoSpaceDE/>
      <w:autoSpaceDN/>
      <w:adjustRightInd/>
      <w:spacing w:after="120" w:line="480" w:lineRule="auto"/>
    </w:pPr>
    <w:rPr>
      <w:rFonts w:ascii=".VnTime" w:hAnsi=".VnTime" w:cs=".VnTime"/>
      <w:sz w:val="28"/>
      <w:szCs w:val="28"/>
    </w:rPr>
  </w:style>
  <w:style w:type="paragraph" w:styleId="BodyText3">
    <w:name w:val="Body Text 3"/>
    <w:basedOn w:val="Normal"/>
    <w:pPr>
      <w:spacing w:before="60" w:after="60" w:line="360" w:lineRule="auto"/>
      <w:jc w:val="both"/>
    </w:pPr>
    <w:rPr>
      <w:sz w:val="28"/>
      <w:szCs w:val="28"/>
    </w:rPr>
  </w:style>
  <w:style w:type="paragraph" w:styleId="BodyTextIndent2">
    <w:name w:val="Body Text Indent 2"/>
    <w:basedOn w:val="Normal"/>
    <w:pPr>
      <w:spacing w:before="60" w:after="60"/>
      <w:ind w:left="720" w:firstLine="720"/>
      <w:jc w:val="both"/>
    </w:pPr>
    <w:rPr>
      <w:rFonts w:ascii=".VnTime" w:hAnsi=".VnTime" w:cs=".VnTime"/>
      <w:sz w:val="28"/>
      <w:szCs w:val="28"/>
    </w:rPr>
  </w:style>
  <w:style w:type="character" w:customStyle="1" w:styleId="CharChar">
    <w:name w:val="Char Char"/>
    <w:aliases w:val="Heading 3 Char Char Char Char Char"/>
    <w:rPr>
      <w:sz w:val="28"/>
      <w:szCs w:val="28"/>
      <w:lang w:val="en-US" w:eastAsia="en-US" w:bidi="ar-SA"/>
    </w:rPr>
  </w:style>
  <w:style w:type="paragraph" w:styleId="BodyTextIndent3">
    <w:name w:val="Body Text Indent 3"/>
    <w:basedOn w:val="Normal"/>
    <w:rsid w:val="00040D57"/>
    <w:pPr>
      <w:widowControl/>
      <w:autoSpaceDE/>
      <w:autoSpaceDN/>
      <w:adjustRightInd/>
      <w:spacing w:after="120"/>
      <w:ind w:left="360"/>
    </w:pPr>
    <w:rPr>
      <w:rFonts w:ascii=".VnTime" w:hAnsi=".VnTime"/>
      <w:sz w:val="16"/>
      <w:szCs w:val="16"/>
    </w:rPr>
  </w:style>
  <w:style w:type="character" w:styleId="Hyperlink">
    <w:name w:val="Hyperlink"/>
    <w:rsid w:val="005E38FB"/>
    <w:rPr>
      <w:color w:val="0000FF"/>
      <w:u w:val="single"/>
    </w:rPr>
  </w:style>
  <w:style w:type="paragraph" w:styleId="NormalWeb">
    <w:name w:val="Normal (Web)"/>
    <w:basedOn w:val="Normal"/>
    <w:rsid w:val="00B22748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customStyle="1" w:styleId="DefaultParagraphFontParaCharCharCharCharChar">
    <w:name w:val="Default Paragraph Font Para Char Char Char Char Char"/>
    <w:autoRedefine/>
    <w:rsid w:val="00C41C0A"/>
    <w:pPr>
      <w:tabs>
        <w:tab w:val="left" w:pos="0"/>
      </w:tabs>
      <w:spacing w:after="120"/>
      <w:ind w:firstLine="748"/>
      <w:jc w:val="both"/>
    </w:pPr>
    <w:rPr>
      <w:sz w:val="28"/>
      <w:szCs w:val="28"/>
    </w:rPr>
  </w:style>
  <w:style w:type="table" w:styleId="TableGrid">
    <w:name w:val="Table Grid"/>
    <w:basedOn w:val="TableNormal"/>
    <w:rsid w:val="00E857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86045A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6E1901"/>
    <w:rPr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753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753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3ABC"/>
    <w:pPr>
      <w:ind w:left="720"/>
      <w:contextualSpacing/>
    </w:pPr>
  </w:style>
  <w:style w:type="paragraph" w:customStyle="1" w:styleId="CharCharCharCharCharCharCharCharCharChar">
    <w:name w:val="Char Char Char Char Char Char Char Char Char Char"/>
    <w:basedOn w:val="Normal"/>
    <w:rsid w:val="00D37C30"/>
    <w:pPr>
      <w:widowControl/>
      <w:autoSpaceDE/>
      <w:autoSpaceDN/>
      <w:adjustRightInd/>
      <w:spacing w:after="160" w:line="240" w:lineRule="exact"/>
    </w:pPr>
    <w:rPr>
      <w:rFonts w:ascii="Verdana" w:hAnsi="Verdan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ongthuong.hatinh.gov.vn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 HÀ TĨNH                  CỘNG HOÀ XÃ HỘI CHỦ NGHĨA VIỆT NAM</vt:lpstr>
    </vt:vector>
  </TitlesOfParts>
  <Company>t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 HÀ TĨNH                  CỘNG HOÀ XÃ HỘI CHỦ NGHĨA VIỆT NAM</dc:title>
  <dc:creator>Microsoft Cop.</dc:creator>
  <cp:lastModifiedBy>VanXuan</cp:lastModifiedBy>
  <cp:revision>343</cp:revision>
  <cp:lastPrinted>2019-08-22T09:47:00Z</cp:lastPrinted>
  <dcterms:created xsi:type="dcterms:W3CDTF">2017-06-19T01:22:00Z</dcterms:created>
  <dcterms:modified xsi:type="dcterms:W3CDTF">2019-08-22T10:01:00Z</dcterms:modified>
</cp:coreProperties>
</file>