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59" w:type="dxa"/>
        <w:tblLook w:val="01E0" w:firstRow="1" w:lastRow="1" w:firstColumn="1" w:lastColumn="1" w:noHBand="0" w:noVBand="0"/>
      </w:tblPr>
      <w:tblGrid>
        <w:gridCol w:w="4395"/>
        <w:gridCol w:w="5670"/>
      </w:tblGrid>
      <w:tr w:rsidR="0027158B" w:rsidRPr="00AD7868" w:rsidTr="00DC11F2">
        <w:trPr>
          <w:trHeight w:val="982"/>
        </w:trPr>
        <w:tc>
          <w:tcPr>
            <w:tcW w:w="4395" w:type="dxa"/>
            <w:shd w:val="clear" w:color="auto" w:fill="auto"/>
            <w:vAlign w:val="center"/>
          </w:tcPr>
          <w:p w:rsidR="00EC08A1" w:rsidRPr="00AD7868" w:rsidRDefault="00EC08A1" w:rsidP="003742AF">
            <w:pPr>
              <w:jc w:val="center"/>
              <w:rPr>
                <w:b/>
                <w:bCs/>
                <w:szCs w:val="26"/>
              </w:rPr>
            </w:pPr>
            <w:r w:rsidRPr="00AD7868">
              <w:rPr>
                <w:sz w:val="26"/>
                <w:szCs w:val="26"/>
              </w:rPr>
              <w:t>SỞ CÔNG THƯƠNG HÀ TĨNH</w:t>
            </w:r>
          </w:p>
          <w:p w:rsidR="00EC08A1" w:rsidRPr="00AD7868" w:rsidRDefault="00EC08A1" w:rsidP="003742AF">
            <w:pPr>
              <w:jc w:val="center"/>
              <w:rPr>
                <w:b/>
                <w:bCs/>
                <w:sz w:val="26"/>
                <w:szCs w:val="26"/>
              </w:rPr>
            </w:pPr>
            <w:r w:rsidRPr="00AD7868">
              <w:rPr>
                <w:b/>
                <w:bCs/>
                <w:sz w:val="26"/>
                <w:szCs w:val="26"/>
              </w:rPr>
              <w:t>HỘI ĐỒNG PHỐI HỢP PHỔ BIẾN GIÁO DỤC PHÁP LUẬT</w:t>
            </w:r>
          </w:p>
          <w:p w:rsidR="00EC08A1" w:rsidRPr="00AD7868" w:rsidRDefault="00EC08A1" w:rsidP="003742AF">
            <w:pPr>
              <w:rPr>
                <w:sz w:val="8"/>
              </w:rPr>
            </w:pPr>
            <w:r w:rsidRPr="00AD7868">
              <w:rPr>
                <w:noProof/>
              </w:rPr>
              <mc:AlternateContent>
                <mc:Choice Requires="wps">
                  <w:drawing>
                    <wp:anchor distT="0" distB="0" distL="114300" distR="114300" simplePos="0" relativeHeight="251661312" behindDoc="0" locked="0" layoutInCell="1" allowOverlap="1" wp14:anchorId="06CDC191" wp14:editId="1E879DE3">
                      <wp:simplePos x="0" y="0"/>
                      <wp:positionH relativeFrom="column">
                        <wp:posOffset>888365</wp:posOffset>
                      </wp:positionH>
                      <wp:positionV relativeFrom="paragraph">
                        <wp:posOffset>20320</wp:posOffset>
                      </wp:positionV>
                      <wp:extent cx="808355" cy="0"/>
                      <wp:effectExtent l="0" t="0" r="1079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5pt,1.6pt" to="13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u66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LdDGdzTCigyshxZBnrPOfuO5QMEosgXLEJadn5wMPUgwh4Rqlt0LK&#10;qLVUqC/xcjaZxQSnpWDBGcKcPewradGJhGmJXywKPI9hVh8Vi2AtJ2xzsz0R8mrD5VIFPKgE6Nys&#10;6zj8WKbLzWKzyEf5ZL4Z5Wldjz5uq3w032YfZvW0rqo6+xmoZXnRCsa4CuyG0czyv5P+9kiuQ3Uf&#10;znsbkrfosV9AdvhH0lHKoN51DvaaXXZ2kBimMQbfXk4Y98c92I/ve/0LAAD//wMAUEsDBBQABgAI&#10;AAAAIQAdd7hW2gAAAAcBAAAPAAAAZHJzL2Rvd25yZXYueG1sTI7BTsMwEETvSPyDtUhcKuqQSKUN&#10;cSoE5MaFQsV1Gy9JRLxOY7cNfD0LF7jt04xmX7GeXK+ONIbOs4HreQKKuPa248bA60t1tQQVIrLF&#10;3jMZ+KQA6/L8rMDc+hM/03ETGyUjHHI00MY45FqHuiWHYe4HYsne/egwCo6NtiOeZNz1Ok2ShXbY&#10;sXxocaD7luqPzcEZCNWW9tXXrJ4lb1njKd0/PD2iMZcX090tqEhT/CvDj76oQylOO39gG1QvnK1W&#10;UjWQpaAkTxc3cux+WZeF/u9ffgMAAP//AwBQSwECLQAUAAYACAAAACEAtoM4kv4AAADhAQAAEwAA&#10;AAAAAAAAAAAAAAAAAAAAW0NvbnRlbnRfVHlwZXNdLnhtbFBLAQItABQABgAIAAAAIQA4/SH/1gAA&#10;AJQBAAALAAAAAAAAAAAAAAAAAC8BAABfcmVscy8ucmVsc1BLAQItABQABgAIAAAAIQBl3u66EQIA&#10;ACcEAAAOAAAAAAAAAAAAAAAAAC4CAABkcnMvZTJvRG9jLnhtbFBLAQItABQABgAIAAAAIQAdd7hW&#10;2gAAAAcBAAAPAAAAAAAAAAAAAAAAAGsEAABkcnMvZG93bnJldi54bWxQSwUGAAAAAAQABADzAAAA&#10;cgUAAAAA&#10;"/>
                  </w:pict>
                </mc:Fallback>
              </mc:AlternateContent>
            </w:r>
          </w:p>
        </w:tc>
        <w:tc>
          <w:tcPr>
            <w:tcW w:w="5670" w:type="dxa"/>
            <w:shd w:val="clear" w:color="auto" w:fill="auto"/>
            <w:vAlign w:val="center"/>
          </w:tcPr>
          <w:p w:rsidR="00EC08A1" w:rsidRPr="00AD7868" w:rsidRDefault="00EC08A1" w:rsidP="003742AF">
            <w:pPr>
              <w:rPr>
                <w:b/>
                <w:bCs/>
                <w:sz w:val="26"/>
              </w:rPr>
            </w:pPr>
            <w:r w:rsidRPr="00AD7868">
              <w:rPr>
                <w:b/>
                <w:bCs/>
                <w:sz w:val="26"/>
              </w:rPr>
              <w:t xml:space="preserve">CỘNG HOÀ XÃ HỘI CHỦ NGHĨA VIỆT </w:t>
            </w:r>
            <w:smartTag w:uri="urn:schemas-microsoft-com:office:smarttags" w:element="place">
              <w:smartTag w:uri="urn:schemas-microsoft-com:office:smarttags" w:element="country-region">
                <w:r w:rsidRPr="00AD7868">
                  <w:rPr>
                    <w:b/>
                    <w:bCs/>
                    <w:sz w:val="26"/>
                  </w:rPr>
                  <w:t>NAM</w:t>
                </w:r>
              </w:smartTag>
            </w:smartTag>
          </w:p>
          <w:p w:rsidR="00EC08A1" w:rsidRPr="00AD7868" w:rsidRDefault="00EC08A1" w:rsidP="003742AF">
            <w:pPr>
              <w:rPr>
                <w:b/>
                <w:bCs/>
                <w:sz w:val="28"/>
                <w:szCs w:val="28"/>
              </w:rPr>
            </w:pPr>
            <w:r w:rsidRPr="00AD7868">
              <w:rPr>
                <w:b/>
                <w:bCs/>
              </w:rPr>
              <w:t xml:space="preserve">                  </w:t>
            </w:r>
            <w:r w:rsidRPr="00AD7868">
              <w:rPr>
                <w:b/>
                <w:bCs/>
                <w:sz w:val="28"/>
                <w:szCs w:val="28"/>
              </w:rPr>
              <w:t xml:space="preserve">Độc lập </w:t>
            </w:r>
            <w:r w:rsidR="006A3B9E" w:rsidRPr="00AD7868">
              <w:rPr>
                <w:b/>
                <w:bCs/>
                <w:sz w:val="28"/>
                <w:szCs w:val="28"/>
              </w:rPr>
              <w:t>-</w:t>
            </w:r>
            <w:r w:rsidRPr="00AD7868">
              <w:rPr>
                <w:b/>
                <w:bCs/>
                <w:sz w:val="28"/>
                <w:szCs w:val="28"/>
              </w:rPr>
              <w:t xml:space="preserve"> Tự do </w:t>
            </w:r>
            <w:r w:rsidR="006A3B9E" w:rsidRPr="00AD7868">
              <w:rPr>
                <w:b/>
                <w:bCs/>
                <w:sz w:val="28"/>
                <w:szCs w:val="28"/>
              </w:rPr>
              <w:t>-</w:t>
            </w:r>
            <w:r w:rsidRPr="00AD7868">
              <w:rPr>
                <w:b/>
                <w:bCs/>
                <w:sz w:val="28"/>
                <w:szCs w:val="28"/>
              </w:rPr>
              <w:t xml:space="preserve"> Hạnh phúc</w:t>
            </w:r>
          </w:p>
          <w:p w:rsidR="00EC08A1" w:rsidRPr="00AD7868" w:rsidRDefault="00EC08A1" w:rsidP="003742AF">
            <w:pPr>
              <w:rPr>
                <w:b/>
                <w:bCs/>
              </w:rPr>
            </w:pPr>
            <w:r w:rsidRPr="00AD7868">
              <w:rPr>
                <w:noProof/>
              </w:rPr>
              <mc:AlternateContent>
                <mc:Choice Requires="wps">
                  <w:drawing>
                    <wp:anchor distT="0" distB="0" distL="114300" distR="114300" simplePos="0" relativeHeight="251660288" behindDoc="0" locked="0" layoutInCell="1" allowOverlap="1" wp14:anchorId="53C0C882" wp14:editId="25D9022A">
                      <wp:simplePos x="0" y="0"/>
                      <wp:positionH relativeFrom="column">
                        <wp:posOffset>699135</wp:posOffset>
                      </wp:positionH>
                      <wp:positionV relativeFrom="paragraph">
                        <wp:posOffset>17145</wp:posOffset>
                      </wp:positionV>
                      <wp:extent cx="2181225" cy="0"/>
                      <wp:effectExtent l="0" t="0" r="952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1.35pt" to="22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6UEAIAACgEAAAOAAAAZHJzL2Uyb0RvYy54bWysU02P2yAQvVfqf0DcE3/USRMrzqqyk162&#10;baTd/gACOEbFgIDEiar+9w4kjna3l6qqD3hgZh5vZh6rh3Mv0YlbJ7SqcDZNMeKKaibUocLfn7eT&#10;BUbOE8WI1IpX+MIdfli/f7caTMlz3WnJuEUAolw5mAp33psySRzteE/cVBuuwNlq2xMPW3tImCUD&#10;oPcyydN0ngzaMmM15c7BaXN14nXEb1tO/be2ddwjWWHg5uNq47oPa7JekfJgiekEvdEg/8CiJ0LB&#10;pXeohniCjlb8AdULarXTrZ9S3Se6bQXlsQaoJkvfVPPUEcNjLdAcZ+5tcv8Pln497SwSrMIFRor0&#10;MKJHoTjKQ2cG40oIqNXOhtroWT2ZR01/OKR03RF14JHh88VAWhYyklcpYeMM4O+HL5pBDDl6Hdt0&#10;bm0fIKEB6ByncblPg589onCYZ4ssz2cY0dGXkHJMNNb5z1z3KBgVlsA5ApPTo/OBCCnHkHCP0lsh&#10;ZRy2VGio8HIGyMHjtBQsOOPGHva1tOhEglziF6t6E2b1UbEI1nHCNjfbEyGvNlwuVcCDUoDOzbrq&#10;4ecyXW4Wm0UxKfL5ZlKkTTP5tK2LyXybfZw1H5q6brJfgVpWlJ1gjKvAbtRmVvzd7G+v5Kqquzrv&#10;bUheo8d+AdnxH0nHWYbxXYWw1+yys+OMQY4x+PZ0gt5f7sF++cDXvwEAAP//AwBQSwMEFAAGAAgA&#10;AAAhAKh0n0jaAAAABwEAAA8AAABkcnMvZG93bnJldi54bWxMjsFOwzAQRO9I/IO1SFwq6iSFgkKc&#10;CgG5cWkBcd3GSxIRr9PYbQNfz8IFjk8zmnnFanK9OtAYOs8G0nkCirj2tuPGwMtzdXEDKkRki71n&#10;MvBJAVbl6UmBufVHXtNhExslIxxyNNDGOORah7olh2HuB2LJ3v3oMAqOjbYjHmXc9TpLkqV22LE8&#10;tDjQfUv1x2bvDITqlXbV16yeJW+LxlO2e3h6RGPOz6a7W1CRpvhXhh99UYdSnLZ+zzaoXjhNUqka&#10;yK5BSX55tViC2v6yLgv937/8BgAA//8DAFBLAQItABQABgAIAAAAIQC2gziS/gAAAOEBAAATAAAA&#10;AAAAAAAAAAAAAAAAAABbQ29udGVudF9UeXBlc10ueG1sUEsBAi0AFAAGAAgAAAAhADj9If/WAAAA&#10;lAEAAAsAAAAAAAAAAAAAAAAALwEAAF9yZWxzLy5yZWxzUEsBAi0AFAAGAAgAAAAhALONPpQQAgAA&#10;KAQAAA4AAAAAAAAAAAAAAAAALgIAAGRycy9lMm9Eb2MueG1sUEsBAi0AFAAGAAgAAAAhAKh0n0ja&#10;AAAABwEAAA8AAAAAAAAAAAAAAAAAagQAAGRycy9kb3ducmV2LnhtbFBLBQYAAAAABAAEAPMAAABx&#10;BQAAAAA=&#10;"/>
                  </w:pict>
                </mc:Fallback>
              </mc:AlternateContent>
            </w:r>
          </w:p>
        </w:tc>
      </w:tr>
      <w:tr w:rsidR="0027158B" w:rsidRPr="00AD7868" w:rsidTr="00DC11F2">
        <w:trPr>
          <w:trHeight w:val="433"/>
        </w:trPr>
        <w:tc>
          <w:tcPr>
            <w:tcW w:w="4395" w:type="dxa"/>
            <w:shd w:val="clear" w:color="auto" w:fill="auto"/>
            <w:vAlign w:val="center"/>
          </w:tcPr>
          <w:p w:rsidR="00132B09" w:rsidRPr="00AD7868" w:rsidRDefault="00132B09" w:rsidP="003742AF">
            <w:pPr>
              <w:jc w:val="center"/>
            </w:pPr>
          </w:p>
          <w:p w:rsidR="00EC08A1" w:rsidRPr="006931F7" w:rsidRDefault="00EC08A1" w:rsidP="003742AF">
            <w:pPr>
              <w:jc w:val="center"/>
              <w:rPr>
                <w:sz w:val="26"/>
                <w:szCs w:val="26"/>
              </w:rPr>
            </w:pPr>
            <w:r w:rsidRPr="006931F7">
              <w:rPr>
                <w:sz w:val="26"/>
                <w:szCs w:val="26"/>
              </w:rPr>
              <w:t xml:space="preserve">Số: </w:t>
            </w:r>
            <w:r w:rsidR="001010DC" w:rsidRPr="006931F7">
              <w:rPr>
                <w:sz w:val="26"/>
                <w:szCs w:val="26"/>
              </w:rPr>
              <w:t>0</w:t>
            </w:r>
            <w:r w:rsidR="00601F4E" w:rsidRPr="006931F7">
              <w:rPr>
                <w:sz w:val="26"/>
                <w:szCs w:val="26"/>
              </w:rPr>
              <w:t>6</w:t>
            </w:r>
            <w:r w:rsidRPr="006931F7">
              <w:rPr>
                <w:sz w:val="26"/>
                <w:szCs w:val="26"/>
              </w:rPr>
              <w:t>/HĐPHPBGDPL</w:t>
            </w:r>
          </w:p>
          <w:p w:rsidR="000A0375" w:rsidRPr="006931F7" w:rsidRDefault="000A0375" w:rsidP="003742AF">
            <w:pPr>
              <w:jc w:val="center"/>
              <w:rPr>
                <w:sz w:val="6"/>
              </w:rPr>
            </w:pPr>
          </w:p>
          <w:p w:rsidR="00EC08A1" w:rsidRPr="002E26E3" w:rsidRDefault="00EC08A1" w:rsidP="000A1A6F">
            <w:pPr>
              <w:jc w:val="center"/>
            </w:pPr>
            <w:r w:rsidRPr="002E26E3">
              <w:t xml:space="preserve">V/v </w:t>
            </w:r>
            <w:r w:rsidR="00C80547" w:rsidRPr="002E26E3">
              <w:t xml:space="preserve">thực hiện </w:t>
            </w:r>
            <w:r w:rsidR="005374AE" w:rsidRPr="002E26E3">
              <w:t xml:space="preserve">Công điện khẩn số 2192-CĐ/TU của Tỉnh ủy về việc tiếp tục thực hiện </w:t>
            </w:r>
            <w:r w:rsidR="005374AE" w:rsidRPr="002E26E3">
              <w:rPr>
                <w:lang w:val="vi-VN"/>
              </w:rPr>
              <w:t>Chỉ thị số 16/CT-TTg</w:t>
            </w:r>
          </w:p>
        </w:tc>
        <w:tc>
          <w:tcPr>
            <w:tcW w:w="5670" w:type="dxa"/>
            <w:shd w:val="clear" w:color="auto" w:fill="auto"/>
            <w:vAlign w:val="center"/>
          </w:tcPr>
          <w:p w:rsidR="00EC08A1" w:rsidRPr="00AD7868" w:rsidRDefault="00636190" w:rsidP="006931F7">
            <w:pPr>
              <w:jc w:val="center"/>
              <w:rPr>
                <w:b/>
                <w:bCs/>
                <w:sz w:val="28"/>
                <w:szCs w:val="28"/>
              </w:rPr>
            </w:pPr>
            <w:r w:rsidRPr="00AD7868">
              <w:rPr>
                <w:i/>
                <w:iCs/>
                <w:sz w:val="28"/>
                <w:szCs w:val="28"/>
              </w:rPr>
              <w:t>Hà Tĩnh, ngày</w:t>
            </w:r>
            <w:r w:rsidR="00FC1E31" w:rsidRPr="00AD7868">
              <w:rPr>
                <w:i/>
                <w:iCs/>
                <w:sz w:val="28"/>
                <w:szCs w:val="28"/>
              </w:rPr>
              <w:t xml:space="preserve"> </w:t>
            </w:r>
            <w:r w:rsidR="00601F4E">
              <w:rPr>
                <w:i/>
                <w:iCs/>
                <w:sz w:val="28"/>
                <w:szCs w:val="28"/>
              </w:rPr>
              <w:t>1</w:t>
            </w:r>
            <w:r w:rsidR="006931F7">
              <w:rPr>
                <w:i/>
                <w:iCs/>
                <w:sz w:val="28"/>
                <w:szCs w:val="28"/>
              </w:rPr>
              <w:t>6</w:t>
            </w:r>
            <w:r w:rsidR="004A585A" w:rsidRPr="00AD7868">
              <w:rPr>
                <w:i/>
                <w:iCs/>
                <w:sz w:val="28"/>
                <w:szCs w:val="28"/>
              </w:rPr>
              <w:t xml:space="preserve"> tháng </w:t>
            </w:r>
            <w:r w:rsidR="00601F4E">
              <w:rPr>
                <w:i/>
                <w:iCs/>
                <w:sz w:val="28"/>
                <w:szCs w:val="28"/>
              </w:rPr>
              <w:t>4</w:t>
            </w:r>
            <w:r w:rsidR="004A585A" w:rsidRPr="00AD7868">
              <w:rPr>
                <w:i/>
                <w:iCs/>
                <w:sz w:val="28"/>
                <w:szCs w:val="28"/>
              </w:rPr>
              <w:t xml:space="preserve"> </w:t>
            </w:r>
            <w:r w:rsidR="00EC08A1" w:rsidRPr="00AD7868">
              <w:rPr>
                <w:i/>
                <w:iCs/>
                <w:sz w:val="28"/>
                <w:szCs w:val="28"/>
              </w:rPr>
              <w:t>năm 20</w:t>
            </w:r>
            <w:r w:rsidR="00482BCD" w:rsidRPr="00AD7868">
              <w:rPr>
                <w:i/>
                <w:iCs/>
                <w:sz w:val="28"/>
                <w:szCs w:val="28"/>
              </w:rPr>
              <w:t>20</w:t>
            </w:r>
          </w:p>
        </w:tc>
      </w:tr>
    </w:tbl>
    <w:p w:rsidR="001C321A" w:rsidRPr="00AD7868" w:rsidRDefault="00106683" w:rsidP="00885F75">
      <w:pPr>
        <w:spacing w:before="60"/>
        <w:rPr>
          <w:sz w:val="10"/>
          <w:szCs w:val="28"/>
        </w:rPr>
      </w:pPr>
      <w:r w:rsidRPr="00AD7868">
        <w:rPr>
          <w:sz w:val="28"/>
          <w:szCs w:val="28"/>
        </w:rPr>
        <w:t xml:space="preserve">      </w:t>
      </w:r>
    </w:p>
    <w:p w:rsidR="000A28DF" w:rsidRDefault="000A28DF" w:rsidP="006D5B69">
      <w:pPr>
        <w:ind w:left="720"/>
        <w:rPr>
          <w:sz w:val="36"/>
          <w:szCs w:val="28"/>
        </w:rPr>
      </w:pPr>
    </w:p>
    <w:p w:rsidR="007F5DBE" w:rsidRDefault="007F5DBE" w:rsidP="006D5B69">
      <w:pPr>
        <w:ind w:left="720"/>
        <w:rPr>
          <w:sz w:val="36"/>
          <w:szCs w:val="28"/>
        </w:rPr>
      </w:pPr>
    </w:p>
    <w:p w:rsidR="009C6B1A" w:rsidRPr="00AD7868" w:rsidRDefault="009C6B1A" w:rsidP="006D5B69">
      <w:pPr>
        <w:ind w:left="720"/>
        <w:rPr>
          <w:sz w:val="36"/>
          <w:szCs w:val="28"/>
        </w:rPr>
      </w:pPr>
    </w:p>
    <w:p w:rsidR="00C77902" w:rsidRPr="00AD7868" w:rsidRDefault="00606B0F" w:rsidP="006D5B69">
      <w:pPr>
        <w:ind w:left="720"/>
        <w:rPr>
          <w:sz w:val="28"/>
          <w:szCs w:val="28"/>
        </w:rPr>
      </w:pPr>
      <w:r w:rsidRPr="00AD7868">
        <w:rPr>
          <w:sz w:val="28"/>
          <w:szCs w:val="28"/>
        </w:rPr>
        <w:t>Kính gử</w:t>
      </w:r>
      <w:r w:rsidR="00692FF5" w:rsidRPr="00AD7868">
        <w:rPr>
          <w:sz w:val="28"/>
          <w:szCs w:val="28"/>
        </w:rPr>
        <w:t xml:space="preserve">i: </w:t>
      </w:r>
    </w:p>
    <w:p w:rsidR="00901579" w:rsidRPr="00AD7868" w:rsidRDefault="00EE535F" w:rsidP="006D5B69">
      <w:pPr>
        <w:tabs>
          <w:tab w:val="left" w:pos="1843"/>
        </w:tabs>
        <w:ind w:left="720"/>
        <w:rPr>
          <w:sz w:val="28"/>
          <w:szCs w:val="28"/>
        </w:rPr>
      </w:pPr>
      <w:r w:rsidRPr="00AD7868">
        <w:rPr>
          <w:sz w:val="28"/>
          <w:szCs w:val="28"/>
        </w:rPr>
        <w:tab/>
        <w:t xml:space="preserve">- </w:t>
      </w:r>
      <w:r w:rsidR="009A4448" w:rsidRPr="00AD7868">
        <w:rPr>
          <w:sz w:val="28"/>
          <w:szCs w:val="28"/>
        </w:rPr>
        <w:t>Các phòng, bộ phận, tổ chức, đoàn thể và đơn vị thuộc</w:t>
      </w:r>
      <w:r w:rsidR="005A4FFB" w:rsidRPr="00AD7868">
        <w:rPr>
          <w:sz w:val="28"/>
          <w:szCs w:val="28"/>
        </w:rPr>
        <w:t xml:space="preserve"> Sở</w:t>
      </w:r>
      <w:r w:rsidR="00901579" w:rsidRPr="00AD7868">
        <w:rPr>
          <w:sz w:val="28"/>
          <w:szCs w:val="28"/>
        </w:rPr>
        <w:t>;</w:t>
      </w:r>
    </w:p>
    <w:p w:rsidR="00901579" w:rsidRPr="00AD7868" w:rsidRDefault="008049AF" w:rsidP="006D5B69">
      <w:pPr>
        <w:tabs>
          <w:tab w:val="left" w:pos="1843"/>
        </w:tabs>
        <w:ind w:left="720"/>
        <w:rPr>
          <w:sz w:val="28"/>
          <w:szCs w:val="28"/>
        </w:rPr>
      </w:pPr>
      <w:r w:rsidRPr="00AD7868">
        <w:rPr>
          <w:sz w:val="28"/>
          <w:szCs w:val="28"/>
        </w:rPr>
        <w:tab/>
      </w:r>
      <w:r w:rsidR="00901579" w:rsidRPr="00AD7868">
        <w:rPr>
          <w:sz w:val="28"/>
          <w:szCs w:val="28"/>
        </w:rPr>
        <w:t xml:space="preserve">- </w:t>
      </w:r>
      <w:r w:rsidR="000E79B8" w:rsidRPr="00AD7868">
        <w:rPr>
          <w:sz w:val="28"/>
          <w:szCs w:val="28"/>
        </w:rPr>
        <w:t>Toàn thể c</w:t>
      </w:r>
      <w:r w:rsidR="00901579" w:rsidRPr="00AD7868">
        <w:rPr>
          <w:sz w:val="28"/>
          <w:szCs w:val="28"/>
        </w:rPr>
        <w:t>án bộ</w:t>
      </w:r>
      <w:r w:rsidR="00F64A96" w:rsidRPr="00AD7868">
        <w:rPr>
          <w:sz w:val="28"/>
          <w:szCs w:val="28"/>
        </w:rPr>
        <w:t>,</w:t>
      </w:r>
      <w:r w:rsidR="00901579" w:rsidRPr="00AD7868">
        <w:rPr>
          <w:sz w:val="28"/>
          <w:szCs w:val="28"/>
        </w:rPr>
        <w:t xml:space="preserve"> </w:t>
      </w:r>
      <w:r w:rsidR="00E6189E" w:rsidRPr="00AD7868">
        <w:rPr>
          <w:sz w:val="28"/>
          <w:szCs w:val="28"/>
        </w:rPr>
        <w:t>công chức, viên chức</w:t>
      </w:r>
      <w:r w:rsidR="00901579" w:rsidRPr="00AD7868">
        <w:rPr>
          <w:sz w:val="28"/>
          <w:szCs w:val="28"/>
        </w:rPr>
        <w:t>.</w:t>
      </w:r>
    </w:p>
    <w:p w:rsidR="00341B00" w:rsidRPr="009C6B1A" w:rsidRDefault="00341B00" w:rsidP="002F1C1E">
      <w:pPr>
        <w:tabs>
          <w:tab w:val="left" w:pos="2268"/>
        </w:tabs>
        <w:rPr>
          <w:sz w:val="26"/>
          <w:szCs w:val="28"/>
        </w:rPr>
      </w:pPr>
    </w:p>
    <w:p w:rsidR="00F619DC" w:rsidRDefault="00E71083" w:rsidP="00C755B1">
      <w:pPr>
        <w:spacing w:before="120"/>
        <w:ind w:firstLine="567"/>
        <w:jc w:val="both"/>
        <w:rPr>
          <w:sz w:val="28"/>
          <w:szCs w:val="28"/>
        </w:rPr>
      </w:pPr>
      <w:r w:rsidRPr="00AD7868">
        <w:rPr>
          <w:sz w:val="28"/>
          <w:szCs w:val="28"/>
        </w:rPr>
        <w:t xml:space="preserve">Thực hiện </w:t>
      </w:r>
      <w:r w:rsidR="00C76979">
        <w:rPr>
          <w:sz w:val="28"/>
          <w:szCs w:val="28"/>
        </w:rPr>
        <w:t>Công điện</w:t>
      </w:r>
      <w:r w:rsidR="004058CC">
        <w:rPr>
          <w:sz w:val="28"/>
          <w:szCs w:val="28"/>
        </w:rPr>
        <w:t xml:space="preserve"> </w:t>
      </w:r>
      <w:r w:rsidR="008F4867">
        <w:rPr>
          <w:sz w:val="28"/>
          <w:szCs w:val="28"/>
        </w:rPr>
        <w:t xml:space="preserve">khẩn </w:t>
      </w:r>
      <w:r w:rsidR="004058CC">
        <w:rPr>
          <w:sz w:val="28"/>
          <w:szCs w:val="28"/>
        </w:rPr>
        <w:t>số 21</w:t>
      </w:r>
      <w:r w:rsidR="00E65A8E">
        <w:rPr>
          <w:sz w:val="28"/>
          <w:szCs w:val="28"/>
        </w:rPr>
        <w:t>92-</w:t>
      </w:r>
      <w:r w:rsidR="004058CC">
        <w:rPr>
          <w:sz w:val="28"/>
          <w:szCs w:val="28"/>
        </w:rPr>
        <w:t>C</w:t>
      </w:r>
      <w:r w:rsidR="00E65A8E">
        <w:rPr>
          <w:sz w:val="28"/>
          <w:szCs w:val="28"/>
        </w:rPr>
        <w:t>Đ/TU</w:t>
      </w:r>
      <w:r w:rsidR="00C76979">
        <w:rPr>
          <w:sz w:val="28"/>
          <w:szCs w:val="28"/>
        </w:rPr>
        <w:t xml:space="preserve"> </w:t>
      </w:r>
      <w:r w:rsidR="00A135E1">
        <w:rPr>
          <w:sz w:val="28"/>
          <w:szCs w:val="28"/>
        </w:rPr>
        <w:t>ngày 15/4/2020</w:t>
      </w:r>
      <w:r w:rsidR="008150DA">
        <w:rPr>
          <w:sz w:val="28"/>
          <w:szCs w:val="28"/>
        </w:rPr>
        <w:t xml:space="preserve"> của Tỉnh ủy</w:t>
      </w:r>
      <w:r w:rsidR="008479D2">
        <w:rPr>
          <w:sz w:val="28"/>
          <w:szCs w:val="28"/>
        </w:rPr>
        <w:t xml:space="preserve"> </w:t>
      </w:r>
      <w:r w:rsidR="00F13F36">
        <w:rPr>
          <w:sz w:val="28"/>
          <w:szCs w:val="28"/>
        </w:rPr>
        <w:t xml:space="preserve">về việc tiếp tục thực hiện </w:t>
      </w:r>
      <w:r w:rsidR="00DF6E91" w:rsidRPr="005E0C9D">
        <w:rPr>
          <w:sz w:val="28"/>
          <w:szCs w:val="28"/>
          <w:lang w:val="vi-VN"/>
        </w:rPr>
        <w:t>Chỉ thị số 16/CT-TTg ngày 31/3/2020 của Thủ tướng Chính phủ về việc thực hiện các biện pháp cấp b</w:t>
      </w:r>
      <w:r w:rsidR="00DF6E91">
        <w:rPr>
          <w:sz w:val="28"/>
          <w:szCs w:val="28"/>
          <w:lang w:val="vi-VN"/>
        </w:rPr>
        <w:t>ách phòng, chống dịch COVID-19</w:t>
      </w:r>
      <w:r w:rsidR="0076408A" w:rsidRPr="00806B48">
        <w:rPr>
          <w:sz w:val="28"/>
          <w:szCs w:val="28"/>
        </w:rPr>
        <w:t>;</w:t>
      </w:r>
      <w:r w:rsidR="00952A2A" w:rsidRPr="00806B48">
        <w:rPr>
          <w:sz w:val="28"/>
          <w:szCs w:val="28"/>
        </w:rPr>
        <w:t xml:space="preserve"> </w:t>
      </w:r>
      <w:r w:rsidR="00086DB8" w:rsidRPr="00806B48">
        <w:rPr>
          <w:sz w:val="28"/>
          <w:szCs w:val="28"/>
        </w:rPr>
        <w:t xml:space="preserve">Hội đồng </w:t>
      </w:r>
      <w:r w:rsidR="0066356C" w:rsidRPr="00806B48">
        <w:rPr>
          <w:sz w:val="28"/>
          <w:szCs w:val="28"/>
        </w:rPr>
        <w:t xml:space="preserve">Phối hợp phổ biến giáo dục pháp luật </w:t>
      </w:r>
      <w:r w:rsidR="00BF5B4E" w:rsidRPr="00806B48">
        <w:rPr>
          <w:sz w:val="28"/>
          <w:szCs w:val="28"/>
        </w:rPr>
        <w:t xml:space="preserve">Sở đề nghị các </w:t>
      </w:r>
      <w:r w:rsidR="005564C6" w:rsidRPr="00806B48">
        <w:rPr>
          <w:sz w:val="28"/>
          <w:szCs w:val="28"/>
        </w:rPr>
        <w:t>tổ chức,</w:t>
      </w:r>
      <w:r w:rsidR="00BF5B4E" w:rsidRPr="00806B48">
        <w:rPr>
          <w:sz w:val="28"/>
          <w:szCs w:val="28"/>
        </w:rPr>
        <w:t xml:space="preserve"> cá nhân </w:t>
      </w:r>
      <w:r w:rsidR="00637782" w:rsidRPr="00806B48">
        <w:rPr>
          <w:sz w:val="28"/>
          <w:szCs w:val="28"/>
        </w:rPr>
        <w:t xml:space="preserve">có tên trên </w:t>
      </w:r>
      <w:r w:rsidR="00EA4579" w:rsidRPr="00806B48">
        <w:rPr>
          <w:sz w:val="28"/>
          <w:szCs w:val="28"/>
        </w:rPr>
        <w:t xml:space="preserve">thực hiện </w:t>
      </w:r>
      <w:r w:rsidR="00290EE9" w:rsidRPr="00806B48">
        <w:rPr>
          <w:sz w:val="28"/>
          <w:szCs w:val="28"/>
        </w:rPr>
        <w:t>một số</w:t>
      </w:r>
      <w:r w:rsidR="00EA4579" w:rsidRPr="00806B48">
        <w:rPr>
          <w:sz w:val="28"/>
          <w:szCs w:val="28"/>
        </w:rPr>
        <w:t xml:space="preserve"> nội dung sau:</w:t>
      </w:r>
    </w:p>
    <w:p w:rsidR="00CC1FD5" w:rsidRPr="00693E66" w:rsidRDefault="00ED36FD" w:rsidP="00C755B1">
      <w:pPr>
        <w:spacing w:before="120"/>
        <w:ind w:firstLine="567"/>
        <w:jc w:val="both"/>
        <w:rPr>
          <w:sz w:val="28"/>
          <w:szCs w:val="28"/>
        </w:rPr>
      </w:pPr>
      <w:r w:rsidRPr="00693E66">
        <w:rPr>
          <w:sz w:val="28"/>
          <w:szCs w:val="28"/>
        </w:rPr>
        <w:t>1. T</w:t>
      </w:r>
      <w:r w:rsidRPr="00693E66">
        <w:rPr>
          <w:sz w:val="28"/>
          <w:szCs w:val="28"/>
        </w:rPr>
        <w:t xml:space="preserve">hực hiện nghiêm, triệt để, đầy đủ các nội dung Chỉ thị số 16/CT-TTg, ngày 31/3/2020 </w:t>
      </w:r>
      <w:r w:rsidR="00405289" w:rsidRPr="005E0C9D">
        <w:rPr>
          <w:sz w:val="28"/>
          <w:szCs w:val="28"/>
          <w:lang w:val="vi-VN"/>
        </w:rPr>
        <w:t>của Thủ tướng Chính phủ về việc thực hiện các biện pháp cấp b</w:t>
      </w:r>
      <w:r w:rsidR="00405289">
        <w:rPr>
          <w:sz w:val="28"/>
          <w:szCs w:val="28"/>
          <w:lang w:val="vi-VN"/>
        </w:rPr>
        <w:t>ách phòng, chống dịch COVID-19</w:t>
      </w:r>
      <w:r w:rsidRPr="00693E66">
        <w:rPr>
          <w:sz w:val="28"/>
          <w:szCs w:val="28"/>
        </w:rPr>
        <w:t xml:space="preserve"> </w:t>
      </w:r>
      <w:r w:rsidR="005C1287" w:rsidRPr="00693E66">
        <w:rPr>
          <w:sz w:val="28"/>
          <w:szCs w:val="28"/>
        </w:rPr>
        <w:t>và các chỉ đạo mới, thường xuyên của Chính phủ, Tỉnh ủy, UBND tỉnh</w:t>
      </w:r>
      <w:r w:rsidR="00C611E4">
        <w:rPr>
          <w:sz w:val="28"/>
          <w:szCs w:val="28"/>
        </w:rPr>
        <w:t>;</w:t>
      </w:r>
      <w:r w:rsidRPr="00693E66">
        <w:rPr>
          <w:sz w:val="28"/>
          <w:szCs w:val="28"/>
        </w:rPr>
        <w:t xml:space="preserve"> tuyệt đối không được </w:t>
      </w:r>
      <w:r w:rsidR="0060363A" w:rsidRPr="00693E66">
        <w:rPr>
          <w:sz w:val="28"/>
          <w:szCs w:val="28"/>
        </w:rPr>
        <w:t>buông</w:t>
      </w:r>
      <w:r w:rsidRPr="00693E66">
        <w:rPr>
          <w:sz w:val="28"/>
          <w:szCs w:val="28"/>
        </w:rPr>
        <w:t xml:space="preserve"> lỏng, chủ quan</w:t>
      </w:r>
      <w:r w:rsidR="00AE40DC" w:rsidRPr="00693E66">
        <w:rPr>
          <w:sz w:val="28"/>
          <w:szCs w:val="28"/>
        </w:rPr>
        <w:t>.</w:t>
      </w:r>
    </w:p>
    <w:p w:rsidR="00DA4A75" w:rsidRDefault="00DA4A75" w:rsidP="00C755B1">
      <w:pPr>
        <w:spacing w:before="120"/>
        <w:ind w:firstLine="567"/>
        <w:jc w:val="both"/>
        <w:rPr>
          <w:sz w:val="28"/>
          <w:szCs w:val="28"/>
        </w:rPr>
      </w:pPr>
      <w:r>
        <w:rPr>
          <w:sz w:val="28"/>
          <w:szCs w:val="28"/>
        </w:rPr>
        <w:t>2</w:t>
      </w:r>
      <w:r w:rsidR="00CC1FD5" w:rsidRPr="009748F5">
        <w:rPr>
          <w:sz w:val="28"/>
          <w:szCs w:val="28"/>
        </w:rPr>
        <w:t xml:space="preserve">. </w:t>
      </w:r>
      <w:r w:rsidR="006D5A65">
        <w:rPr>
          <w:sz w:val="28"/>
          <w:szCs w:val="28"/>
        </w:rPr>
        <w:t>Các phòng, đơn vị</w:t>
      </w:r>
      <w:r w:rsidR="007608A1">
        <w:rPr>
          <w:sz w:val="28"/>
          <w:szCs w:val="28"/>
        </w:rPr>
        <w:t>, tổ chức, đoàn thể</w:t>
      </w:r>
      <w:r w:rsidR="006D5A65">
        <w:rPr>
          <w:sz w:val="28"/>
          <w:szCs w:val="28"/>
        </w:rPr>
        <w:t xml:space="preserve"> trực thuộc</w:t>
      </w:r>
      <w:r w:rsidR="00CC1FD5" w:rsidRPr="009748F5">
        <w:rPr>
          <w:sz w:val="28"/>
          <w:szCs w:val="28"/>
        </w:rPr>
        <w:t xml:space="preserve"> và toàn thể </w:t>
      </w:r>
      <w:r w:rsidR="009F5F84">
        <w:rPr>
          <w:sz w:val="28"/>
          <w:szCs w:val="28"/>
        </w:rPr>
        <w:t>cán bộ, công chức, viên chức</w:t>
      </w:r>
      <w:r w:rsidR="00CC1FD5" w:rsidRPr="009748F5">
        <w:rPr>
          <w:sz w:val="28"/>
          <w:szCs w:val="28"/>
        </w:rPr>
        <w:t xml:space="preserve">, </w:t>
      </w:r>
      <w:r w:rsidR="006F5BAB">
        <w:rPr>
          <w:sz w:val="28"/>
          <w:szCs w:val="28"/>
        </w:rPr>
        <w:t xml:space="preserve">người lao động, </w:t>
      </w:r>
      <w:r w:rsidR="00CC1FD5" w:rsidRPr="009748F5">
        <w:rPr>
          <w:sz w:val="28"/>
          <w:szCs w:val="28"/>
        </w:rPr>
        <w:t>nhất là người đứng đầu tập trung thực hiện nghiêm túc, đồng bộ các giải pháp phòng, chống dịch</w:t>
      </w:r>
      <w:r w:rsidR="00303C65">
        <w:rPr>
          <w:sz w:val="28"/>
          <w:szCs w:val="28"/>
        </w:rPr>
        <w:t xml:space="preserve"> theo đúng </w:t>
      </w:r>
      <w:r w:rsidR="008216E8">
        <w:rPr>
          <w:sz w:val="28"/>
          <w:szCs w:val="28"/>
        </w:rPr>
        <w:t>nội dung</w:t>
      </w:r>
      <w:r w:rsidR="00303C65">
        <w:rPr>
          <w:sz w:val="28"/>
          <w:szCs w:val="28"/>
        </w:rPr>
        <w:t xml:space="preserve"> </w:t>
      </w:r>
      <w:r w:rsidR="00303C65">
        <w:rPr>
          <w:sz w:val="28"/>
          <w:szCs w:val="28"/>
        </w:rPr>
        <w:t>Công điện khẩn số 2192-CĐ/TU</w:t>
      </w:r>
      <w:r w:rsidR="00763DC7">
        <w:rPr>
          <w:sz w:val="28"/>
          <w:szCs w:val="28"/>
        </w:rPr>
        <w:t xml:space="preserve"> của Tỉnh ủy</w:t>
      </w:r>
      <w:r w:rsidR="00A84655" w:rsidRPr="009748F5">
        <w:rPr>
          <w:sz w:val="28"/>
          <w:szCs w:val="28"/>
        </w:rPr>
        <w:t>, đồng thời tập trung lãnh đạo, chỉ đạo</w:t>
      </w:r>
      <w:r w:rsidR="00A84655">
        <w:rPr>
          <w:sz w:val="28"/>
          <w:szCs w:val="28"/>
        </w:rPr>
        <w:t>,</w:t>
      </w:r>
      <w:r w:rsidR="00A84655" w:rsidRPr="009748F5">
        <w:rPr>
          <w:sz w:val="28"/>
          <w:szCs w:val="28"/>
        </w:rPr>
        <w:t xml:space="preserve"> thực hiện kịp thời Nghị quyết số 42/NQ-CP, ngày 09/4/2020 của Chính phủ về các biện pháp hỗ trợ người dân gặp khó khăn do đại dịch Covid-19, tháo gỡ khó khăn, vướng mắc, tạo điều kiện thuận lợi để thúc đẩy phát triển sản xuất, kinh doanh; đẩy nhanh tiến độ các công trình, dự án</w:t>
      </w:r>
      <w:r w:rsidR="0030541E">
        <w:rPr>
          <w:sz w:val="28"/>
          <w:szCs w:val="28"/>
        </w:rPr>
        <w:t xml:space="preserve"> đang dỡ dang thuộc lĩnh vực quản lý nhà nước của Sở Công Thương</w:t>
      </w:r>
      <w:r w:rsidR="00A84655" w:rsidRPr="009748F5">
        <w:rPr>
          <w:sz w:val="28"/>
          <w:szCs w:val="28"/>
        </w:rPr>
        <w:t>.</w:t>
      </w:r>
    </w:p>
    <w:p w:rsidR="00DA4A75" w:rsidRPr="009748F5" w:rsidRDefault="00763DC7" w:rsidP="00C755B1">
      <w:pPr>
        <w:spacing w:before="120"/>
        <w:ind w:firstLine="567"/>
        <w:jc w:val="both"/>
        <w:rPr>
          <w:sz w:val="28"/>
          <w:szCs w:val="28"/>
        </w:rPr>
      </w:pPr>
      <w:r>
        <w:rPr>
          <w:sz w:val="28"/>
          <w:szCs w:val="28"/>
        </w:rPr>
        <w:t>3</w:t>
      </w:r>
      <w:r w:rsidR="00DA4A75" w:rsidRPr="00673E9E">
        <w:rPr>
          <w:sz w:val="28"/>
          <w:szCs w:val="28"/>
          <w:lang w:val="vi-VN"/>
        </w:rPr>
        <w:t xml:space="preserve">. </w:t>
      </w:r>
      <w:r w:rsidR="00DA4A75" w:rsidRPr="005E0C9D">
        <w:rPr>
          <w:sz w:val="28"/>
          <w:szCs w:val="28"/>
          <w:lang w:val="vi-VN"/>
        </w:rPr>
        <w:t>Tiếp tục tuyên truyền đến người thân, gia đình, đồng nghiệp và nhân dân các vấn đề dư luận xã hội quan tâm</w:t>
      </w:r>
      <w:r w:rsidR="00DA4A75" w:rsidRPr="00CB7A19">
        <w:rPr>
          <w:sz w:val="28"/>
          <w:szCs w:val="28"/>
          <w:lang w:val="vi-VN"/>
        </w:rPr>
        <w:t>,</w:t>
      </w:r>
      <w:r w:rsidR="00DA4A75" w:rsidRPr="005E0C9D">
        <w:rPr>
          <w:sz w:val="28"/>
          <w:szCs w:val="28"/>
          <w:lang w:val="vi-VN"/>
        </w:rPr>
        <w:t xml:space="preserve"> các văn bản chỉ đạo của Đảng, Nhà nước về phòng, chống dịch bệnh COVID-19</w:t>
      </w:r>
      <w:r w:rsidR="00DA4A75" w:rsidRPr="004E0FB2">
        <w:rPr>
          <w:sz w:val="28"/>
          <w:szCs w:val="28"/>
          <w:lang w:val="vi-VN"/>
        </w:rPr>
        <w:t>,</w:t>
      </w:r>
      <w:r w:rsidR="00DA4A75">
        <w:rPr>
          <w:sz w:val="28"/>
          <w:szCs w:val="28"/>
          <w:lang w:val="vi-VN"/>
        </w:rPr>
        <w:t xml:space="preserve"> như: Thông báo kết luận số 172</w:t>
      </w:r>
      <w:r w:rsidR="00DA4A75" w:rsidRPr="00D658E0">
        <w:rPr>
          <w:sz w:val="28"/>
          <w:szCs w:val="28"/>
          <w:lang w:val="vi-VN"/>
        </w:rPr>
        <w:t>-</w:t>
      </w:r>
      <w:r w:rsidR="00DA4A75" w:rsidRPr="005E0C9D">
        <w:rPr>
          <w:sz w:val="28"/>
          <w:szCs w:val="28"/>
          <w:lang w:val="vi-VN"/>
        </w:rPr>
        <w:t>TB/TW ngày 21/3/2020 của Bộ Chính trị về công tác phòng, chống dịch bệnh Covid-19; Nghị quyết số 37/NQ-CP ngày 29/3/2020 của Chính phủ về một số chế độ đặc thù trong phòng, chống dịch COVID-19</w:t>
      </w:r>
      <w:r w:rsidR="00DA4A75" w:rsidRPr="00CB7A19">
        <w:rPr>
          <w:sz w:val="28"/>
          <w:szCs w:val="28"/>
          <w:lang w:val="vi-VN"/>
        </w:rPr>
        <w:t>;</w:t>
      </w:r>
      <w:r w:rsidR="00DA4A75" w:rsidRPr="00B129E3">
        <w:rPr>
          <w:sz w:val="28"/>
          <w:szCs w:val="28"/>
          <w:lang w:val="vi-VN"/>
        </w:rPr>
        <w:t xml:space="preserve"> </w:t>
      </w:r>
      <w:r w:rsidR="00DA4A75" w:rsidRPr="005E0C9D">
        <w:rPr>
          <w:sz w:val="28"/>
          <w:szCs w:val="28"/>
          <w:lang w:val="vi-VN"/>
        </w:rPr>
        <w:t>Chỉ thị số 15/CT-TTg ngày 27/3/2020 của Thủ tướng Chính phủ về quyết liệt thực hiện đợt cao điểm phòng, chống dịch COVID-19; Chỉ thị số 16/CT-TTg ngày 31/3/2020 của Thủ tướng Chính phủ về việc thực hiện các biện pháp cấp b</w:t>
      </w:r>
      <w:r w:rsidR="00DA4A75">
        <w:rPr>
          <w:sz w:val="28"/>
          <w:szCs w:val="28"/>
          <w:lang w:val="vi-VN"/>
        </w:rPr>
        <w:t>ách phòng, chống dịch COVID-19</w:t>
      </w:r>
      <w:r w:rsidR="00D424A2">
        <w:rPr>
          <w:sz w:val="28"/>
          <w:szCs w:val="28"/>
        </w:rPr>
        <w:t xml:space="preserve">, </w:t>
      </w:r>
      <w:r w:rsidR="00D424A2">
        <w:rPr>
          <w:sz w:val="28"/>
          <w:szCs w:val="28"/>
        </w:rPr>
        <w:t xml:space="preserve">Công </w:t>
      </w:r>
      <w:r w:rsidR="00D424A2" w:rsidRPr="00806B48">
        <w:rPr>
          <w:sz w:val="28"/>
          <w:szCs w:val="28"/>
        </w:rPr>
        <w:t xml:space="preserve">văn </w:t>
      </w:r>
      <w:r w:rsidR="00D424A2" w:rsidRPr="00806B48">
        <w:rPr>
          <w:sz w:val="28"/>
          <w:szCs w:val="28"/>
        </w:rPr>
        <w:lastRenderedPageBreak/>
        <w:t xml:space="preserve">số </w:t>
      </w:r>
      <w:r w:rsidR="00D424A2" w:rsidRPr="00806B48">
        <w:rPr>
          <w:spacing w:val="-6"/>
          <w:sz w:val="28"/>
          <w:szCs w:val="28"/>
        </w:rPr>
        <w:t>1327-CV/UBKTTU ngày 09/4/2020 của Ủy ban kiểm tra Tỉnh ủy về việc hướng dẫn xử lý kỷ luật tổ chức đảng, đảng viên vi phạm quy định về phòng, chống dịch bệnh Covid-19</w:t>
      </w:r>
      <w:r w:rsidR="00DA4A75" w:rsidRPr="00803735">
        <w:rPr>
          <w:sz w:val="28"/>
          <w:szCs w:val="28"/>
          <w:lang w:val="vi-VN"/>
        </w:rPr>
        <w:t>…</w:t>
      </w:r>
    </w:p>
    <w:p w:rsidR="00606B0F" w:rsidRPr="001D23A8" w:rsidRDefault="00D42D46" w:rsidP="00C755B1">
      <w:pPr>
        <w:spacing w:before="120"/>
        <w:ind w:firstLine="567"/>
        <w:jc w:val="both"/>
        <w:rPr>
          <w:sz w:val="28"/>
          <w:szCs w:val="28"/>
          <w:lang w:val="vi-VN"/>
        </w:rPr>
      </w:pPr>
      <w:r w:rsidRPr="001D23A8">
        <w:rPr>
          <w:sz w:val="28"/>
          <w:szCs w:val="28"/>
          <w:lang w:val="vi-VN"/>
        </w:rPr>
        <w:t xml:space="preserve">Hội đồng </w:t>
      </w:r>
      <w:r w:rsidR="00E45ABC" w:rsidRPr="001D23A8">
        <w:rPr>
          <w:sz w:val="28"/>
          <w:szCs w:val="28"/>
          <w:lang w:val="vi-VN"/>
        </w:rPr>
        <w:t>P</w:t>
      </w:r>
      <w:r w:rsidR="00AD6823" w:rsidRPr="001D23A8">
        <w:rPr>
          <w:sz w:val="28"/>
          <w:szCs w:val="28"/>
          <w:lang w:val="vi-VN"/>
        </w:rPr>
        <w:t xml:space="preserve">hối hợp </w:t>
      </w:r>
      <w:r w:rsidR="00D01B61" w:rsidRPr="001D23A8">
        <w:rPr>
          <w:sz w:val="28"/>
          <w:szCs w:val="28"/>
          <w:lang w:val="vi-VN"/>
        </w:rPr>
        <w:t>PBGDPL</w:t>
      </w:r>
      <w:r w:rsidRPr="001D23A8">
        <w:rPr>
          <w:sz w:val="28"/>
          <w:szCs w:val="28"/>
          <w:lang w:val="vi-VN"/>
        </w:rPr>
        <w:t xml:space="preserve"> </w:t>
      </w:r>
      <w:r w:rsidR="005F6511" w:rsidRPr="001D23A8">
        <w:rPr>
          <w:sz w:val="28"/>
          <w:szCs w:val="28"/>
          <w:lang w:val="vi-VN"/>
        </w:rPr>
        <w:t xml:space="preserve">Sở </w:t>
      </w:r>
      <w:r w:rsidR="00F94348" w:rsidRPr="001D23A8">
        <w:rPr>
          <w:sz w:val="28"/>
          <w:szCs w:val="28"/>
          <w:lang w:val="vi-VN"/>
        </w:rPr>
        <w:t>đề nghị</w:t>
      </w:r>
      <w:r w:rsidR="00F778CC" w:rsidRPr="001D23A8">
        <w:rPr>
          <w:sz w:val="28"/>
          <w:szCs w:val="28"/>
          <w:lang w:val="vi-VN"/>
        </w:rPr>
        <w:t xml:space="preserve"> các tổ chức, cá nhân </w:t>
      </w:r>
      <w:r w:rsidR="00F94348" w:rsidRPr="001D23A8">
        <w:rPr>
          <w:sz w:val="28"/>
          <w:szCs w:val="28"/>
          <w:lang w:val="vi-VN"/>
        </w:rPr>
        <w:t>có tên trên nghiêm túc triển khai, thực hiện</w:t>
      </w:r>
      <w:r w:rsidR="00606B0F" w:rsidRPr="001D23A8">
        <w:rPr>
          <w:sz w:val="28"/>
          <w:szCs w:val="28"/>
          <w:lang w:val="vi-VN"/>
        </w:rPr>
        <w:t>./.</w:t>
      </w:r>
    </w:p>
    <w:p w:rsidR="00606B0F" w:rsidRPr="001D23A8" w:rsidRDefault="00606B0F" w:rsidP="00606B0F">
      <w:pPr>
        <w:spacing w:after="120" w:line="288" w:lineRule="auto"/>
        <w:jc w:val="both"/>
        <w:rPr>
          <w:sz w:val="8"/>
          <w:lang w:val="vi-VN"/>
        </w:rPr>
      </w:pPr>
    </w:p>
    <w:tbl>
      <w:tblPr>
        <w:tblW w:w="9875" w:type="dxa"/>
        <w:tblLook w:val="0000" w:firstRow="0" w:lastRow="0" w:firstColumn="0" w:lastColumn="0" w:noHBand="0" w:noVBand="0"/>
      </w:tblPr>
      <w:tblGrid>
        <w:gridCol w:w="4786"/>
        <w:gridCol w:w="5089"/>
      </w:tblGrid>
      <w:tr w:rsidR="0027158B" w:rsidRPr="00AD7868" w:rsidTr="00DD711D">
        <w:trPr>
          <w:trHeight w:val="3088"/>
        </w:trPr>
        <w:tc>
          <w:tcPr>
            <w:tcW w:w="4786" w:type="dxa"/>
          </w:tcPr>
          <w:p w:rsidR="00606B0F" w:rsidRPr="001D23A8" w:rsidRDefault="00606B0F" w:rsidP="00F97D78">
            <w:pPr>
              <w:jc w:val="both"/>
              <w:rPr>
                <w:b/>
                <w:bCs/>
                <w:i/>
                <w:iCs/>
                <w:lang w:val="vi-VN"/>
              </w:rPr>
            </w:pPr>
            <w:r w:rsidRPr="001D23A8">
              <w:rPr>
                <w:b/>
                <w:bCs/>
                <w:i/>
                <w:iCs/>
                <w:lang w:val="vi-VN"/>
              </w:rPr>
              <w:t>Nơi nhận:</w:t>
            </w:r>
          </w:p>
          <w:p w:rsidR="00370995" w:rsidRPr="001D23A8" w:rsidRDefault="00606B0F" w:rsidP="00F97D78">
            <w:pPr>
              <w:jc w:val="both"/>
              <w:rPr>
                <w:sz w:val="22"/>
                <w:lang w:val="vi-VN"/>
              </w:rPr>
            </w:pPr>
            <w:r w:rsidRPr="001D23A8">
              <w:rPr>
                <w:sz w:val="22"/>
                <w:lang w:val="vi-VN"/>
              </w:rPr>
              <w:t>- Như trên;</w:t>
            </w:r>
          </w:p>
          <w:p w:rsidR="007149B6" w:rsidRPr="001D23A8" w:rsidRDefault="007149B6" w:rsidP="00F97D78">
            <w:pPr>
              <w:jc w:val="both"/>
              <w:rPr>
                <w:sz w:val="22"/>
                <w:lang w:val="vi-VN"/>
              </w:rPr>
            </w:pPr>
            <w:r w:rsidRPr="001D23A8">
              <w:rPr>
                <w:sz w:val="22"/>
                <w:lang w:val="vi-VN"/>
              </w:rPr>
              <w:t>- HĐ PHGDPL tỉnh (</w:t>
            </w:r>
            <w:r w:rsidR="00657D36" w:rsidRPr="001D23A8">
              <w:rPr>
                <w:sz w:val="22"/>
                <w:lang w:val="vi-VN"/>
              </w:rPr>
              <w:t>gửi Sở Tư pháp</w:t>
            </w:r>
            <w:r w:rsidRPr="001D23A8">
              <w:rPr>
                <w:sz w:val="22"/>
                <w:lang w:val="vi-VN"/>
              </w:rPr>
              <w:t>);</w:t>
            </w:r>
          </w:p>
          <w:p w:rsidR="00B73D2F" w:rsidRPr="001D23A8" w:rsidRDefault="007A63CA" w:rsidP="00F97D78">
            <w:pPr>
              <w:jc w:val="both"/>
              <w:rPr>
                <w:sz w:val="22"/>
                <w:lang w:val="vi-VN"/>
              </w:rPr>
            </w:pPr>
            <w:r w:rsidRPr="001D23A8">
              <w:rPr>
                <w:sz w:val="22"/>
                <w:lang w:val="vi-VN"/>
              </w:rPr>
              <w:t xml:space="preserve">- </w:t>
            </w:r>
            <w:r w:rsidR="00237BBB">
              <w:rPr>
                <w:sz w:val="22"/>
              </w:rPr>
              <w:t>HĐ</w:t>
            </w:r>
            <w:bookmarkStart w:id="0" w:name="_GoBack"/>
            <w:bookmarkEnd w:id="0"/>
            <w:r w:rsidR="00BD7BF9" w:rsidRPr="001D23A8">
              <w:rPr>
                <w:sz w:val="22"/>
                <w:lang w:val="vi-VN"/>
              </w:rPr>
              <w:t xml:space="preserve"> PHPBGDPL Sở</w:t>
            </w:r>
            <w:r w:rsidR="00B178C6" w:rsidRPr="001D23A8">
              <w:rPr>
                <w:sz w:val="22"/>
                <w:lang w:val="vi-VN"/>
              </w:rPr>
              <w:t>;</w:t>
            </w:r>
          </w:p>
          <w:p w:rsidR="00BD7BF9" w:rsidRPr="001D23A8" w:rsidRDefault="00596CBA" w:rsidP="00F97D78">
            <w:pPr>
              <w:jc w:val="both"/>
              <w:rPr>
                <w:sz w:val="22"/>
                <w:lang w:val="vi-VN"/>
              </w:rPr>
            </w:pPr>
            <w:r w:rsidRPr="001D23A8">
              <w:rPr>
                <w:sz w:val="22"/>
                <w:lang w:val="vi-VN"/>
              </w:rPr>
              <w:t>- Các phòng, đơn vị</w:t>
            </w:r>
            <w:r w:rsidR="001960CC" w:rsidRPr="001960CC">
              <w:rPr>
                <w:sz w:val="22"/>
                <w:lang w:val="vi-VN"/>
              </w:rPr>
              <w:t>, tổ chức</w:t>
            </w:r>
            <w:r w:rsidR="00EE3B46" w:rsidRPr="00C755B1">
              <w:rPr>
                <w:sz w:val="22"/>
                <w:lang w:val="vi-VN"/>
              </w:rPr>
              <w:t>,</w:t>
            </w:r>
            <w:r w:rsidR="001960CC" w:rsidRPr="001960CC">
              <w:rPr>
                <w:sz w:val="22"/>
                <w:lang w:val="vi-VN"/>
              </w:rPr>
              <w:t xml:space="preserve"> đoàn thể</w:t>
            </w:r>
            <w:r w:rsidRPr="001D23A8">
              <w:rPr>
                <w:sz w:val="22"/>
                <w:lang w:val="vi-VN"/>
              </w:rPr>
              <w:t xml:space="preserve"> thuộc Sở</w:t>
            </w:r>
            <w:r w:rsidR="00201160" w:rsidRPr="001D23A8">
              <w:rPr>
                <w:sz w:val="22"/>
                <w:lang w:val="vi-VN"/>
              </w:rPr>
              <w:t>;</w:t>
            </w:r>
          </w:p>
          <w:p w:rsidR="00606B0F" w:rsidRPr="00AD7868" w:rsidRDefault="00606B0F" w:rsidP="00F97D78">
            <w:pPr>
              <w:jc w:val="both"/>
              <w:rPr>
                <w:sz w:val="22"/>
              </w:rPr>
            </w:pPr>
            <w:r w:rsidRPr="00AD7868">
              <w:rPr>
                <w:sz w:val="22"/>
              </w:rPr>
              <w:t xml:space="preserve">- Lưu: </w:t>
            </w:r>
            <w:r w:rsidR="00734851" w:rsidRPr="00AD7868">
              <w:rPr>
                <w:sz w:val="22"/>
              </w:rPr>
              <w:t xml:space="preserve">HĐ, </w:t>
            </w:r>
            <w:r w:rsidR="0011045F" w:rsidRPr="00AD7868">
              <w:rPr>
                <w:sz w:val="22"/>
              </w:rPr>
              <w:t>T</w:t>
            </w:r>
            <w:r w:rsidR="003E2498" w:rsidRPr="00AD7868">
              <w:rPr>
                <w:sz w:val="22"/>
              </w:rPr>
              <w:t>.</w:t>
            </w:r>
            <w:r w:rsidR="0011045F" w:rsidRPr="00AD7868">
              <w:rPr>
                <w:sz w:val="22"/>
              </w:rPr>
              <w:t>Tr</w:t>
            </w:r>
            <w:r w:rsidR="0070672A" w:rsidRPr="00AD7868">
              <w:rPr>
                <w:sz w:val="22"/>
              </w:rPr>
              <w:t>a</w:t>
            </w:r>
            <w:r w:rsidR="0011045F" w:rsidRPr="00AD7868">
              <w:rPr>
                <w:sz w:val="22"/>
                <w:vertAlign w:val="subscript"/>
              </w:rPr>
              <w:t>4</w:t>
            </w:r>
            <w:r w:rsidR="00097500" w:rsidRPr="00AD7868">
              <w:rPr>
                <w:sz w:val="22"/>
              </w:rPr>
              <w:t>.</w:t>
            </w:r>
          </w:p>
          <w:p w:rsidR="00097500" w:rsidRPr="00AD7868" w:rsidRDefault="00097500" w:rsidP="00F97D78">
            <w:pPr>
              <w:jc w:val="both"/>
            </w:pPr>
          </w:p>
          <w:p w:rsidR="0027447E" w:rsidRPr="00AD7868" w:rsidRDefault="0027447E" w:rsidP="00F97D78">
            <w:pPr>
              <w:jc w:val="both"/>
            </w:pPr>
          </w:p>
        </w:tc>
        <w:tc>
          <w:tcPr>
            <w:tcW w:w="5089" w:type="dxa"/>
          </w:tcPr>
          <w:p w:rsidR="009F40B8" w:rsidRPr="00AD7868" w:rsidRDefault="00B94EDC" w:rsidP="00F97D78">
            <w:pPr>
              <w:pStyle w:val="BodyText"/>
              <w:jc w:val="center"/>
              <w:rPr>
                <w:szCs w:val="28"/>
              </w:rPr>
            </w:pPr>
            <w:r w:rsidRPr="00AD7868">
              <w:rPr>
                <w:szCs w:val="28"/>
              </w:rPr>
              <w:t>TM. HỘI Đ</w:t>
            </w:r>
            <w:r w:rsidR="00576F17" w:rsidRPr="00AD7868">
              <w:rPr>
                <w:szCs w:val="28"/>
              </w:rPr>
              <w:t>Ồ</w:t>
            </w:r>
            <w:r w:rsidRPr="00AD7868">
              <w:rPr>
                <w:szCs w:val="28"/>
              </w:rPr>
              <w:t>NG</w:t>
            </w:r>
          </w:p>
          <w:p w:rsidR="009A54B3" w:rsidRPr="00AD7868" w:rsidRDefault="00EA4621" w:rsidP="00F97D78">
            <w:pPr>
              <w:pStyle w:val="BodyText"/>
              <w:jc w:val="center"/>
              <w:rPr>
                <w:szCs w:val="28"/>
              </w:rPr>
            </w:pPr>
            <w:r w:rsidRPr="00AD7868">
              <w:rPr>
                <w:szCs w:val="28"/>
              </w:rPr>
              <w:t xml:space="preserve">KT. </w:t>
            </w:r>
            <w:r w:rsidR="0031305B" w:rsidRPr="00AD7868">
              <w:rPr>
                <w:szCs w:val="28"/>
              </w:rPr>
              <w:t>CHỦ TỊCH</w:t>
            </w:r>
          </w:p>
          <w:p w:rsidR="00606B0F" w:rsidRPr="00AD7868" w:rsidRDefault="00EA4621" w:rsidP="00F97D78">
            <w:pPr>
              <w:spacing w:line="280" w:lineRule="exact"/>
              <w:jc w:val="center"/>
              <w:rPr>
                <w:b/>
                <w:bCs/>
                <w:sz w:val="28"/>
                <w:szCs w:val="28"/>
              </w:rPr>
            </w:pPr>
            <w:r w:rsidRPr="00AD7868">
              <w:rPr>
                <w:b/>
                <w:bCs/>
                <w:sz w:val="28"/>
                <w:szCs w:val="28"/>
              </w:rPr>
              <w:t>PHÓ CHỦ TỊCH</w:t>
            </w:r>
          </w:p>
          <w:p w:rsidR="00C71976" w:rsidRPr="00AD7868" w:rsidRDefault="00C71976" w:rsidP="00F97D78">
            <w:pPr>
              <w:spacing w:line="280" w:lineRule="exact"/>
              <w:jc w:val="center"/>
              <w:rPr>
                <w:b/>
                <w:bCs/>
                <w:sz w:val="28"/>
                <w:szCs w:val="28"/>
              </w:rPr>
            </w:pPr>
          </w:p>
          <w:p w:rsidR="005B05A7" w:rsidRPr="00AD7868" w:rsidRDefault="005B05A7" w:rsidP="00F97D78">
            <w:pPr>
              <w:jc w:val="center"/>
              <w:rPr>
                <w:b/>
                <w:i/>
                <w:sz w:val="28"/>
                <w:szCs w:val="28"/>
              </w:rPr>
            </w:pPr>
          </w:p>
          <w:p w:rsidR="005B05A7" w:rsidRPr="00AD7868" w:rsidRDefault="005B05A7" w:rsidP="00F97D78">
            <w:pPr>
              <w:jc w:val="center"/>
              <w:rPr>
                <w:sz w:val="28"/>
                <w:szCs w:val="28"/>
              </w:rPr>
            </w:pPr>
          </w:p>
          <w:p w:rsidR="006620C2" w:rsidRDefault="006620C2" w:rsidP="00F97D78">
            <w:pPr>
              <w:jc w:val="center"/>
              <w:rPr>
                <w:sz w:val="28"/>
                <w:szCs w:val="28"/>
              </w:rPr>
            </w:pPr>
          </w:p>
          <w:p w:rsidR="0098288B" w:rsidRDefault="0098288B" w:rsidP="00F97D78">
            <w:pPr>
              <w:jc w:val="center"/>
              <w:rPr>
                <w:sz w:val="28"/>
                <w:szCs w:val="28"/>
              </w:rPr>
            </w:pPr>
          </w:p>
          <w:p w:rsidR="00AC017B" w:rsidRPr="00AD7868" w:rsidRDefault="00AC017B" w:rsidP="00F97D78">
            <w:pPr>
              <w:jc w:val="center"/>
              <w:rPr>
                <w:sz w:val="28"/>
                <w:szCs w:val="28"/>
              </w:rPr>
            </w:pPr>
          </w:p>
          <w:p w:rsidR="004E53F2" w:rsidRPr="00AD7868" w:rsidRDefault="004E53F2" w:rsidP="00F97D78">
            <w:pPr>
              <w:jc w:val="center"/>
              <w:rPr>
                <w:sz w:val="28"/>
                <w:szCs w:val="28"/>
              </w:rPr>
            </w:pPr>
          </w:p>
          <w:p w:rsidR="00606B0F" w:rsidRPr="00AD7868" w:rsidRDefault="00D820D3" w:rsidP="00F97D78">
            <w:pPr>
              <w:pStyle w:val="Heading2"/>
              <w:spacing w:line="280" w:lineRule="exact"/>
              <w:jc w:val="center"/>
              <w:rPr>
                <w:szCs w:val="28"/>
              </w:rPr>
            </w:pPr>
            <w:r w:rsidRPr="00AD7868">
              <w:rPr>
                <w:szCs w:val="28"/>
              </w:rPr>
              <w:t xml:space="preserve">PHÓ </w:t>
            </w:r>
            <w:r w:rsidR="00B916F9" w:rsidRPr="00AD7868">
              <w:rPr>
                <w:szCs w:val="28"/>
              </w:rPr>
              <w:t>GIÁM ĐỐC SỞ CÔNG THƯƠNG</w:t>
            </w:r>
          </w:p>
          <w:p w:rsidR="007E206E" w:rsidRPr="00AD7868" w:rsidRDefault="00765117" w:rsidP="005A6E76">
            <w:pPr>
              <w:pStyle w:val="Heading2"/>
              <w:spacing w:line="280" w:lineRule="exact"/>
              <w:jc w:val="center"/>
              <w:rPr>
                <w:szCs w:val="28"/>
              </w:rPr>
            </w:pPr>
            <w:r w:rsidRPr="00AD7868">
              <w:rPr>
                <w:szCs w:val="28"/>
              </w:rPr>
              <w:t>Lê Xuân Từ</w:t>
            </w:r>
          </w:p>
        </w:tc>
      </w:tr>
    </w:tbl>
    <w:p w:rsidR="000E665B" w:rsidRPr="00AD7868" w:rsidRDefault="000E665B" w:rsidP="001A48EC">
      <w:pPr>
        <w:pStyle w:val="Heading1"/>
        <w:shd w:val="clear" w:color="auto" w:fill="FFFFFF"/>
        <w:spacing w:before="120"/>
        <w:jc w:val="center"/>
        <w:rPr>
          <w:rFonts w:ascii="Times New Roman" w:hAnsi="Times New Roman" w:cs="Times New Roman"/>
          <w:color w:val="auto"/>
          <w:shd w:val="clear" w:color="auto" w:fill="FFFFFF"/>
        </w:rPr>
      </w:pPr>
    </w:p>
    <w:sectPr w:rsidR="000E665B" w:rsidRPr="00AD7868" w:rsidSect="00C755B1">
      <w:pgSz w:w="11907" w:h="16840" w:code="9"/>
      <w:pgMar w:top="1134" w:right="1021" w:bottom="1134" w:left="1701" w:header="567" w:footer="56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ma">
    <w15:presenceInfo w15:providerId="None" w15:userId="n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B0F"/>
    <w:rsid w:val="00001128"/>
    <w:rsid w:val="00001EE6"/>
    <w:rsid w:val="000024A9"/>
    <w:rsid w:val="00003AA5"/>
    <w:rsid w:val="000040C8"/>
    <w:rsid w:val="00005F2B"/>
    <w:rsid w:val="00010DAE"/>
    <w:rsid w:val="00010F74"/>
    <w:rsid w:val="00015441"/>
    <w:rsid w:val="000155CA"/>
    <w:rsid w:val="00016845"/>
    <w:rsid w:val="00017263"/>
    <w:rsid w:val="000206D1"/>
    <w:rsid w:val="000215D1"/>
    <w:rsid w:val="000220B6"/>
    <w:rsid w:val="0002464A"/>
    <w:rsid w:val="000251C2"/>
    <w:rsid w:val="0002536A"/>
    <w:rsid w:val="00025916"/>
    <w:rsid w:val="00031021"/>
    <w:rsid w:val="0003143D"/>
    <w:rsid w:val="00034727"/>
    <w:rsid w:val="00034A2E"/>
    <w:rsid w:val="00034C45"/>
    <w:rsid w:val="000365B5"/>
    <w:rsid w:val="00041A76"/>
    <w:rsid w:val="00043CCC"/>
    <w:rsid w:val="000441A2"/>
    <w:rsid w:val="0004459C"/>
    <w:rsid w:val="00044721"/>
    <w:rsid w:val="00046701"/>
    <w:rsid w:val="00046A6E"/>
    <w:rsid w:val="00046C43"/>
    <w:rsid w:val="00046CDE"/>
    <w:rsid w:val="00050878"/>
    <w:rsid w:val="0005130C"/>
    <w:rsid w:val="000518E4"/>
    <w:rsid w:val="000521EC"/>
    <w:rsid w:val="000529A0"/>
    <w:rsid w:val="00053B56"/>
    <w:rsid w:val="00054BEE"/>
    <w:rsid w:val="00054CBC"/>
    <w:rsid w:val="00055406"/>
    <w:rsid w:val="000559CC"/>
    <w:rsid w:val="00060F07"/>
    <w:rsid w:val="0006345F"/>
    <w:rsid w:val="00064DCA"/>
    <w:rsid w:val="00064FD8"/>
    <w:rsid w:val="00065454"/>
    <w:rsid w:val="0007016D"/>
    <w:rsid w:val="00070583"/>
    <w:rsid w:val="00070ADD"/>
    <w:rsid w:val="000711FE"/>
    <w:rsid w:val="00071A8B"/>
    <w:rsid w:val="00073FC1"/>
    <w:rsid w:val="00075D7D"/>
    <w:rsid w:val="00077ED0"/>
    <w:rsid w:val="00083243"/>
    <w:rsid w:val="00086DB8"/>
    <w:rsid w:val="000913F9"/>
    <w:rsid w:val="0009226C"/>
    <w:rsid w:val="00092BCE"/>
    <w:rsid w:val="00092EE4"/>
    <w:rsid w:val="0009350C"/>
    <w:rsid w:val="00093AA4"/>
    <w:rsid w:val="000961E4"/>
    <w:rsid w:val="000972F3"/>
    <w:rsid w:val="00097500"/>
    <w:rsid w:val="000A0375"/>
    <w:rsid w:val="000A11B6"/>
    <w:rsid w:val="000A1A6F"/>
    <w:rsid w:val="000A28DF"/>
    <w:rsid w:val="000A4548"/>
    <w:rsid w:val="000A6788"/>
    <w:rsid w:val="000A6DE4"/>
    <w:rsid w:val="000A78CE"/>
    <w:rsid w:val="000B1E2C"/>
    <w:rsid w:val="000B249A"/>
    <w:rsid w:val="000C2129"/>
    <w:rsid w:val="000C3D8A"/>
    <w:rsid w:val="000C45A1"/>
    <w:rsid w:val="000C5D6F"/>
    <w:rsid w:val="000C62D3"/>
    <w:rsid w:val="000C7D98"/>
    <w:rsid w:val="000D05B0"/>
    <w:rsid w:val="000D19B8"/>
    <w:rsid w:val="000D31D9"/>
    <w:rsid w:val="000D4181"/>
    <w:rsid w:val="000D4D97"/>
    <w:rsid w:val="000D4EA6"/>
    <w:rsid w:val="000E2C45"/>
    <w:rsid w:val="000E41F5"/>
    <w:rsid w:val="000E5A11"/>
    <w:rsid w:val="000E5D6B"/>
    <w:rsid w:val="000E665B"/>
    <w:rsid w:val="000E79B8"/>
    <w:rsid w:val="000F0303"/>
    <w:rsid w:val="000F34D4"/>
    <w:rsid w:val="000F34F7"/>
    <w:rsid w:val="000F42D1"/>
    <w:rsid w:val="000F4421"/>
    <w:rsid w:val="000F4505"/>
    <w:rsid w:val="00100727"/>
    <w:rsid w:val="001010DC"/>
    <w:rsid w:val="00102FBE"/>
    <w:rsid w:val="0010327A"/>
    <w:rsid w:val="001032EA"/>
    <w:rsid w:val="00103DCC"/>
    <w:rsid w:val="00105CDD"/>
    <w:rsid w:val="00106683"/>
    <w:rsid w:val="00106863"/>
    <w:rsid w:val="00106972"/>
    <w:rsid w:val="00106F5D"/>
    <w:rsid w:val="0011045F"/>
    <w:rsid w:val="00111D51"/>
    <w:rsid w:val="0011225D"/>
    <w:rsid w:val="00115C19"/>
    <w:rsid w:val="00117ACF"/>
    <w:rsid w:val="00120415"/>
    <w:rsid w:val="00121EC0"/>
    <w:rsid w:val="001236C1"/>
    <w:rsid w:val="00125D7A"/>
    <w:rsid w:val="00130816"/>
    <w:rsid w:val="00132B09"/>
    <w:rsid w:val="001373DE"/>
    <w:rsid w:val="0013796D"/>
    <w:rsid w:val="00140114"/>
    <w:rsid w:val="00140871"/>
    <w:rsid w:val="001414E5"/>
    <w:rsid w:val="001420E2"/>
    <w:rsid w:val="00143539"/>
    <w:rsid w:val="00143DF9"/>
    <w:rsid w:val="00144142"/>
    <w:rsid w:val="001450D5"/>
    <w:rsid w:val="0014611A"/>
    <w:rsid w:val="001479F5"/>
    <w:rsid w:val="0015039D"/>
    <w:rsid w:val="00150A20"/>
    <w:rsid w:val="00150CAB"/>
    <w:rsid w:val="0015255C"/>
    <w:rsid w:val="0015284A"/>
    <w:rsid w:val="0015355B"/>
    <w:rsid w:val="0015391E"/>
    <w:rsid w:val="00153DE7"/>
    <w:rsid w:val="0015553A"/>
    <w:rsid w:val="001562D3"/>
    <w:rsid w:val="00156F30"/>
    <w:rsid w:val="001609F7"/>
    <w:rsid w:val="00166D3A"/>
    <w:rsid w:val="00172A7D"/>
    <w:rsid w:val="0018390A"/>
    <w:rsid w:val="0018441A"/>
    <w:rsid w:val="00186E15"/>
    <w:rsid w:val="001914F9"/>
    <w:rsid w:val="00192E6A"/>
    <w:rsid w:val="001951B6"/>
    <w:rsid w:val="001960CC"/>
    <w:rsid w:val="00196D77"/>
    <w:rsid w:val="001A0209"/>
    <w:rsid w:val="001A1D84"/>
    <w:rsid w:val="001A1F43"/>
    <w:rsid w:val="001A1FF3"/>
    <w:rsid w:val="001A3F96"/>
    <w:rsid w:val="001A48EC"/>
    <w:rsid w:val="001A4F90"/>
    <w:rsid w:val="001A656E"/>
    <w:rsid w:val="001A69FB"/>
    <w:rsid w:val="001B08AC"/>
    <w:rsid w:val="001B0A40"/>
    <w:rsid w:val="001B0D7D"/>
    <w:rsid w:val="001B19BF"/>
    <w:rsid w:val="001B3306"/>
    <w:rsid w:val="001B6325"/>
    <w:rsid w:val="001B678C"/>
    <w:rsid w:val="001C1F8A"/>
    <w:rsid w:val="001C1FD3"/>
    <w:rsid w:val="001C2952"/>
    <w:rsid w:val="001C321A"/>
    <w:rsid w:val="001C3293"/>
    <w:rsid w:val="001C377D"/>
    <w:rsid w:val="001C4087"/>
    <w:rsid w:val="001C66CA"/>
    <w:rsid w:val="001D09C0"/>
    <w:rsid w:val="001D17BE"/>
    <w:rsid w:val="001D23A8"/>
    <w:rsid w:val="001D49F8"/>
    <w:rsid w:val="001D50A3"/>
    <w:rsid w:val="001E02A7"/>
    <w:rsid w:val="001E13AC"/>
    <w:rsid w:val="001E416E"/>
    <w:rsid w:val="001E4A96"/>
    <w:rsid w:val="001E58BE"/>
    <w:rsid w:val="001E7C94"/>
    <w:rsid w:val="001F09DC"/>
    <w:rsid w:val="001F226F"/>
    <w:rsid w:val="001F234D"/>
    <w:rsid w:val="001F30C9"/>
    <w:rsid w:val="001F353A"/>
    <w:rsid w:val="001F3A96"/>
    <w:rsid w:val="001F68DC"/>
    <w:rsid w:val="001F6C06"/>
    <w:rsid w:val="001F6F3C"/>
    <w:rsid w:val="001F79AA"/>
    <w:rsid w:val="00201160"/>
    <w:rsid w:val="00201208"/>
    <w:rsid w:val="002012E5"/>
    <w:rsid w:val="002013FF"/>
    <w:rsid w:val="002014A1"/>
    <w:rsid w:val="002017D2"/>
    <w:rsid w:val="002034CB"/>
    <w:rsid w:val="0020554F"/>
    <w:rsid w:val="002064D5"/>
    <w:rsid w:val="002066B9"/>
    <w:rsid w:val="00210257"/>
    <w:rsid w:val="00214854"/>
    <w:rsid w:val="00215131"/>
    <w:rsid w:val="00215404"/>
    <w:rsid w:val="00216243"/>
    <w:rsid w:val="00220399"/>
    <w:rsid w:val="00221132"/>
    <w:rsid w:val="00223F23"/>
    <w:rsid w:val="0022422D"/>
    <w:rsid w:val="002273AE"/>
    <w:rsid w:val="002301E0"/>
    <w:rsid w:val="0023031E"/>
    <w:rsid w:val="00230634"/>
    <w:rsid w:val="00230A9F"/>
    <w:rsid w:val="00231F72"/>
    <w:rsid w:val="00235338"/>
    <w:rsid w:val="002365A8"/>
    <w:rsid w:val="0023791E"/>
    <w:rsid w:val="00237BBB"/>
    <w:rsid w:val="0024031C"/>
    <w:rsid w:val="0024663E"/>
    <w:rsid w:val="00250B2A"/>
    <w:rsid w:val="002525D2"/>
    <w:rsid w:val="00253C79"/>
    <w:rsid w:val="00254D07"/>
    <w:rsid w:val="00255602"/>
    <w:rsid w:val="002579C4"/>
    <w:rsid w:val="00257A3B"/>
    <w:rsid w:val="00257E66"/>
    <w:rsid w:val="00260290"/>
    <w:rsid w:val="002638C7"/>
    <w:rsid w:val="0027156E"/>
    <w:rsid w:val="0027158B"/>
    <w:rsid w:val="00273174"/>
    <w:rsid w:val="0027447E"/>
    <w:rsid w:val="00274766"/>
    <w:rsid w:val="00276428"/>
    <w:rsid w:val="0028160B"/>
    <w:rsid w:val="00285B7B"/>
    <w:rsid w:val="00290E64"/>
    <w:rsid w:val="00290EE9"/>
    <w:rsid w:val="002917EC"/>
    <w:rsid w:val="0029290D"/>
    <w:rsid w:val="00294631"/>
    <w:rsid w:val="00294B8B"/>
    <w:rsid w:val="002A13C7"/>
    <w:rsid w:val="002A2765"/>
    <w:rsid w:val="002A4066"/>
    <w:rsid w:val="002A63BF"/>
    <w:rsid w:val="002A7E27"/>
    <w:rsid w:val="002A7F7F"/>
    <w:rsid w:val="002A7FDA"/>
    <w:rsid w:val="002B0676"/>
    <w:rsid w:val="002B1D4A"/>
    <w:rsid w:val="002B23B8"/>
    <w:rsid w:val="002B2CEC"/>
    <w:rsid w:val="002C0872"/>
    <w:rsid w:val="002C13E2"/>
    <w:rsid w:val="002C4288"/>
    <w:rsid w:val="002C4499"/>
    <w:rsid w:val="002C6FCE"/>
    <w:rsid w:val="002C73AE"/>
    <w:rsid w:val="002C7C38"/>
    <w:rsid w:val="002D2732"/>
    <w:rsid w:val="002D690E"/>
    <w:rsid w:val="002D7F6E"/>
    <w:rsid w:val="002E0553"/>
    <w:rsid w:val="002E1779"/>
    <w:rsid w:val="002E26E3"/>
    <w:rsid w:val="002E5225"/>
    <w:rsid w:val="002E657F"/>
    <w:rsid w:val="002E7564"/>
    <w:rsid w:val="002F03AE"/>
    <w:rsid w:val="002F1C1E"/>
    <w:rsid w:val="002F35C5"/>
    <w:rsid w:val="002F39CF"/>
    <w:rsid w:val="002F406B"/>
    <w:rsid w:val="002F5844"/>
    <w:rsid w:val="002F6F6C"/>
    <w:rsid w:val="0030152F"/>
    <w:rsid w:val="00303C65"/>
    <w:rsid w:val="003040BC"/>
    <w:rsid w:val="0030541E"/>
    <w:rsid w:val="003100BE"/>
    <w:rsid w:val="00310304"/>
    <w:rsid w:val="0031305B"/>
    <w:rsid w:val="0031347A"/>
    <w:rsid w:val="00314427"/>
    <w:rsid w:val="00314668"/>
    <w:rsid w:val="00314C93"/>
    <w:rsid w:val="00316481"/>
    <w:rsid w:val="003211BA"/>
    <w:rsid w:val="0032263A"/>
    <w:rsid w:val="00322845"/>
    <w:rsid w:val="00326F35"/>
    <w:rsid w:val="003271CE"/>
    <w:rsid w:val="0032756A"/>
    <w:rsid w:val="00330268"/>
    <w:rsid w:val="00330279"/>
    <w:rsid w:val="00331624"/>
    <w:rsid w:val="003325D4"/>
    <w:rsid w:val="00335E59"/>
    <w:rsid w:val="00336A85"/>
    <w:rsid w:val="00337419"/>
    <w:rsid w:val="00337D3A"/>
    <w:rsid w:val="00341B00"/>
    <w:rsid w:val="00345287"/>
    <w:rsid w:val="00347AA4"/>
    <w:rsid w:val="00347F37"/>
    <w:rsid w:val="003522AF"/>
    <w:rsid w:val="003523F2"/>
    <w:rsid w:val="00353BD0"/>
    <w:rsid w:val="00357EC8"/>
    <w:rsid w:val="00365159"/>
    <w:rsid w:val="003665A6"/>
    <w:rsid w:val="003678BC"/>
    <w:rsid w:val="00367B29"/>
    <w:rsid w:val="003706CF"/>
    <w:rsid w:val="00370995"/>
    <w:rsid w:val="00372244"/>
    <w:rsid w:val="00372903"/>
    <w:rsid w:val="0037310E"/>
    <w:rsid w:val="003733AC"/>
    <w:rsid w:val="00373A4E"/>
    <w:rsid w:val="00374131"/>
    <w:rsid w:val="003742AF"/>
    <w:rsid w:val="00374393"/>
    <w:rsid w:val="003754BF"/>
    <w:rsid w:val="003768EE"/>
    <w:rsid w:val="00376FB1"/>
    <w:rsid w:val="003774E7"/>
    <w:rsid w:val="00381462"/>
    <w:rsid w:val="00381AE4"/>
    <w:rsid w:val="00382382"/>
    <w:rsid w:val="00382B0E"/>
    <w:rsid w:val="0038359E"/>
    <w:rsid w:val="00383BC9"/>
    <w:rsid w:val="003845D2"/>
    <w:rsid w:val="00385FB2"/>
    <w:rsid w:val="0038639F"/>
    <w:rsid w:val="00391FF3"/>
    <w:rsid w:val="00395BED"/>
    <w:rsid w:val="00396B5C"/>
    <w:rsid w:val="003A0FC8"/>
    <w:rsid w:val="003A1946"/>
    <w:rsid w:val="003A2E1F"/>
    <w:rsid w:val="003A3516"/>
    <w:rsid w:val="003A3D4E"/>
    <w:rsid w:val="003A510C"/>
    <w:rsid w:val="003B0F5F"/>
    <w:rsid w:val="003B171E"/>
    <w:rsid w:val="003B17C0"/>
    <w:rsid w:val="003B1A54"/>
    <w:rsid w:val="003B1A80"/>
    <w:rsid w:val="003B1FA0"/>
    <w:rsid w:val="003B2090"/>
    <w:rsid w:val="003B3657"/>
    <w:rsid w:val="003B3C2C"/>
    <w:rsid w:val="003B54D5"/>
    <w:rsid w:val="003B558D"/>
    <w:rsid w:val="003C1080"/>
    <w:rsid w:val="003C2C87"/>
    <w:rsid w:val="003C3305"/>
    <w:rsid w:val="003C40B7"/>
    <w:rsid w:val="003C440A"/>
    <w:rsid w:val="003C5D60"/>
    <w:rsid w:val="003C7971"/>
    <w:rsid w:val="003C79BC"/>
    <w:rsid w:val="003D1B21"/>
    <w:rsid w:val="003D31B6"/>
    <w:rsid w:val="003D3D51"/>
    <w:rsid w:val="003D5C4F"/>
    <w:rsid w:val="003D7368"/>
    <w:rsid w:val="003E01AF"/>
    <w:rsid w:val="003E2498"/>
    <w:rsid w:val="003E3C5E"/>
    <w:rsid w:val="003E3E55"/>
    <w:rsid w:val="003F0204"/>
    <w:rsid w:val="003F17B9"/>
    <w:rsid w:val="003F27F9"/>
    <w:rsid w:val="003F6B11"/>
    <w:rsid w:val="004000C3"/>
    <w:rsid w:val="004002E2"/>
    <w:rsid w:val="00401734"/>
    <w:rsid w:val="004017B2"/>
    <w:rsid w:val="00405289"/>
    <w:rsid w:val="004058CC"/>
    <w:rsid w:val="004058FD"/>
    <w:rsid w:val="004070AF"/>
    <w:rsid w:val="00407D89"/>
    <w:rsid w:val="00410034"/>
    <w:rsid w:val="00410A73"/>
    <w:rsid w:val="00415FE6"/>
    <w:rsid w:val="00420C77"/>
    <w:rsid w:val="0042242D"/>
    <w:rsid w:val="00422C9E"/>
    <w:rsid w:val="00423AEC"/>
    <w:rsid w:val="00423B43"/>
    <w:rsid w:val="004277BF"/>
    <w:rsid w:val="00430CFB"/>
    <w:rsid w:val="004313A0"/>
    <w:rsid w:val="0043206E"/>
    <w:rsid w:val="00432CCE"/>
    <w:rsid w:val="0043387F"/>
    <w:rsid w:val="004348CD"/>
    <w:rsid w:val="00442AB0"/>
    <w:rsid w:val="00443825"/>
    <w:rsid w:val="0044572B"/>
    <w:rsid w:val="004461CC"/>
    <w:rsid w:val="00446569"/>
    <w:rsid w:val="00446CC8"/>
    <w:rsid w:val="00450D20"/>
    <w:rsid w:val="00454958"/>
    <w:rsid w:val="004562EB"/>
    <w:rsid w:val="00456376"/>
    <w:rsid w:val="00457C8F"/>
    <w:rsid w:val="00461EEC"/>
    <w:rsid w:val="004638DD"/>
    <w:rsid w:val="00463D21"/>
    <w:rsid w:val="00463E84"/>
    <w:rsid w:val="0046424B"/>
    <w:rsid w:val="00465868"/>
    <w:rsid w:val="00471490"/>
    <w:rsid w:val="00471BFD"/>
    <w:rsid w:val="00472BD8"/>
    <w:rsid w:val="00473055"/>
    <w:rsid w:val="00473A87"/>
    <w:rsid w:val="00473EC3"/>
    <w:rsid w:val="004743F6"/>
    <w:rsid w:val="00474452"/>
    <w:rsid w:val="00474C20"/>
    <w:rsid w:val="00475E92"/>
    <w:rsid w:val="0047632F"/>
    <w:rsid w:val="0048085B"/>
    <w:rsid w:val="004817F0"/>
    <w:rsid w:val="00482BCD"/>
    <w:rsid w:val="004845F4"/>
    <w:rsid w:val="00486A40"/>
    <w:rsid w:val="004904F6"/>
    <w:rsid w:val="00496EE8"/>
    <w:rsid w:val="004974FA"/>
    <w:rsid w:val="004A0579"/>
    <w:rsid w:val="004A08DB"/>
    <w:rsid w:val="004A11A3"/>
    <w:rsid w:val="004A160B"/>
    <w:rsid w:val="004A3C6E"/>
    <w:rsid w:val="004A506E"/>
    <w:rsid w:val="004A585A"/>
    <w:rsid w:val="004A5FB2"/>
    <w:rsid w:val="004A7BE2"/>
    <w:rsid w:val="004A7F39"/>
    <w:rsid w:val="004A7F41"/>
    <w:rsid w:val="004B15C4"/>
    <w:rsid w:val="004B340B"/>
    <w:rsid w:val="004B5056"/>
    <w:rsid w:val="004B5F13"/>
    <w:rsid w:val="004C08FF"/>
    <w:rsid w:val="004C0B13"/>
    <w:rsid w:val="004C174B"/>
    <w:rsid w:val="004C4AE6"/>
    <w:rsid w:val="004D0E4B"/>
    <w:rsid w:val="004D205D"/>
    <w:rsid w:val="004D3350"/>
    <w:rsid w:val="004D38F5"/>
    <w:rsid w:val="004D585B"/>
    <w:rsid w:val="004D7321"/>
    <w:rsid w:val="004E016A"/>
    <w:rsid w:val="004E1830"/>
    <w:rsid w:val="004E1B96"/>
    <w:rsid w:val="004E1FDC"/>
    <w:rsid w:val="004E3CCD"/>
    <w:rsid w:val="004E4637"/>
    <w:rsid w:val="004E53F2"/>
    <w:rsid w:val="004E56E8"/>
    <w:rsid w:val="004E5A35"/>
    <w:rsid w:val="004E68C8"/>
    <w:rsid w:val="004E728F"/>
    <w:rsid w:val="004E7EF8"/>
    <w:rsid w:val="004F1B63"/>
    <w:rsid w:val="004F23A8"/>
    <w:rsid w:val="004F2570"/>
    <w:rsid w:val="004F2827"/>
    <w:rsid w:val="004F6D88"/>
    <w:rsid w:val="0050138D"/>
    <w:rsid w:val="005019DD"/>
    <w:rsid w:val="005041FE"/>
    <w:rsid w:val="00504E81"/>
    <w:rsid w:val="00512945"/>
    <w:rsid w:val="0051382A"/>
    <w:rsid w:val="005142E2"/>
    <w:rsid w:val="005147F3"/>
    <w:rsid w:val="00515D33"/>
    <w:rsid w:val="00520ACC"/>
    <w:rsid w:val="00521099"/>
    <w:rsid w:val="00523A7F"/>
    <w:rsid w:val="00524D38"/>
    <w:rsid w:val="005271EE"/>
    <w:rsid w:val="0052728C"/>
    <w:rsid w:val="00527319"/>
    <w:rsid w:val="005318A3"/>
    <w:rsid w:val="00532974"/>
    <w:rsid w:val="005334C9"/>
    <w:rsid w:val="00534D0F"/>
    <w:rsid w:val="005357A1"/>
    <w:rsid w:val="005366C8"/>
    <w:rsid w:val="005374AE"/>
    <w:rsid w:val="0054366C"/>
    <w:rsid w:val="00543907"/>
    <w:rsid w:val="00545E47"/>
    <w:rsid w:val="00546384"/>
    <w:rsid w:val="005469BF"/>
    <w:rsid w:val="00546B02"/>
    <w:rsid w:val="00547406"/>
    <w:rsid w:val="00551BDF"/>
    <w:rsid w:val="00555C27"/>
    <w:rsid w:val="005562C0"/>
    <w:rsid w:val="005564C6"/>
    <w:rsid w:val="00557878"/>
    <w:rsid w:val="00557CF7"/>
    <w:rsid w:val="00557DE7"/>
    <w:rsid w:val="005678FE"/>
    <w:rsid w:val="005725BD"/>
    <w:rsid w:val="00573134"/>
    <w:rsid w:val="0057415E"/>
    <w:rsid w:val="00574D6C"/>
    <w:rsid w:val="00575BCB"/>
    <w:rsid w:val="00576F17"/>
    <w:rsid w:val="0057776F"/>
    <w:rsid w:val="00582749"/>
    <w:rsid w:val="00583EA1"/>
    <w:rsid w:val="00583FB2"/>
    <w:rsid w:val="0058646C"/>
    <w:rsid w:val="00590F61"/>
    <w:rsid w:val="00592153"/>
    <w:rsid w:val="00595C6E"/>
    <w:rsid w:val="00596CBA"/>
    <w:rsid w:val="00596E3E"/>
    <w:rsid w:val="005978E7"/>
    <w:rsid w:val="005A15B6"/>
    <w:rsid w:val="005A2714"/>
    <w:rsid w:val="005A2EC8"/>
    <w:rsid w:val="005A4FFB"/>
    <w:rsid w:val="005A55E2"/>
    <w:rsid w:val="005A6E76"/>
    <w:rsid w:val="005A6E77"/>
    <w:rsid w:val="005B05A7"/>
    <w:rsid w:val="005B16D8"/>
    <w:rsid w:val="005B1863"/>
    <w:rsid w:val="005B2F42"/>
    <w:rsid w:val="005B3887"/>
    <w:rsid w:val="005B7086"/>
    <w:rsid w:val="005B7ED2"/>
    <w:rsid w:val="005C0335"/>
    <w:rsid w:val="005C0B3F"/>
    <w:rsid w:val="005C1287"/>
    <w:rsid w:val="005C5B38"/>
    <w:rsid w:val="005C67C1"/>
    <w:rsid w:val="005C6BBF"/>
    <w:rsid w:val="005C7AA1"/>
    <w:rsid w:val="005C7B91"/>
    <w:rsid w:val="005C7C89"/>
    <w:rsid w:val="005D11F2"/>
    <w:rsid w:val="005D14F6"/>
    <w:rsid w:val="005D5EFD"/>
    <w:rsid w:val="005D70CD"/>
    <w:rsid w:val="005E133F"/>
    <w:rsid w:val="005E17AE"/>
    <w:rsid w:val="005E377C"/>
    <w:rsid w:val="005E4AE2"/>
    <w:rsid w:val="005E5DF9"/>
    <w:rsid w:val="005E7921"/>
    <w:rsid w:val="005F1894"/>
    <w:rsid w:val="005F2B6D"/>
    <w:rsid w:val="005F611F"/>
    <w:rsid w:val="005F6511"/>
    <w:rsid w:val="005F6D59"/>
    <w:rsid w:val="005F769A"/>
    <w:rsid w:val="00600A38"/>
    <w:rsid w:val="00601F4E"/>
    <w:rsid w:val="006021C2"/>
    <w:rsid w:val="006028C2"/>
    <w:rsid w:val="00602A70"/>
    <w:rsid w:val="0060363A"/>
    <w:rsid w:val="00606067"/>
    <w:rsid w:val="006062FB"/>
    <w:rsid w:val="00606A83"/>
    <w:rsid w:val="00606B0F"/>
    <w:rsid w:val="00606B73"/>
    <w:rsid w:val="00607C03"/>
    <w:rsid w:val="006101D7"/>
    <w:rsid w:val="006117FD"/>
    <w:rsid w:val="00614550"/>
    <w:rsid w:val="006158B3"/>
    <w:rsid w:val="00615A88"/>
    <w:rsid w:val="006174FC"/>
    <w:rsid w:val="00620172"/>
    <w:rsid w:val="006240CD"/>
    <w:rsid w:val="00625DB4"/>
    <w:rsid w:val="00626DC7"/>
    <w:rsid w:val="006305A7"/>
    <w:rsid w:val="006327A5"/>
    <w:rsid w:val="00632D56"/>
    <w:rsid w:val="006338FB"/>
    <w:rsid w:val="00633CB9"/>
    <w:rsid w:val="00633D7B"/>
    <w:rsid w:val="006346B9"/>
    <w:rsid w:val="00636190"/>
    <w:rsid w:val="006365B5"/>
    <w:rsid w:val="0063730E"/>
    <w:rsid w:val="00637782"/>
    <w:rsid w:val="006379DA"/>
    <w:rsid w:val="00640417"/>
    <w:rsid w:val="00641482"/>
    <w:rsid w:val="0064259D"/>
    <w:rsid w:val="006439C1"/>
    <w:rsid w:val="006441E9"/>
    <w:rsid w:val="00647FE4"/>
    <w:rsid w:val="00653353"/>
    <w:rsid w:val="00653595"/>
    <w:rsid w:val="0065778D"/>
    <w:rsid w:val="00657B03"/>
    <w:rsid w:val="00657D36"/>
    <w:rsid w:val="00660591"/>
    <w:rsid w:val="00661FD9"/>
    <w:rsid w:val="006620C2"/>
    <w:rsid w:val="006621A4"/>
    <w:rsid w:val="00662CAD"/>
    <w:rsid w:val="0066356C"/>
    <w:rsid w:val="00663A25"/>
    <w:rsid w:val="00664AE5"/>
    <w:rsid w:val="00666718"/>
    <w:rsid w:val="00672CD3"/>
    <w:rsid w:val="00673B23"/>
    <w:rsid w:val="006759A5"/>
    <w:rsid w:val="006773CD"/>
    <w:rsid w:val="00677CBA"/>
    <w:rsid w:val="00683D5D"/>
    <w:rsid w:val="0068748C"/>
    <w:rsid w:val="00690C18"/>
    <w:rsid w:val="006929F9"/>
    <w:rsid w:val="00692FF5"/>
    <w:rsid w:val="006931F7"/>
    <w:rsid w:val="00693E66"/>
    <w:rsid w:val="00697A3A"/>
    <w:rsid w:val="006A300A"/>
    <w:rsid w:val="006A350D"/>
    <w:rsid w:val="006A35C6"/>
    <w:rsid w:val="006A37EB"/>
    <w:rsid w:val="006A3B9E"/>
    <w:rsid w:val="006A43F2"/>
    <w:rsid w:val="006A522B"/>
    <w:rsid w:val="006A55CF"/>
    <w:rsid w:val="006A5CB7"/>
    <w:rsid w:val="006A6AB3"/>
    <w:rsid w:val="006A6D2F"/>
    <w:rsid w:val="006B0AF4"/>
    <w:rsid w:val="006B0D35"/>
    <w:rsid w:val="006B19EE"/>
    <w:rsid w:val="006B46A3"/>
    <w:rsid w:val="006B4A37"/>
    <w:rsid w:val="006B692B"/>
    <w:rsid w:val="006B7F26"/>
    <w:rsid w:val="006C0AA1"/>
    <w:rsid w:val="006C1B40"/>
    <w:rsid w:val="006C47BA"/>
    <w:rsid w:val="006C4DB0"/>
    <w:rsid w:val="006D2ABA"/>
    <w:rsid w:val="006D3AF9"/>
    <w:rsid w:val="006D5355"/>
    <w:rsid w:val="006D5A65"/>
    <w:rsid w:val="006D5B69"/>
    <w:rsid w:val="006D6737"/>
    <w:rsid w:val="006E1E02"/>
    <w:rsid w:val="006F01E7"/>
    <w:rsid w:val="006F123A"/>
    <w:rsid w:val="006F15D1"/>
    <w:rsid w:val="006F229B"/>
    <w:rsid w:val="006F24A7"/>
    <w:rsid w:val="006F4059"/>
    <w:rsid w:val="006F4231"/>
    <w:rsid w:val="006F5BAB"/>
    <w:rsid w:val="006F78D3"/>
    <w:rsid w:val="00700DED"/>
    <w:rsid w:val="00701795"/>
    <w:rsid w:val="00702FE8"/>
    <w:rsid w:val="00705E59"/>
    <w:rsid w:val="00706644"/>
    <w:rsid w:val="0070672A"/>
    <w:rsid w:val="007076F6"/>
    <w:rsid w:val="0071262C"/>
    <w:rsid w:val="007133B4"/>
    <w:rsid w:val="007149B6"/>
    <w:rsid w:val="00715AB9"/>
    <w:rsid w:val="00715EC6"/>
    <w:rsid w:val="0071616E"/>
    <w:rsid w:val="00717A15"/>
    <w:rsid w:val="00720022"/>
    <w:rsid w:val="00720BD9"/>
    <w:rsid w:val="0072164F"/>
    <w:rsid w:val="00722520"/>
    <w:rsid w:val="007236A7"/>
    <w:rsid w:val="00723DE2"/>
    <w:rsid w:val="00734462"/>
    <w:rsid w:val="00734851"/>
    <w:rsid w:val="007351C3"/>
    <w:rsid w:val="007357B0"/>
    <w:rsid w:val="00737753"/>
    <w:rsid w:val="00737A1A"/>
    <w:rsid w:val="00740748"/>
    <w:rsid w:val="007444A6"/>
    <w:rsid w:val="00744EA5"/>
    <w:rsid w:val="007451BD"/>
    <w:rsid w:val="007457E4"/>
    <w:rsid w:val="00745A92"/>
    <w:rsid w:val="00747F73"/>
    <w:rsid w:val="00750364"/>
    <w:rsid w:val="0075557A"/>
    <w:rsid w:val="00755EB2"/>
    <w:rsid w:val="00756AB0"/>
    <w:rsid w:val="007608A1"/>
    <w:rsid w:val="00760DC6"/>
    <w:rsid w:val="007626B9"/>
    <w:rsid w:val="00762E27"/>
    <w:rsid w:val="00763DC7"/>
    <w:rsid w:val="0076408A"/>
    <w:rsid w:val="0076475D"/>
    <w:rsid w:val="00764FBD"/>
    <w:rsid w:val="00765117"/>
    <w:rsid w:val="0077382B"/>
    <w:rsid w:val="00774C26"/>
    <w:rsid w:val="007751DC"/>
    <w:rsid w:val="007819E0"/>
    <w:rsid w:val="0078265E"/>
    <w:rsid w:val="00790746"/>
    <w:rsid w:val="007920CE"/>
    <w:rsid w:val="007950C3"/>
    <w:rsid w:val="00796EAD"/>
    <w:rsid w:val="00797462"/>
    <w:rsid w:val="007A0604"/>
    <w:rsid w:val="007A0BCB"/>
    <w:rsid w:val="007A54F3"/>
    <w:rsid w:val="007A5E23"/>
    <w:rsid w:val="007A63CA"/>
    <w:rsid w:val="007A6895"/>
    <w:rsid w:val="007A6E31"/>
    <w:rsid w:val="007A72B4"/>
    <w:rsid w:val="007A7B29"/>
    <w:rsid w:val="007B2193"/>
    <w:rsid w:val="007B28A9"/>
    <w:rsid w:val="007B421D"/>
    <w:rsid w:val="007B5128"/>
    <w:rsid w:val="007B5DFB"/>
    <w:rsid w:val="007C235D"/>
    <w:rsid w:val="007C589B"/>
    <w:rsid w:val="007C74EA"/>
    <w:rsid w:val="007C76F0"/>
    <w:rsid w:val="007C7AE2"/>
    <w:rsid w:val="007D0C56"/>
    <w:rsid w:val="007D31B5"/>
    <w:rsid w:val="007D3313"/>
    <w:rsid w:val="007D4CFE"/>
    <w:rsid w:val="007E0AF4"/>
    <w:rsid w:val="007E206E"/>
    <w:rsid w:val="007E4542"/>
    <w:rsid w:val="007E7124"/>
    <w:rsid w:val="007E7C58"/>
    <w:rsid w:val="007E7D17"/>
    <w:rsid w:val="007F309B"/>
    <w:rsid w:val="007F3585"/>
    <w:rsid w:val="007F5DBE"/>
    <w:rsid w:val="007F68F9"/>
    <w:rsid w:val="007F764F"/>
    <w:rsid w:val="007F7D1E"/>
    <w:rsid w:val="00801034"/>
    <w:rsid w:val="00804134"/>
    <w:rsid w:val="00804459"/>
    <w:rsid w:val="00804503"/>
    <w:rsid w:val="008049AF"/>
    <w:rsid w:val="00804D2F"/>
    <w:rsid w:val="00805B69"/>
    <w:rsid w:val="00806B48"/>
    <w:rsid w:val="008074A4"/>
    <w:rsid w:val="0081099D"/>
    <w:rsid w:val="00811306"/>
    <w:rsid w:val="00812464"/>
    <w:rsid w:val="00813288"/>
    <w:rsid w:val="00814EBA"/>
    <w:rsid w:val="008150DA"/>
    <w:rsid w:val="008153D1"/>
    <w:rsid w:val="00815796"/>
    <w:rsid w:val="008161A0"/>
    <w:rsid w:val="00816725"/>
    <w:rsid w:val="008172E5"/>
    <w:rsid w:val="00817459"/>
    <w:rsid w:val="008201B9"/>
    <w:rsid w:val="008216E8"/>
    <w:rsid w:val="00822ED6"/>
    <w:rsid w:val="0082509D"/>
    <w:rsid w:val="00826ABB"/>
    <w:rsid w:val="008306A7"/>
    <w:rsid w:val="00830DF3"/>
    <w:rsid w:val="00831D1E"/>
    <w:rsid w:val="00833430"/>
    <w:rsid w:val="00833C29"/>
    <w:rsid w:val="00834B70"/>
    <w:rsid w:val="00835949"/>
    <w:rsid w:val="00837B85"/>
    <w:rsid w:val="00840425"/>
    <w:rsid w:val="00841AA0"/>
    <w:rsid w:val="00843DB4"/>
    <w:rsid w:val="008440ED"/>
    <w:rsid w:val="008463A5"/>
    <w:rsid w:val="008479D2"/>
    <w:rsid w:val="0085262F"/>
    <w:rsid w:val="00856B81"/>
    <w:rsid w:val="00860546"/>
    <w:rsid w:val="00862875"/>
    <w:rsid w:val="0086307B"/>
    <w:rsid w:val="0086375B"/>
    <w:rsid w:val="00864C9D"/>
    <w:rsid w:val="008661E2"/>
    <w:rsid w:val="00866375"/>
    <w:rsid w:val="0086703C"/>
    <w:rsid w:val="008670C5"/>
    <w:rsid w:val="00871819"/>
    <w:rsid w:val="008721B1"/>
    <w:rsid w:val="0087394A"/>
    <w:rsid w:val="0087441C"/>
    <w:rsid w:val="00875BF0"/>
    <w:rsid w:val="00876D98"/>
    <w:rsid w:val="00880D32"/>
    <w:rsid w:val="008811F6"/>
    <w:rsid w:val="00884722"/>
    <w:rsid w:val="00884D6A"/>
    <w:rsid w:val="00885F75"/>
    <w:rsid w:val="00890CF9"/>
    <w:rsid w:val="00890D34"/>
    <w:rsid w:val="00891EA8"/>
    <w:rsid w:val="0089355C"/>
    <w:rsid w:val="008938BF"/>
    <w:rsid w:val="008953DB"/>
    <w:rsid w:val="00895A16"/>
    <w:rsid w:val="008965D0"/>
    <w:rsid w:val="0089690C"/>
    <w:rsid w:val="008A0AEA"/>
    <w:rsid w:val="008A5A0E"/>
    <w:rsid w:val="008A5DF0"/>
    <w:rsid w:val="008A69BE"/>
    <w:rsid w:val="008A6C2C"/>
    <w:rsid w:val="008A73DA"/>
    <w:rsid w:val="008A7D0E"/>
    <w:rsid w:val="008B0C2E"/>
    <w:rsid w:val="008B1C7F"/>
    <w:rsid w:val="008B1FED"/>
    <w:rsid w:val="008B24D5"/>
    <w:rsid w:val="008B2ACB"/>
    <w:rsid w:val="008B5EC4"/>
    <w:rsid w:val="008B7060"/>
    <w:rsid w:val="008B7682"/>
    <w:rsid w:val="008C03A0"/>
    <w:rsid w:val="008C1816"/>
    <w:rsid w:val="008C1EF8"/>
    <w:rsid w:val="008C26A9"/>
    <w:rsid w:val="008C443F"/>
    <w:rsid w:val="008C56D6"/>
    <w:rsid w:val="008D0270"/>
    <w:rsid w:val="008D0548"/>
    <w:rsid w:val="008D0E1D"/>
    <w:rsid w:val="008D1B79"/>
    <w:rsid w:val="008D2920"/>
    <w:rsid w:val="008D2FCF"/>
    <w:rsid w:val="008D5878"/>
    <w:rsid w:val="008D7C96"/>
    <w:rsid w:val="008E2BF2"/>
    <w:rsid w:val="008E3BA3"/>
    <w:rsid w:val="008E4948"/>
    <w:rsid w:val="008E618D"/>
    <w:rsid w:val="008E78CD"/>
    <w:rsid w:val="008F04E4"/>
    <w:rsid w:val="008F128F"/>
    <w:rsid w:val="008F21B9"/>
    <w:rsid w:val="008F308E"/>
    <w:rsid w:val="008F4546"/>
    <w:rsid w:val="008F4867"/>
    <w:rsid w:val="008F4DC9"/>
    <w:rsid w:val="00900579"/>
    <w:rsid w:val="009008EF"/>
    <w:rsid w:val="009012C6"/>
    <w:rsid w:val="00901579"/>
    <w:rsid w:val="00902AD2"/>
    <w:rsid w:val="00905403"/>
    <w:rsid w:val="009065C1"/>
    <w:rsid w:val="00906AB6"/>
    <w:rsid w:val="009129CE"/>
    <w:rsid w:val="00913058"/>
    <w:rsid w:val="009134D0"/>
    <w:rsid w:val="00913830"/>
    <w:rsid w:val="00915A3E"/>
    <w:rsid w:val="009165FC"/>
    <w:rsid w:val="00916B2A"/>
    <w:rsid w:val="009172F4"/>
    <w:rsid w:val="00920CFA"/>
    <w:rsid w:val="00921EF3"/>
    <w:rsid w:val="00924144"/>
    <w:rsid w:val="00924752"/>
    <w:rsid w:val="00925A0F"/>
    <w:rsid w:val="00925EDB"/>
    <w:rsid w:val="009275CB"/>
    <w:rsid w:val="00930C19"/>
    <w:rsid w:val="00931B86"/>
    <w:rsid w:val="0093243A"/>
    <w:rsid w:val="009329FE"/>
    <w:rsid w:val="00932FFE"/>
    <w:rsid w:val="009344D2"/>
    <w:rsid w:val="00934928"/>
    <w:rsid w:val="00935090"/>
    <w:rsid w:val="00935ACE"/>
    <w:rsid w:val="009364E8"/>
    <w:rsid w:val="009378B5"/>
    <w:rsid w:val="0094272E"/>
    <w:rsid w:val="00947734"/>
    <w:rsid w:val="00950572"/>
    <w:rsid w:val="0095096A"/>
    <w:rsid w:val="009515FF"/>
    <w:rsid w:val="009519B0"/>
    <w:rsid w:val="00952A2A"/>
    <w:rsid w:val="0095347A"/>
    <w:rsid w:val="00960CDD"/>
    <w:rsid w:val="0096195D"/>
    <w:rsid w:val="009627D0"/>
    <w:rsid w:val="009657D0"/>
    <w:rsid w:val="00965F46"/>
    <w:rsid w:val="00966071"/>
    <w:rsid w:val="00966BE5"/>
    <w:rsid w:val="00966DE3"/>
    <w:rsid w:val="00967902"/>
    <w:rsid w:val="00967ED9"/>
    <w:rsid w:val="00970774"/>
    <w:rsid w:val="00971177"/>
    <w:rsid w:val="00972139"/>
    <w:rsid w:val="00973899"/>
    <w:rsid w:val="00975248"/>
    <w:rsid w:val="0097705B"/>
    <w:rsid w:val="009779A8"/>
    <w:rsid w:val="009812D6"/>
    <w:rsid w:val="00982093"/>
    <w:rsid w:val="00982517"/>
    <w:rsid w:val="0098288B"/>
    <w:rsid w:val="00982C36"/>
    <w:rsid w:val="00983A9A"/>
    <w:rsid w:val="00985962"/>
    <w:rsid w:val="00985FA6"/>
    <w:rsid w:val="009923D5"/>
    <w:rsid w:val="00997AC1"/>
    <w:rsid w:val="00997F09"/>
    <w:rsid w:val="009A0F03"/>
    <w:rsid w:val="009A12B8"/>
    <w:rsid w:val="009A4448"/>
    <w:rsid w:val="009A50E3"/>
    <w:rsid w:val="009A54B3"/>
    <w:rsid w:val="009A6EBF"/>
    <w:rsid w:val="009A7602"/>
    <w:rsid w:val="009B0C18"/>
    <w:rsid w:val="009B2CEE"/>
    <w:rsid w:val="009B2DC1"/>
    <w:rsid w:val="009B7884"/>
    <w:rsid w:val="009C09CC"/>
    <w:rsid w:val="009C0E71"/>
    <w:rsid w:val="009C216F"/>
    <w:rsid w:val="009C2EAD"/>
    <w:rsid w:val="009C3B5A"/>
    <w:rsid w:val="009C4A4C"/>
    <w:rsid w:val="009C4BFF"/>
    <w:rsid w:val="009C6B1A"/>
    <w:rsid w:val="009D0C7A"/>
    <w:rsid w:val="009D0DB7"/>
    <w:rsid w:val="009D299B"/>
    <w:rsid w:val="009D3035"/>
    <w:rsid w:val="009D3416"/>
    <w:rsid w:val="009D4307"/>
    <w:rsid w:val="009D69AD"/>
    <w:rsid w:val="009E0DF9"/>
    <w:rsid w:val="009E65E1"/>
    <w:rsid w:val="009E771B"/>
    <w:rsid w:val="009F2A2C"/>
    <w:rsid w:val="009F37D6"/>
    <w:rsid w:val="009F3894"/>
    <w:rsid w:val="009F40B8"/>
    <w:rsid w:val="009F5019"/>
    <w:rsid w:val="009F577D"/>
    <w:rsid w:val="009F5F84"/>
    <w:rsid w:val="009F7072"/>
    <w:rsid w:val="009F7212"/>
    <w:rsid w:val="009F7878"/>
    <w:rsid w:val="00A0060F"/>
    <w:rsid w:val="00A02EAE"/>
    <w:rsid w:val="00A03658"/>
    <w:rsid w:val="00A03D2D"/>
    <w:rsid w:val="00A05575"/>
    <w:rsid w:val="00A055E3"/>
    <w:rsid w:val="00A10227"/>
    <w:rsid w:val="00A135E1"/>
    <w:rsid w:val="00A13D23"/>
    <w:rsid w:val="00A160E5"/>
    <w:rsid w:val="00A1783F"/>
    <w:rsid w:val="00A203B1"/>
    <w:rsid w:val="00A204A2"/>
    <w:rsid w:val="00A212EC"/>
    <w:rsid w:val="00A21953"/>
    <w:rsid w:val="00A21E59"/>
    <w:rsid w:val="00A22E72"/>
    <w:rsid w:val="00A248C6"/>
    <w:rsid w:val="00A25B02"/>
    <w:rsid w:val="00A26B61"/>
    <w:rsid w:val="00A30379"/>
    <w:rsid w:val="00A333AF"/>
    <w:rsid w:val="00A33DA0"/>
    <w:rsid w:val="00A36D10"/>
    <w:rsid w:val="00A41C8C"/>
    <w:rsid w:val="00A425D4"/>
    <w:rsid w:val="00A427C5"/>
    <w:rsid w:val="00A437AE"/>
    <w:rsid w:val="00A4600B"/>
    <w:rsid w:val="00A51257"/>
    <w:rsid w:val="00A53C54"/>
    <w:rsid w:val="00A55B38"/>
    <w:rsid w:val="00A5611E"/>
    <w:rsid w:val="00A5766A"/>
    <w:rsid w:val="00A62B7E"/>
    <w:rsid w:val="00A6368A"/>
    <w:rsid w:val="00A6597E"/>
    <w:rsid w:val="00A73C3F"/>
    <w:rsid w:val="00A762BD"/>
    <w:rsid w:val="00A7667F"/>
    <w:rsid w:val="00A8294D"/>
    <w:rsid w:val="00A82A27"/>
    <w:rsid w:val="00A82E51"/>
    <w:rsid w:val="00A838D2"/>
    <w:rsid w:val="00A83A88"/>
    <w:rsid w:val="00A84655"/>
    <w:rsid w:val="00A85860"/>
    <w:rsid w:val="00A8683D"/>
    <w:rsid w:val="00A90771"/>
    <w:rsid w:val="00A9230A"/>
    <w:rsid w:val="00A9242E"/>
    <w:rsid w:val="00A93099"/>
    <w:rsid w:val="00A937F4"/>
    <w:rsid w:val="00A94B74"/>
    <w:rsid w:val="00A965EB"/>
    <w:rsid w:val="00A979A4"/>
    <w:rsid w:val="00AA0E62"/>
    <w:rsid w:val="00AA1B3C"/>
    <w:rsid w:val="00AA1CD7"/>
    <w:rsid w:val="00AA3DBD"/>
    <w:rsid w:val="00AA3FF3"/>
    <w:rsid w:val="00AA4221"/>
    <w:rsid w:val="00AA53F7"/>
    <w:rsid w:val="00AA5C4E"/>
    <w:rsid w:val="00AA7FFB"/>
    <w:rsid w:val="00AB0870"/>
    <w:rsid w:val="00AB1894"/>
    <w:rsid w:val="00AB26BC"/>
    <w:rsid w:val="00AB26E2"/>
    <w:rsid w:val="00AB285A"/>
    <w:rsid w:val="00AB297F"/>
    <w:rsid w:val="00AB2EE1"/>
    <w:rsid w:val="00AC017B"/>
    <w:rsid w:val="00AC128D"/>
    <w:rsid w:val="00AC1E8C"/>
    <w:rsid w:val="00AC258E"/>
    <w:rsid w:val="00AC2BA4"/>
    <w:rsid w:val="00AC3B00"/>
    <w:rsid w:val="00AC55D1"/>
    <w:rsid w:val="00AC7483"/>
    <w:rsid w:val="00AD139D"/>
    <w:rsid w:val="00AD1BB2"/>
    <w:rsid w:val="00AD4A4A"/>
    <w:rsid w:val="00AD6823"/>
    <w:rsid w:val="00AD7198"/>
    <w:rsid w:val="00AD7650"/>
    <w:rsid w:val="00AD7868"/>
    <w:rsid w:val="00AE0FA0"/>
    <w:rsid w:val="00AE21BB"/>
    <w:rsid w:val="00AE35F1"/>
    <w:rsid w:val="00AE3A42"/>
    <w:rsid w:val="00AE40DC"/>
    <w:rsid w:val="00AE4D69"/>
    <w:rsid w:val="00AE5184"/>
    <w:rsid w:val="00AE7228"/>
    <w:rsid w:val="00AE7393"/>
    <w:rsid w:val="00AE7702"/>
    <w:rsid w:val="00AF0A55"/>
    <w:rsid w:val="00AF216C"/>
    <w:rsid w:val="00AF2E12"/>
    <w:rsid w:val="00AF33E4"/>
    <w:rsid w:val="00AF4AFF"/>
    <w:rsid w:val="00B02845"/>
    <w:rsid w:val="00B04892"/>
    <w:rsid w:val="00B062A6"/>
    <w:rsid w:val="00B0710A"/>
    <w:rsid w:val="00B07211"/>
    <w:rsid w:val="00B130C8"/>
    <w:rsid w:val="00B15751"/>
    <w:rsid w:val="00B178C6"/>
    <w:rsid w:val="00B1790D"/>
    <w:rsid w:val="00B17A30"/>
    <w:rsid w:val="00B204B6"/>
    <w:rsid w:val="00B25CE9"/>
    <w:rsid w:val="00B30107"/>
    <w:rsid w:val="00B314F0"/>
    <w:rsid w:val="00B33765"/>
    <w:rsid w:val="00B3650A"/>
    <w:rsid w:val="00B368E1"/>
    <w:rsid w:val="00B4432A"/>
    <w:rsid w:val="00B45739"/>
    <w:rsid w:val="00B45EFC"/>
    <w:rsid w:val="00B47622"/>
    <w:rsid w:val="00B51CDA"/>
    <w:rsid w:val="00B521EA"/>
    <w:rsid w:val="00B5426F"/>
    <w:rsid w:val="00B5537F"/>
    <w:rsid w:val="00B5573B"/>
    <w:rsid w:val="00B55845"/>
    <w:rsid w:val="00B57297"/>
    <w:rsid w:val="00B60614"/>
    <w:rsid w:val="00B6061A"/>
    <w:rsid w:val="00B61D18"/>
    <w:rsid w:val="00B61F5C"/>
    <w:rsid w:val="00B62656"/>
    <w:rsid w:val="00B6367B"/>
    <w:rsid w:val="00B64142"/>
    <w:rsid w:val="00B65615"/>
    <w:rsid w:val="00B668C5"/>
    <w:rsid w:val="00B67AC4"/>
    <w:rsid w:val="00B67B2B"/>
    <w:rsid w:val="00B70A85"/>
    <w:rsid w:val="00B7237D"/>
    <w:rsid w:val="00B73D2F"/>
    <w:rsid w:val="00B751F5"/>
    <w:rsid w:val="00B773D0"/>
    <w:rsid w:val="00B825F1"/>
    <w:rsid w:val="00B8261F"/>
    <w:rsid w:val="00B8343A"/>
    <w:rsid w:val="00B839B5"/>
    <w:rsid w:val="00B84750"/>
    <w:rsid w:val="00B851B2"/>
    <w:rsid w:val="00B8630E"/>
    <w:rsid w:val="00B8718E"/>
    <w:rsid w:val="00B916F9"/>
    <w:rsid w:val="00B92230"/>
    <w:rsid w:val="00B924DB"/>
    <w:rsid w:val="00B928D2"/>
    <w:rsid w:val="00B92C5E"/>
    <w:rsid w:val="00B94EDC"/>
    <w:rsid w:val="00B96681"/>
    <w:rsid w:val="00B97129"/>
    <w:rsid w:val="00B973C7"/>
    <w:rsid w:val="00BA151E"/>
    <w:rsid w:val="00BA3698"/>
    <w:rsid w:val="00BA6EE6"/>
    <w:rsid w:val="00BB02D7"/>
    <w:rsid w:val="00BB1D12"/>
    <w:rsid w:val="00BB2655"/>
    <w:rsid w:val="00BB2C5D"/>
    <w:rsid w:val="00BB54A2"/>
    <w:rsid w:val="00BB697E"/>
    <w:rsid w:val="00BB6AE1"/>
    <w:rsid w:val="00BB700C"/>
    <w:rsid w:val="00BB78FD"/>
    <w:rsid w:val="00BC0D85"/>
    <w:rsid w:val="00BC1FF8"/>
    <w:rsid w:val="00BC2CA1"/>
    <w:rsid w:val="00BD1118"/>
    <w:rsid w:val="00BD2233"/>
    <w:rsid w:val="00BD2717"/>
    <w:rsid w:val="00BD4D02"/>
    <w:rsid w:val="00BD63F2"/>
    <w:rsid w:val="00BD754C"/>
    <w:rsid w:val="00BD7BF9"/>
    <w:rsid w:val="00BE0973"/>
    <w:rsid w:val="00BE13A0"/>
    <w:rsid w:val="00BE1F99"/>
    <w:rsid w:val="00BE2076"/>
    <w:rsid w:val="00BE3049"/>
    <w:rsid w:val="00BE4584"/>
    <w:rsid w:val="00BE4F4C"/>
    <w:rsid w:val="00BE660F"/>
    <w:rsid w:val="00BE7082"/>
    <w:rsid w:val="00BF1A54"/>
    <w:rsid w:val="00BF4138"/>
    <w:rsid w:val="00BF418C"/>
    <w:rsid w:val="00BF4B84"/>
    <w:rsid w:val="00BF5B4E"/>
    <w:rsid w:val="00BF7D44"/>
    <w:rsid w:val="00C000C3"/>
    <w:rsid w:val="00C01DF8"/>
    <w:rsid w:val="00C028FF"/>
    <w:rsid w:val="00C034CC"/>
    <w:rsid w:val="00C03961"/>
    <w:rsid w:val="00C04B2A"/>
    <w:rsid w:val="00C06084"/>
    <w:rsid w:val="00C07277"/>
    <w:rsid w:val="00C101F5"/>
    <w:rsid w:val="00C1027A"/>
    <w:rsid w:val="00C11585"/>
    <w:rsid w:val="00C13487"/>
    <w:rsid w:val="00C150C8"/>
    <w:rsid w:val="00C152DC"/>
    <w:rsid w:val="00C15DB7"/>
    <w:rsid w:val="00C16FC9"/>
    <w:rsid w:val="00C1735F"/>
    <w:rsid w:val="00C26D88"/>
    <w:rsid w:val="00C272E8"/>
    <w:rsid w:val="00C30467"/>
    <w:rsid w:val="00C30CB8"/>
    <w:rsid w:val="00C318F9"/>
    <w:rsid w:val="00C31B7C"/>
    <w:rsid w:val="00C3243D"/>
    <w:rsid w:val="00C343ED"/>
    <w:rsid w:val="00C34BCD"/>
    <w:rsid w:val="00C34CBB"/>
    <w:rsid w:val="00C353DF"/>
    <w:rsid w:val="00C36759"/>
    <w:rsid w:val="00C42128"/>
    <w:rsid w:val="00C43701"/>
    <w:rsid w:val="00C43D5D"/>
    <w:rsid w:val="00C4458C"/>
    <w:rsid w:val="00C50349"/>
    <w:rsid w:val="00C50EAC"/>
    <w:rsid w:val="00C54968"/>
    <w:rsid w:val="00C54B77"/>
    <w:rsid w:val="00C554E5"/>
    <w:rsid w:val="00C611E4"/>
    <w:rsid w:val="00C61E13"/>
    <w:rsid w:val="00C62CBC"/>
    <w:rsid w:val="00C64E5E"/>
    <w:rsid w:val="00C65627"/>
    <w:rsid w:val="00C6655F"/>
    <w:rsid w:val="00C66E78"/>
    <w:rsid w:val="00C67C86"/>
    <w:rsid w:val="00C70373"/>
    <w:rsid w:val="00C70FF8"/>
    <w:rsid w:val="00C71322"/>
    <w:rsid w:val="00C713B5"/>
    <w:rsid w:val="00C71976"/>
    <w:rsid w:val="00C719D5"/>
    <w:rsid w:val="00C733D5"/>
    <w:rsid w:val="00C744D0"/>
    <w:rsid w:val="00C755B1"/>
    <w:rsid w:val="00C767E6"/>
    <w:rsid w:val="00C76979"/>
    <w:rsid w:val="00C77902"/>
    <w:rsid w:val="00C80547"/>
    <w:rsid w:val="00C807A1"/>
    <w:rsid w:val="00C80F30"/>
    <w:rsid w:val="00C8199F"/>
    <w:rsid w:val="00C81D9B"/>
    <w:rsid w:val="00C84C8E"/>
    <w:rsid w:val="00C8535E"/>
    <w:rsid w:val="00C92A50"/>
    <w:rsid w:val="00CA3D63"/>
    <w:rsid w:val="00CA3D81"/>
    <w:rsid w:val="00CA5913"/>
    <w:rsid w:val="00CA5D4B"/>
    <w:rsid w:val="00CA66D4"/>
    <w:rsid w:val="00CB10D4"/>
    <w:rsid w:val="00CB2631"/>
    <w:rsid w:val="00CB7B14"/>
    <w:rsid w:val="00CC0F8F"/>
    <w:rsid w:val="00CC141A"/>
    <w:rsid w:val="00CC1FD5"/>
    <w:rsid w:val="00CC323B"/>
    <w:rsid w:val="00CC4E1E"/>
    <w:rsid w:val="00CC5207"/>
    <w:rsid w:val="00CC6812"/>
    <w:rsid w:val="00CC6CD6"/>
    <w:rsid w:val="00CC7C08"/>
    <w:rsid w:val="00CD0FF7"/>
    <w:rsid w:val="00CD1B0A"/>
    <w:rsid w:val="00CD2697"/>
    <w:rsid w:val="00CD6B72"/>
    <w:rsid w:val="00CE1287"/>
    <w:rsid w:val="00CE2A3C"/>
    <w:rsid w:val="00CE2DAF"/>
    <w:rsid w:val="00CE32DF"/>
    <w:rsid w:val="00CE3581"/>
    <w:rsid w:val="00CE620A"/>
    <w:rsid w:val="00CF0545"/>
    <w:rsid w:val="00CF1C26"/>
    <w:rsid w:val="00CF2707"/>
    <w:rsid w:val="00CF3EA4"/>
    <w:rsid w:val="00CF4246"/>
    <w:rsid w:val="00CF477C"/>
    <w:rsid w:val="00CF5E84"/>
    <w:rsid w:val="00CF614D"/>
    <w:rsid w:val="00CF7FE3"/>
    <w:rsid w:val="00D01B61"/>
    <w:rsid w:val="00D01C02"/>
    <w:rsid w:val="00D029B1"/>
    <w:rsid w:val="00D034AD"/>
    <w:rsid w:val="00D0366D"/>
    <w:rsid w:val="00D05D03"/>
    <w:rsid w:val="00D06A9B"/>
    <w:rsid w:val="00D07E14"/>
    <w:rsid w:val="00D1037F"/>
    <w:rsid w:val="00D10847"/>
    <w:rsid w:val="00D10BD3"/>
    <w:rsid w:val="00D11362"/>
    <w:rsid w:val="00D1149E"/>
    <w:rsid w:val="00D1257F"/>
    <w:rsid w:val="00D140E0"/>
    <w:rsid w:val="00D15ECC"/>
    <w:rsid w:val="00D17273"/>
    <w:rsid w:val="00D20FCB"/>
    <w:rsid w:val="00D214DB"/>
    <w:rsid w:val="00D220F9"/>
    <w:rsid w:val="00D2511B"/>
    <w:rsid w:val="00D31706"/>
    <w:rsid w:val="00D3285C"/>
    <w:rsid w:val="00D328E2"/>
    <w:rsid w:val="00D3371C"/>
    <w:rsid w:val="00D338B8"/>
    <w:rsid w:val="00D353A3"/>
    <w:rsid w:val="00D35936"/>
    <w:rsid w:val="00D402DC"/>
    <w:rsid w:val="00D409A7"/>
    <w:rsid w:val="00D4186B"/>
    <w:rsid w:val="00D42467"/>
    <w:rsid w:val="00D424A2"/>
    <w:rsid w:val="00D4251D"/>
    <w:rsid w:val="00D429E1"/>
    <w:rsid w:val="00D42D46"/>
    <w:rsid w:val="00D47082"/>
    <w:rsid w:val="00D50881"/>
    <w:rsid w:val="00D50ECD"/>
    <w:rsid w:val="00D54930"/>
    <w:rsid w:val="00D5522C"/>
    <w:rsid w:val="00D55ABD"/>
    <w:rsid w:val="00D56790"/>
    <w:rsid w:val="00D56B04"/>
    <w:rsid w:val="00D574A4"/>
    <w:rsid w:val="00D61593"/>
    <w:rsid w:val="00D61D56"/>
    <w:rsid w:val="00D62C83"/>
    <w:rsid w:val="00D62FEC"/>
    <w:rsid w:val="00D6372E"/>
    <w:rsid w:val="00D6447C"/>
    <w:rsid w:val="00D654A9"/>
    <w:rsid w:val="00D65527"/>
    <w:rsid w:val="00D65817"/>
    <w:rsid w:val="00D66D92"/>
    <w:rsid w:val="00D70B6E"/>
    <w:rsid w:val="00D71B33"/>
    <w:rsid w:val="00D73452"/>
    <w:rsid w:val="00D73675"/>
    <w:rsid w:val="00D74D7A"/>
    <w:rsid w:val="00D7542D"/>
    <w:rsid w:val="00D756F6"/>
    <w:rsid w:val="00D76B6C"/>
    <w:rsid w:val="00D80702"/>
    <w:rsid w:val="00D80730"/>
    <w:rsid w:val="00D81F91"/>
    <w:rsid w:val="00D820D3"/>
    <w:rsid w:val="00D847CD"/>
    <w:rsid w:val="00D8575F"/>
    <w:rsid w:val="00D85A1B"/>
    <w:rsid w:val="00D85FC3"/>
    <w:rsid w:val="00D863CC"/>
    <w:rsid w:val="00D87087"/>
    <w:rsid w:val="00D8795C"/>
    <w:rsid w:val="00DA2D04"/>
    <w:rsid w:val="00DA4454"/>
    <w:rsid w:val="00DA4941"/>
    <w:rsid w:val="00DA4A75"/>
    <w:rsid w:val="00DA4F23"/>
    <w:rsid w:val="00DA5790"/>
    <w:rsid w:val="00DA6DC0"/>
    <w:rsid w:val="00DB382C"/>
    <w:rsid w:val="00DB5614"/>
    <w:rsid w:val="00DC01CA"/>
    <w:rsid w:val="00DC11F2"/>
    <w:rsid w:val="00DC1758"/>
    <w:rsid w:val="00DC1FF3"/>
    <w:rsid w:val="00DC21F7"/>
    <w:rsid w:val="00DC49F2"/>
    <w:rsid w:val="00DC55BF"/>
    <w:rsid w:val="00DC6FB2"/>
    <w:rsid w:val="00DC75AC"/>
    <w:rsid w:val="00DD0D92"/>
    <w:rsid w:val="00DD1317"/>
    <w:rsid w:val="00DD1619"/>
    <w:rsid w:val="00DD2203"/>
    <w:rsid w:val="00DD2A02"/>
    <w:rsid w:val="00DD711D"/>
    <w:rsid w:val="00DF20D8"/>
    <w:rsid w:val="00DF24D8"/>
    <w:rsid w:val="00DF2973"/>
    <w:rsid w:val="00DF3CCB"/>
    <w:rsid w:val="00DF4E6A"/>
    <w:rsid w:val="00DF5443"/>
    <w:rsid w:val="00DF6D01"/>
    <w:rsid w:val="00DF6E91"/>
    <w:rsid w:val="00E00EEF"/>
    <w:rsid w:val="00E066A9"/>
    <w:rsid w:val="00E0741B"/>
    <w:rsid w:val="00E1062E"/>
    <w:rsid w:val="00E12DFC"/>
    <w:rsid w:val="00E15CBE"/>
    <w:rsid w:val="00E24AE0"/>
    <w:rsid w:val="00E24FB7"/>
    <w:rsid w:val="00E252E2"/>
    <w:rsid w:val="00E269B4"/>
    <w:rsid w:val="00E27B31"/>
    <w:rsid w:val="00E33EBD"/>
    <w:rsid w:val="00E35FA9"/>
    <w:rsid w:val="00E370BC"/>
    <w:rsid w:val="00E4105D"/>
    <w:rsid w:val="00E43F09"/>
    <w:rsid w:val="00E45ABC"/>
    <w:rsid w:val="00E45F1C"/>
    <w:rsid w:val="00E46FE6"/>
    <w:rsid w:val="00E50EAF"/>
    <w:rsid w:val="00E51267"/>
    <w:rsid w:val="00E544EB"/>
    <w:rsid w:val="00E54D5E"/>
    <w:rsid w:val="00E54F8B"/>
    <w:rsid w:val="00E5570F"/>
    <w:rsid w:val="00E55A9A"/>
    <w:rsid w:val="00E56A04"/>
    <w:rsid w:val="00E6004D"/>
    <w:rsid w:val="00E6189E"/>
    <w:rsid w:val="00E61ED7"/>
    <w:rsid w:val="00E657D2"/>
    <w:rsid w:val="00E65828"/>
    <w:rsid w:val="00E65A8E"/>
    <w:rsid w:val="00E70907"/>
    <w:rsid w:val="00E71083"/>
    <w:rsid w:val="00E72F60"/>
    <w:rsid w:val="00E748EE"/>
    <w:rsid w:val="00E75389"/>
    <w:rsid w:val="00E772A8"/>
    <w:rsid w:val="00E77FDC"/>
    <w:rsid w:val="00E8130C"/>
    <w:rsid w:val="00E81B80"/>
    <w:rsid w:val="00E81C0B"/>
    <w:rsid w:val="00E8566C"/>
    <w:rsid w:val="00E873CC"/>
    <w:rsid w:val="00E87C55"/>
    <w:rsid w:val="00E903AA"/>
    <w:rsid w:val="00E91111"/>
    <w:rsid w:val="00E91583"/>
    <w:rsid w:val="00E91640"/>
    <w:rsid w:val="00E92903"/>
    <w:rsid w:val="00E94A3D"/>
    <w:rsid w:val="00E9778E"/>
    <w:rsid w:val="00EA02DC"/>
    <w:rsid w:val="00EA346B"/>
    <w:rsid w:val="00EA3AF8"/>
    <w:rsid w:val="00EA3C34"/>
    <w:rsid w:val="00EA426D"/>
    <w:rsid w:val="00EA4579"/>
    <w:rsid w:val="00EA4621"/>
    <w:rsid w:val="00EA4F0C"/>
    <w:rsid w:val="00EA592B"/>
    <w:rsid w:val="00EA5A82"/>
    <w:rsid w:val="00EA606A"/>
    <w:rsid w:val="00EA6830"/>
    <w:rsid w:val="00EA6F4F"/>
    <w:rsid w:val="00EA7795"/>
    <w:rsid w:val="00EB2EF6"/>
    <w:rsid w:val="00EB65C6"/>
    <w:rsid w:val="00EB75BD"/>
    <w:rsid w:val="00EC0797"/>
    <w:rsid w:val="00EC08A1"/>
    <w:rsid w:val="00EC30F5"/>
    <w:rsid w:val="00EC3904"/>
    <w:rsid w:val="00EC58C0"/>
    <w:rsid w:val="00EC6F4D"/>
    <w:rsid w:val="00EC7477"/>
    <w:rsid w:val="00ED36FD"/>
    <w:rsid w:val="00ED3C41"/>
    <w:rsid w:val="00ED54BD"/>
    <w:rsid w:val="00ED6656"/>
    <w:rsid w:val="00EE26C9"/>
    <w:rsid w:val="00EE2E54"/>
    <w:rsid w:val="00EE3B46"/>
    <w:rsid w:val="00EE44CD"/>
    <w:rsid w:val="00EE535F"/>
    <w:rsid w:val="00EE53B6"/>
    <w:rsid w:val="00EF159E"/>
    <w:rsid w:val="00EF1DF3"/>
    <w:rsid w:val="00EF1F50"/>
    <w:rsid w:val="00EF374E"/>
    <w:rsid w:val="00EF62B7"/>
    <w:rsid w:val="00EF735D"/>
    <w:rsid w:val="00EF79B1"/>
    <w:rsid w:val="00F02E4B"/>
    <w:rsid w:val="00F0449F"/>
    <w:rsid w:val="00F10D63"/>
    <w:rsid w:val="00F1150F"/>
    <w:rsid w:val="00F13E1E"/>
    <w:rsid w:val="00F13F36"/>
    <w:rsid w:val="00F14A52"/>
    <w:rsid w:val="00F14DEC"/>
    <w:rsid w:val="00F20AFE"/>
    <w:rsid w:val="00F21C4F"/>
    <w:rsid w:val="00F237BC"/>
    <w:rsid w:val="00F27EC9"/>
    <w:rsid w:val="00F30199"/>
    <w:rsid w:val="00F30672"/>
    <w:rsid w:val="00F32499"/>
    <w:rsid w:val="00F33A99"/>
    <w:rsid w:val="00F34524"/>
    <w:rsid w:val="00F35D68"/>
    <w:rsid w:val="00F366BA"/>
    <w:rsid w:val="00F36A23"/>
    <w:rsid w:val="00F406A0"/>
    <w:rsid w:val="00F4184C"/>
    <w:rsid w:val="00F4259A"/>
    <w:rsid w:val="00F43F4B"/>
    <w:rsid w:val="00F448DC"/>
    <w:rsid w:val="00F46451"/>
    <w:rsid w:val="00F53499"/>
    <w:rsid w:val="00F53BA1"/>
    <w:rsid w:val="00F547FF"/>
    <w:rsid w:val="00F550B6"/>
    <w:rsid w:val="00F5566A"/>
    <w:rsid w:val="00F56092"/>
    <w:rsid w:val="00F607C3"/>
    <w:rsid w:val="00F60D16"/>
    <w:rsid w:val="00F6139C"/>
    <w:rsid w:val="00F613B1"/>
    <w:rsid w:val="00F6198F"/>
    <w:rsid w:val="00F619DC"/>
    <w:rsid w:val="00F62D45"/>
    <w:rsid w:val="00F63549"/>
    <w:rsid w:val="00F6405C"/>
    <w:rsid w:val="00F64458"/>
    <w:rsid w:val="00F647E5"/>
    <w:rsid w:val="00F64A96"/>
    <w:rsid w:val="00F65C4A"/>
    <w:rsid w:val="00F65DF9"/>
    <w:rsid w:val="00F71D5E"/>
    <w:rsid w:val="00F729AF"/>
    <w:rsid w:val="00F7307A"/>
    <w:rsid w:val="00F7399A"/>
    <w:rsid w:val="00F76C63"/>
    <w:rsid w:val="00F778CC"/>
    <w:rsid w:val="00F835ED"/>
    <w:rsid w:val="00F83982"/>
    <w:rsid w:val="00F84177"/>
    <w:rsid w:val="00F84265"/>
    <w:rsid w:val="00F874D6"/>
    <w:rsid w:val="00F92A5C"/>
    <w:rsid w:val="00F93B60"/>
    <w:rsid w:val="00F93E19"/>
    <w:rsid w:val="00F94348"/>
    <w:rsid w:val="00F97D78"/>
    <w:rsid w:val="00FA0CE8"/>
    <w:rsid w:val="00FA0DFA"/>
    <w:rsid w:val="00FA1240"/>
    <w:rsid w:val="00FA45AE"/>
    <w:rsid w:val="00FA6EF4"/>
    <w:rsid w:val="00FB189B"/>
    <w:rsid w:val="00FB2B0F"/>
    <w:rsid w:val="00FB3F8C"/>
    <w:rsid w:val="00FB43A8"/>
    <w:rsid w:val="00FB6526"/>
    <w:rsid w:val="00FC0BF9"/>
    <w:rsid w:val="00FC1676"/>
    <w:rsid w:val="00FC1D87"/>
    <w:rsid w:val="00FC1E31"/>
    <w:rsid w:val="00FD1136"/>
    <w:rsid w:val="00FD341C"/>
    <w:rsid w:val="00FD42B0"/>
    <w:rsid w:val="00FD6F80"/>
    <w:rsid w:val="00FD73FE"/>
    <w:rsid w:val="00FE1294"/>
    <w:rsid w:val="00FE4346"/>
    <w:rsid w:val="00FE5739"/>
    <w:rsid w:val="00FE720F"/>
    <w:rsid w:val="00FF223A"/>
    <w:rsid w:val="00FF4C4D"/>
    <w:rsid w:val="00FF6F3C"/>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C6F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606B0F"/>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6B0F"/>
    <w:pPr>
      <w:jc w:val="both"/>
    </w:pPr>
    <w:rPr>
      <w:b/>
      <w:bCs/>
      <w:sz w:val="28"/>
    </w:rPr>
  </w:style>
  <w:style w:type="paragraph" w:styleId="Caption">
    <w:name w:val="caption"/>
    <w:basedOn w:val="Normal"/>
    <w:next w:val="Normal"/>
    <w:qFormat/>
    <w:rsid w:val="00606B0F"/>
    <w:pPr>
      <w:ind w:left="2880" w:firstLine="720"/>
    </w:pPr>
    <w:rPr>
      <w:b/>
      <w:bCs/>
      <w:sz w:val="28"/>
    </w:rPr>
  </w:style>
  <w:style w:type="paragraph" w:styleId="BalloonText">
    <w:name w:val="Balloon Text"/>
    <w:basedOn w:val="Normal"/>
    <w:semiHidden/>
    <w:rsid w:val="00B314F0"/>
    <w:rPr>
      <w:rFonts w:ascii="Tahoma" w:hAnsi="Tahoma" w:cs="Tahoma"/>
      <w:sz w:val="16"/>
      <w:szCs w:val="16"/>
    </w:rPr>
  </w:style>
  <w:style w:type="paragraph" w:styleId="ListParagraph">
    <w:name w:val="List Paragraph"/>
    <w:basedOn w:val="Normal"/>
    <w:uiPriority w:val="34"/>
    <w:qFormat/>
    <w:rsid w:val="00C77902"/>
    <w:pPr>
      <w:ind w:left="720"/>
      <w:contextualSpacing/>
    </w:pPr>
  </w:style>
  <w:style w:type="character" w:customStyle="1" w:styleId="Heading1Char">
    <w:name w:val="Heading 1 Char"/>
    <w:basedOn w:val="DefaultParagraphFont"/>
    <w:link w:val="Heading1"/>
    <w:rsid w:val="002C6FC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2C6FCE"/>
    <w:rPr>
      <w:color w:val="0000FF"/>
      <w:u w:val="single"/>
    </w:rPr>
  </w:style>
  <w:style w:type="character" w:styleId="Strong">
    <w:name w:val="Strong"/>
    <w:basedOn w:val="DefaultParagraphFont"/>
    <w:uiPriority w:val="22"/>
    <w:qFormat/>
    <w:rsid w:val="00EA4F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C6F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606B0F"/>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6B0F"/>
    <w:pPr>
      <w:jc w:val="both"/>
    </w:pPr>
    <w:rPr>
      <w:b/>
      <w:bCs/>
      <w:sz w:val="28"/>
    </w:rPr>
  </w:style>
  <w:style w:type="paragraph" w:styleId="Caption">
    <w:name w:val="caption"/>
    <w:basedOn w:val="Normal"/>
    <w:next w:val="Normal"/>
    <w:qFormat/>
    <w:rsid w:val="00606B0F"/>
    <w:pPr>
      <w:ind w:left="2880" w:firstLine="720"/>
    </w:pPr>
    <w:rPr>
      <w:b/>
      <w:bCs/>
      <w:sz w:val="28"/>
    </w:rPr>
  </w:style>
  <w:style w:type="paragraph" w:styleId="BalloonText">
    <w:name w:val="Balloon Text"/>
    <w:basedOn w:val="Normal"/>
    <w:semiHidden/>
    <w:rsid w:val="00B314F0"/>
    <w:rPr>
      <w:rFonts w:ascii="Tahoma" w:hAnsi="Tahoma" w:cs="Tahoma"/>
      <w:sz w:val="16"/>
      <w:szCs w:val="16"/>
    </w:rPr>
  </w:style>
  <w:style w:type="paragraph" w:styleId="ListParagraph">
    <w:name w:val="List Paragraph"/>
    <w:basedOn w:val="Normal"/>
    <w:uiPriority w:val="34"/>
    <w:qFormat/>
    <w:rsid w:val="00C77902"/>
    <w:pPr>
      <w:ind w:left="720"/>
      <w:contextualSpacing/>
    </w:pPr>
  </w:style>
  <w:style w:type="character" w:customStyle="1" w:styleId="Heading1Char">
    <w:name w:val="Heading 1 Char"/>
    <w:basedOn w:val="DefaultParagraphFont"/>
    <w:link w:val="Heading1"/>
    <w:rsid w:val="002C6FC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2C6FCE"/>
    <w:rPr>
      <w:color w:val="0000FF"/>
      <w:u w:val="single"/>
    </w:rPr>
  </w:style>
  <w:style w:type="character" w:styleId="Strong">
    <w:name w:val="Strong"/>
    <w:basedOn w:val="DefaultParagraphFont"/>
    <w:uiPriority w:val="22"/>
    <w:qFormat/>
    <w:rsid w:val="00EA4F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7329">
      <w:bodyDiv w:val="1"/>
      <w:marLeft w:val="0"/>
      <w:marRight w:val="0"/>
      <w:marTop w:val="0"/>
      <w:marBottom w:val="0"/>
      <w:divBdr>
        <w:top w:val="none" w:sz="0" w:space="0" w:color="auto"/>
        <w:left w:val="none" w:sz="0" w:space="0" w:color="auto"/>
        <w:bottom w:val="none" w:sz="0" w:space="0" w:color="auto"/>
        <w:right w:val="none" w:sz="0" w:space="0" w:color="auto"/>
      </w:divBdr>
    </w:div>
    <w:div w:id="418985886">
      <w:bodyDiv w:val="1"/>
      <w:marLeft w:val="0"/>
      <w:marRight w:val="0"/>
      <w:marTop w:val="0"/>
      <w:marBottom w:val="0"/>
      <w:divBdr>
        <w:top w:val="none" w:sz="0" w:space="0" w:color="auto"/>
        <w:left w:val="none" w:sz="0" w:space="0" w:color="auto"/>
        <w:bottom w:val="none" w:sz="0" w:space="0" w:color="auto"/>
        <w:right w:val="none" w:sz="0" w:space="0" w:color="auto"/>
      </w:divBdr>
    </w:div>
    <w:div w:id="73420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24"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72851-DC5A-44B1-A9DC-A15AFE6B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UỶ BAN NHÂN DÂN</vt:lpstr>
    </vt:vector>
  </TitlesOfParts>
  <Company>Mobile: 0904333368</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User</dc:creator>
  <cp:lastModifiedBy>ASUS</cp:lastModifiedBy>
  <cp:revision>1254</cp:revision>
  <cp:lastPrinted>2020-03-03T09:34:00Z</cp:lastPrinted>
  <dcterms:created xsi:type="dcterms:W3CDTF">2019-08-30T07:00:00Z</dcterms:created>
  <dcterms:modified xsi:type="dcterms:W3CDTF">2020-04-16T04:26:00Z</dcterms:modified>
</cp:coreProperties>
</file>