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086C08" w:rsidRPr="002C1B0F" w:rsidTr="00086C08">
        <w:trPr>
          <w:jc w:val="center"/>
        </w:trPr>
        <w:tc>
          <w:tcPr>
            <w:tcW w:w="4111" w:type="dxa"/>
          </w:tcPr>
          <w:p w:rsidR="00086C08" w:rsidRPr="002C1B0F" w:rsidRDefault="00086C08" w:rsidP="00264E46">
            <w:pPr>
              <w:jc w:val="center"/>
              <w:rPr>
                <w:sz w:val="26"/>
                <w:szCs w:val="28"/>
              </w:rPr>
            </w:pPr>
            <w:r w:rsidRPr="002C1B0F">
              <w:rPr>
                <w:sz w:val="26"/>
                <w:szCs w:val="28"/>
              </w:rPr>
              <w:t>VP UBND TỈNH QUẢNG TRỊ</w:t>
            </w:r>
          </w:p>
          <w:p w:rsidR="00086C08" w:rsidRPr="002C1B0F" w:rsidRDefault="00086C08" w:rsidP="00264E46">
            <w:pPr>
              <w:ind w:right="-108"/>
              <w:jc w:val="center"/>
              <w:rPr>
                <w:b/>
                <w:spacing w:val="-8"/>
                <w:sz w:val="26"/>
                <w:szCs w:val="28"/>
              </w:rPr>
            </w:pPr>
            <w:r w:rsidRPr="002C1B0F">
              <w:rPr>
                <w:b/>
                <w:spacing w:val="-8"/>
                <w:sz w:val="26"/>
                <w:szCs w:val="28"/>
              </w:rPr>
              <w:t>TRUNG TÂM XÚC TIẾN ĐẦU TƯ, THƯƠNG MẠI VÀ DU LỊCH</w:t>
            </w:r>
          </w:p>
        </w:tc>
        <w:tc>
          <w:tcPr>
            <w:tcW w:w="5387" w:type="dxa"/>
          </w:tcPr>
          <w:p w:rsidR="00086C08" w:rsidRPr="002C1B0F" w:rsidRDefault="00086C08" w:rsidP="00264E46">
            <w:pPr>
              <w:pStyle w:val="Vnbnnidung20"/>
              <w:shd w:val="clear" w:color="auto" w:fill="auto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2C1B0F">
              <w:rPr>
                <w:b/>
                <w:bCs/>
                <w:color w:val="000000"/>
                <w:spacing w:val="-4"/>
                <w:szCs w:val="28"/>
                <w:lang w:val="vi-VN" w:eastAsia="vi-VN" w:bidi="vi-VN"/>
              </w:rPr>
              <w:t>CỘNG HOÀ XÃ HỘI CHỦ NGHĨA VIỆT NAM</w:t>
            </w:r>
            <w:r w:rsidRPr="002C1B0F">
              <w:rPr>
                <w:b/>
                <w:bCs/>
                <w:color w:val="000000"/>
                <w:spacing w:val="-10"/>
                <w:sz w:val="28"/>
                <w:szCs w:val="28"/>
                <w:lang w:val="vi-VN" w:eastAsia="vi-VN" w:bidi="vi-VN"/>
              </w:rPr>
              <w:br/>
            </w:r>
            <w:r w:rsidRPr="002C1B0F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Độc lập - Tự do - Hạnh phúc</w:t>
            </w:r>
          </w:p>
          <w:p w:rsidR="00086C08" w:rsidRPr="002C1B0F" w:rsidRDefault="00507EEF" w:rsidP="00264E46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pacing w:val="-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21589</wp:posOffset>
                      </wp:positionV>
                      <wp:extent cx="21304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7913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95pt,1.7pt" to="21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086C08" w:rsidRPr="002C1B0F" w:rsidTr="00086C08">
        <w:trPr>
          <w:jc w:val="center"/>
        </w:trPr>
        <w:tc>
          <w:tcPr>
            <w:tcW w:w="4111" w:type="dxa"/>
          </w:tcPr>
          <w:p w:rsidR="00086C08" w:rsidRPr="002C1B0F" w:rsidRDefault="00507EEF" w:rsidP="00264E4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18414</wp:posOffset>
                      </wp:positionV>
                      <wp:extent cx="108458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4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8B47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pt,1.45pt" to="14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87" w:type="dxa"/>
          </w:tcPr>
          <w:p w:rsidR="00086C08" w:rsidRPr="002C1B0F" w:rsidRDefault="00086C08" w:rsidP="00C64483">
            <w:pPr>
              <w:spacing w:before="120"/>
              <w:ind w:right="-108"/>
              <w:jc w:val="center"/>
              <w:rPr>
                <w:i/>
                <w:sz w:val="28"/>
                <w:szCs w:val="28"/>
              </w:rPr>
            </w:pPr>
            <w:r w:rsidRPr="002C1B0F">
              <w:rPr>
                <w:i/>
                <w:sz w:val="28"/>
                <w:szCs w:val="28"/>
              </w:rPr>
              <w:t xml:space="preserve">    Quảng Trị</w:t>
            </w:r>
            <w:r w:rsidR="007425EE">
              <w:rPr>
                <w:i/>
                <w:sz w:val="28"/>
                <w:szCs w:val="28"/>
              </w:rPr>
              <w:t xml:space="preserve">, ngày </w:t>
            </w:r>
            <w:r w:rsidR="00C64483">
              <w:rPr>
                <w:i/>
                <w:sz w:val="28"/>
                <w:szCs w:val="28"/>
              </w:rPr>
              <w:t xml:space="preserve">   </w:t>
            </w:r>
            <w:r w:rsidR="007425EE">
              <w:rPr>
                <w:i/>
                <w:sz w:val="28"/>
                <w:szCs w:val="28"/>
              </w:rPr>
              <w:t xml:space="preserve"> tháng </w:t>
            </w:r>
            <w:r w:rsidR="00C64483">
              <w:rPr>
                <w:i/>
                <w:sz w:val="28"/>
                <w:szCs w:val="28"/>
              </w:rPr>
              <w:t xml:space="preserve">   </w:t>
            </w:r>
            <w:r w:rsidR="007425EE">
              <w:rPr>
                <w:i/>
                <w:sz w:val="28"/>
                <w:szCs w:val="28"/>
              </w:rPr>
              <w:t xml:space="preserve">  năm 202</w:t>
            </w:r>
            <w:r w:rsidR="0002749B">
              <w:rPr>
                <w:i/>
                <w:sz w:val="28"/>
                <w:szCs w:val="28"/>
              </w:rPr>
              <w:t>1</w:t>
            </w:r>
          </w:p>
        </w:tc>
      </w:tr>
    </w:tbl>
    <w:p w:rsidR="00587C50" w:rsidRPr="002C1B0F" w:rsidRDefault="00587C50" w:rsidP="00935FE0">
      <w:pPr>
        <w:pStyle w:val="Title"/>
        <w:rPr>
          <w:rFonts w:ascii="Times New Roman" w:hAnsi="Times New Roman"/>
          <w:color w:val="000000"/>
          <w:sz w:val="25"/>
          <w:szCs w:val="23"/>
        </w:rPr>
      </w:pPr>
    </w:p>
    <w:p w:rsidR="00653A9F" w:rsidRPr="002C1B0F" w:rsidRDefault="00653A9F" w:rsidP="00935FE0">
      <w:pPr>
        <w:pStyle w:val="Title"/>
        <w:rPr>
          <w:rFonts w:ascii="Times New Roman" w:hAnsi="Times New Roman"/>
          <w:color w:val="000000"/>
          <w:sz w:val="25"/>
          <w:szCs w:val="23"/>
        </w:rPr>
      </w:pPr>
    </w:p>
    <w:p w:rsidR="00B2637D" w:rsidRPr="002C1B0F" w:rsidRDefault="00023026" w:rsidP="00935FE0">
      <w:pPr>
        <w:pStyle w:val="Title"/>
        <w:rPr>
          <w:rFonts w:ascii="Times New Roman" w:hAnsi="Times New Roman"/>
          <w:color w:val="000000"/>
          <w:sz w:val="25"/>
          <w:szCs w:val="23"/>
        </w:rPr>
      </w:pPr>
      <w:r w:rsidRPr="002C1B0F">
        <w:rPr>
          <w:rFonts w:ascii="Times New Roman" w:hAnsi="Times New Roman"/>
          <w:color w:val="000000"/>
          <w:sz w:val="25"/>
          <w:szCs w:val="23"/>
        </w:rPr>
        <w:t>BẢNG TỔNG HỢP NHU CẦU KẾT NỐI CỦA ĐOÀN DOANH NGHIỆP TỈNH QUẢNG TRỊ</w:t>
      </w:r>
    </w:p>
    <w:p w:rsidR="00D666F0" w:rsidRPr="002C1B0F" w:rsidRDefault="00D666F0" w:rsidP="00935FE0">
      <w:pPr>
        <w:pStyle w:val="Title"/>
        <w:rPr>
          <w:rFonts w:ascii="Times New Roman" w:hAnsi="Times New Roman"/>
          <w:color w:val="000000"/>
          <w:sz w:val="25"/>
          <w:szCs w:val="23"/>
        </w:rPr>
      </w:pPr>
    </w:p>
    <w:p w:rsidR="009A120F" w:rsidRPr="002C1B0F" w:rsidRDefault="009A120F" w:rsidP="00935FE0">
      <w:pPr>
        <w:pStyle w:val="Title"/>
        <w:rPr>
          <w:rFonts w:ascii="Times New Roman" w:hAnsi="Times New Roman"/>
          <w:color w:val="000000"/>
          <w:sz w:val="25"/>
          <w:szCs w:val="23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262"/>
        <w:gridCol w:w="2416"/>
        <w:gridCol w:w="3544"/>
      </w:tblGrid>
      <w:tr w:rsidR="002D20D6" w:rsidRPr="002C1B0F" w:rsidTr="00E81A13">
        <w:tc>
          <w:tcPr>
            <w:tcW w:w="675" w:type="dxa"/>
            <w:vMerge w:val="restart"/>
            <w:vAlign w:val="center"/>
          </w:tcPr>
          <w:p w:rsidR="002D20D6" w:rsidRPr="002C1B0F" w:rsidRDefault="002D20D6" w:rsidP="007060D3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hAnsi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3544" w:type="dxa"/>
            <w:vMerge w:val="restart"/>
            <w:vAlign w:val="center"/>
          </w:tcPr>
          <w:p w:rsidR="002D20D6" w:rsidRPr="002C1B0F" w:rsidRDefault="002D20D6" w:rsidP="007060D3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hAnsi="Times New Roman"/>
                <w:color w:val="000000"/>
                <w:sz w:val="22"/>
                <w:szCs w:val="22"/>
              </w:rPr>
              <w:t>Tên đơn vị</w:t>
            </w:r>
          </w:p>
        </w:tc>
        <w:tc>
          <w:tcPr>
            <w:tcW w:w="10490" w:type="dxa"/>
            <w:gridSpan w:val="4"/>
            <w:vAlign w:val="center"/>
          </w:tcPr>
          <w:p w:rsidR="002D20D6" w:rsidRPr="002C1B0F" w:rsidRDefault="002D20D6" w:rsidP="007060D3">
            <w:pPr>
              <w:pStyle w:val="BodyText"/>
              <w:spacing w:before="40" w:after="40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C1B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Nhu cầu cần bán</w:t>
            </w:r>
          </w:p>
        </w:tc>
      </w:tr>
      <w:tr w:rsidR="002D20D6" w:rsidRPr="002C1B0F" w:rsidTr="00E81A13">
        <w:tc>
          <w:tcPr>
            <w:tcW w:w="675" w:type="dxa"/>
            <w:vMerge/>
            <w:vAlign w:val="center"/>
          </w:tcPr>
          <w:p w:rsidR="002D20D6" w:rsidRPr="002C1B0F" w:rsidRDefault="002D20D6" w:rsidP="007060D3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D20D6" w:rsidRPr="002C1B0F" w:rsidRDefault="002D20D6" w:rsidP="007060D3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D20D6" w:rsidRPr="002C1B0F" w:rsidRDefault="002D20D6" w:rsidP="007060D3">
            <w:pPr>
              <w:pStyle w:val="BodyText"/>
              <w:spacing w:before="40" w:after="40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Sản phẩm</w:t>
            </w:r>
          </w:p>
        </w:tc>
        <w:tc>
          <w:tcPr>
            <w:tcW w:w="2262" w:type="dxa"/>
            <w:vAlign w:val="center"/>
          </w:tcPr>
          <w:p w:rsidR="002D20D6" w:rsidRPr="002C1B0F" w:rsidRDefault="002D20D6" w:rsidP="007060D3">
            <w:pPr>
              <w:pStyle w:val="BodyText"/>
              <w:spacing w:before="40" w:after="40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Khả năng cung cấp</w:t>
            </w:r>
          </w:p>
        </w:tc>
        <w:tc>
          <w:tcPr>
            <w:tcW w:w="2416" w:type="dxa"/>
            <w:vAlign w:val="center"/>
          </w:tcPr>
          <w:p w:rsidR="002D20D6" w:rsidRPr="002C1B0F" w:rsidRDefault="002D20D6" w:rsidP="007060D3">
            <w:pPr>
              <w:pStyle w:val="BodyText"/>
              <w:spacing w:before="40" w:after="40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Tiêu chuẩn sản phẩm</w:t>
            </w:r>
          </w:p>
        </w:tc>
        <w:tc>
          <w:tcPr>
            <w:tcW w:w="3544" w:type="dxa"/>
            <w:vAlign w:val="center"/>
          </w:tcPr>
          <w:p w:rsidR="002D20D6" w:rsidRPr="002C1B0F" w:rsidRDefault="002D20D6" w:rsidP="007060D3">
            <w:pPr>
              <w:pStyle w:val="BodyText"/>
              <w:spacing w:before="40" w:after="40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Đối tác  mong muốn được kết nối</w:t>
            </w:r>
          </w:p>
        </w:tc>
      </w:tr>
      <w:tr w:rsidR="00F954F3" w:rsidRPr="002C1B0F" w:rsidTr="00E81A13">
        <w:tc>
          <w:tcPr>
            <w:tcW w:w="675" w:type="dxa"/>
            <w:vMerge w:val="restart"/>
            <w:vAlign w:val="center"/>
          </w:tcPr>
          <w:p w:rsidR="00F954F3" w:rsidRPr="002C1B0F" w:rsidRDefault="00F954F3" w:rsidP="00F954F3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F954F3" w:rsidRPr="00F954F3" w:rsidRDefault="00F954F3" w:rsidP="00F954F3">
            <w:pPr>
              <w:spacing w:before="40" w:after="40"/>
              <w:rPr>
                <w:b/>
                <w:sz w:val="22"/>
                <w:szCs w:val="22"/>
              </w:rPr>
            </w:pPr>
            <w:r w:rsidRPr="00F954F3">
              <w:rPr>
                <w:b/>
                <w:sz w:val="22"/>
                <w:szCs w:val="22"/>
              </w:rPr>
              <w:t>Công ty TNHH Tinh dầu thiên nhiên Huyền Thoại</w:t>
            </w:r>
          </w:p>
          <w:p w:rsidR="00F954F3" w:rsidRPr="00F954F3" w:rsidRDefault="00F954F3" w:rsidP="00F954F3">
            <w:pPr>
              <w:spacing w:before="40" w:after="40"/>
              <w:rPr>
                <w:sz w:val="22"/>
                <w:szCs w:val="22"/>
              </w:rPr>
            </w:pPr>
            <w:r w:rsidRPr="00F954F3">
              <w:rPr>
                <w:sz w:val="22"/>
                <w:szCs w:val="22"/>
              </w:rPr>
              <w:t>-</w:t>
            </w:r>
            <w:r w:rsidRPr="00F954F3">
              <w:rPr>
                <w:sz w:val="22"/>
                <w:szCs w:val="22"/>
                <w:lang w:val="vi-VN"/>
              </w:rPr>
              <w:t xml:space="preserve"> Địa chỉ: </w:t>
            </w:r>
            <w:r w:rsidRPr="00F954F3">
              <w:rPr>
                <w:sz w:val="22"/>
                <w:szCs w:val="22"/>
              </w:rPr>
              <w:t>Đường Âu Cơ, thành phố Đông Hà, tỉnh</w:t>
            </w:r>
            <w:r w:rsidRPr="00F954F3">
              <w:rPr>
                <w:sz w:val="22"/>
                <w:szCs w:val="22"/>
                <w:lang w:val="vi-VN"/>
              </w:rPr>
              <w:t xml:space="preserve"> Quảng</w:t>
            </w:r>
            <w:r w:rsidRPr="00F954F3">
              <w:rPr>
                <w:sz w:val="22"/>
                <w:szCs w:val="22"/>
              </w:rPr>
              <w:t>Trị</w:t>
            </w:r>
          </w:p>
          <w:p w:rsidR="00F954F3" w:rsidRPr="00F954F3" w:rsidRDefault="00F954F3" w:rsidP="00F954F3">
            <w:pPr>
              <w:spacing w:before="40" w:after="40"/>
              <w:rPr>
                <w:sz w:val="22"/>
                <w:szCs w:val="22"/>
              </w:rPr>
            </w:pPr>
            <w:r w:rsidRPr="00F954F3">
              <w:rPr>
                <w:sz w:val="22"/>
                <w:szCs w:val="22"/>
                <w:lang w:val="vi-VN"/>
              </w:rPr>
              <w:t xml:space="preserve">- Giám đốc: </w:t>
            </w:r>
            <w:r w:rsidRPr="00F954F3">
              <w:rPr>
                <w:sz w:val="22"/>
                <w:szCs w:val="22"/>
              </w:rPr>
              <w:t>Lê Huyền Thoại</w:t>
            </w:r>
          </w:p>
          <w:p w:rsidR="00F954F3" w:rsidRPr="00F954F3" w:rsidRDefault="00F954F3" w:rsidP="00F954F3">
            <w:pPr>
              <w:spacing w:before="40" w:after="40"/>
              <w:rPr>
                <w:sz w:val="22"/>
                <w:szCs w:val="22"/>
              </w:rPr>
            </w:pPr>
            <w:r w:rsidRPr="00F954F3">
              <w:rPr>
                <w:sz w:val="22"/>
                <w:szCs w:val="22"/>
                <w:lang w:val="vi-VN"/>
              </w:rPr>
              <w:t xml:space="preserve">- ĐT: </w:t>
            </w:r>
            <w:r w:rsidRPr="00F954F3">
              <w:rPr>
                <w:sz w:val="22"/>
                <w:szCs w:val="22"/>
              </w:rPr>
              <w:t>0944333157</w:t>
            </w:r>
          </w:p>
          <w:p w:rsidR="00F954F3" w:rsidRPr="002C1B0F" w:rsidRDefault="00F954F3" w:rsidP="00F954F3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954F3">
              <w:rPr>
                <w:rFonts w:ascii="Times New Roman" w:hAnsi="Times New Roman"/>
                <w:sz w:val="22"/>
                <w:szCs w:val="22"/>
                <w:lang w:val="vi-VN"/>
              </w:rPr>
              <w:t>- Ngành nghề sản xuất kinh doanh chủ yếu: tinh dầu</w:t>
            </w:r>
            <w:r w:rsidRPr="00F954F3">
              <w:rPr>
                <w:rFonts w:ascii="Times New Roman" w:hAnsi="Times New Roman"/>
                <w:sz w:val="22"/>
                <w:szCs w:val="22"/>
              </w:rPr>
              <w:t xml:space="preserve"> nhiên nhiên.</w:t>
            </w:r>
          </w:p>
        </w:tc>
        <w:tc>
          <w:tcPr>
            <w:tcW w:w="2268" w:type="dxa"/>
            <w:vAlign w:val="center"/>
          </w:tcPr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Tinh dầu dược liệu: Tràm, sả chanh, quế, vỏ bưởi, gừng, ngũ sắc...</w:t>
            </w:r>
          </w:p>
        </w:tc>
        <w:tc>
          <w:tcPr>
            <w:tcW w:w="2262" w:type="dxa"/>
            <w:vAlign w:val="center"/>
          </w:tcPr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300kg/tháng</w:t>
            </w:r>
          </w:p>
        </w:tc>
        <w:tc>
          <w:tcPr>
            <w:tcW w:w="2416" w:type="dxa"/>
            <w:vAlign w:val="center"/>
          </w:tcPr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Công nghệ chưng cất lôi cuốn hơi nước</w:t>
            </w:r>
          </w:p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Đã công bố TCCS</w:t>
            </w:r>
          </w:p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Truy xuất nguồn gốc</w:t>
            </w:r>
          </w:p>
        </w:tc>
        <w:tc>
          <w:tcPr>
            <w:tcW w:w="3544" w:type="dxa"/>
            <w:vAlign w:val="center"/>
          </w:tcPr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Các chuỗi  cửa hàng bán lẻ</w:t>
            </w:r>
          </w:p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Các doanh nghiệp sản xuât dược phẩm</w:t>
            </w:r>
          </w:p>
          <w:p w:rsidR="00F954F3" w:rsidRPr="00F732AE" w:rsidRDefault="00F954F3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Các Spa</w:t>
            </w:r>
          </w:p>
        </w:tc>
      </w:tr>
      <w:tr w:rsidR="00641FBC" w:rsidRPr="002C1B0F" w:rsidTr="00E81A13">
        <w:trPr>
          <w:trHeight w:val="1435"/>
        </w:trPr>
        <w:tc>
          <w:tcPr>
            <w:tcW w:w="675" w:type="dxa"/>
            <w:vMerge/>
            <w:vAlign w:val="center"/>
          </w:tcPr>
          <w:p w:rsidR="00641FBC" w:rsidRPr="002C1B0F" w:rsidRDefault="00641FBC" w:rsidP="00F954F3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41FBC" w:rsidRPr="002C1B0F" w:rsidRDefault="00641FBC" w:rsidP="00F954F3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Chế phẩm từ dược </w:t>
            </w:r>
            <w:bookmarkStart w:id="0" w:name="_GoBack"/>
            <w:bookmarkEnd w:id="0"/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liệu: Cao dầu gội thảo dược, muối ngâm chân thảo mộc</w:t>
            </w:r>
          </w:p>
        </w:tc>
        <w:tc>
          <w:tcPr>
            <w:tcW w:w="2262" w:type="dxa"/>
            <w:vAlign w:val="center"/>
          </w:tcPr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 xml:space="preserve">1 </w:t>
            </w: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tấn/tháng</w:t>
            </w:r>
          </w:p>
        </w:tc>
        <w:tc>
          <w:tcPr>
            <w:tcW w:w="2416" w:type="dxa"/>
            <w:vAlign w:val="center"/>
          </w:tcPr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Công nghệ điều chế gia truyền bằng máy móc hiện đại</w:t>
            </w:r>
          </w:p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Đã công bố TCCS</w:t>
            </w:r>
          </w:p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Truy xuất nguồn gốc</w:t>
            </w:r>
          </w:p>
        </w:tc>
        <w:tc>
          <w:tcPr>
            <w:tcW w:w="3544" w:type="dxa"/>
            <w:vAlign w:val="center"/>
          </w:tcPr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Các chuỗi  cửa hàng bán lẻ</w:t>
            </w:r>
          </w:p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Các doanh nghiệp sản xuât dược phẩm</w:t>
            </w:r>
          </w:p>
          <w:p w:rsidR="00641FBC" w:rsidRPr="00F732AE" w:rsidRDefault="00641FBC" w:rsidP="00F954F3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Các Spa</w:t>
            </w:r>
          </w:p>
        </w:tc>
      </w:tr>
      <w:tr w:rsidR="008E1D72" w:rsidRPr="002C1B0F" w:rsidTr="00E81A13">
        <w:trPr>
          <w:trHeight w:val="1228"/>
        </w:trPr>
        <w:tc>
          <w:tcPr>
            <w:tcW w:w="675" w:type="dxa"/>
            <w:vMerge w:val="restart"/>
            <w:vAlign w:val="center"/>
          </w:tcPr>
          <w:p w:rsidR="008E1D72" w:rsidRPr="002C1B0F" w:rsidRDefault="008E1D72" w:rsidP="00B365F2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8E1D72" w:rsidRPr="002C1B0F" w:rsidRDefault="008E1D72" w:rsidP="00B365F2">
            <w:pPr>
              <w:spacing w:before="40" w:after="40"/>
              <w:rPr>
                <w:b/>
                <w:sz w:val="22"/>
                <w:szCs w:val="22"/>
              </w:rPr>
            </w:pPr>
            <w:r w:rsidRPr="002C1B0F">
              <w:rPr>
                <w:b/>
                <w:sz w:val="22"/>
                <w:szCs w:val="22"/>
              </w:rPr>
              <w:t>Công ty TNHH Tinh dầu Tràm Bảo Ngọc</w:t>
            </w:r>
          </w:p>
          <w:p w:rsidR="008E1D72" w:rsidRPr="002C1B0F" w:rsidRDefault="008E1D72" w:rsidP="00B365F2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</w:rPr>
              <w:t>-</w:t>
            </w:r>
            <w:r w:rsidRPr="002C1B0F">
              <w:rPr>
                <w:sz w:val="22"/>
                <w:szCs w:val="22"/>
                <w:lang w:val="vi-VN"/>
              </w:rPr>
              <w:t xml:space="preserve"> Địa chỉ: </w:t>
            </w:r>
            <w:r w:rsidRPr="002C1B0F">
              <w:rPr>
                <w:sz w:val="22"/>
                <w:szCs w:val="22"/>
              </w:rPr>
              <w:t>25 Lê Duẫn, thị trấn Hải Lăng, huyện Hải Lăng, tỉnh</w:t>
            </w:r>
            <w:r w:rsidRPr="002C1B0F">
              <w:rPr>
                <w:sz w:val="22"/>
                <w:szCs w:val="22"/>
                <w:lang w:val="vi-VN"/>
              </w:rPr>
              <w:t xml:space="preserve"> Quả</w:t>
            </w:r>
            <w:r>
              <w:rPr>
                <w:sz w:val="22"/>
                <w:szCs w:val="22"/>
                <w:lang w:val="vi-VN"/>
              </w:rPr>
              <w:t xml:space="preserve">ng </w:t>
            </w:r>
            <w:r>
              <w:rPr>
                <w:sz w:val="22"/>
                <w:szCs w:val="22"/>
              </w:rPr>
              <w:t>T</w:t>
            </w:r>
            <w:r w:rsidRPr="002C1B0F">
              <w:rPr>
                <w:sz w:val="22"/>
                <w:szCs w:val="22"/>
                <w:lang w:val="vi-VN"/>
              </w:rPr>
              <w:t>rị</w:t>
            </w:r>
          </w:p>
          <w:p w:rsidR="008E1D72" w:rsidRPr="002C1B0F" w:rsidRDefault="008E1D72" w:rsidP="00B365F2">
            <w:pPr>
              <w:spacing w:before="40" w:after="40"/>
              <w:rPr>
                <w:sz w:val="22"/>
                <w:szCs w:val="22"/>
              </w:rPr>
            </w:pPr>
            <w:r w:rsidRPr="002C1B0F">
              <w:rPr>
                <w:sz w:val="22"/>
                <w:szCs w:val="22"/>
                <w:lang w:val="vi-VN"/>
              </w:rPr>
              <w:t xml:space="preserve">- Giám đốc: </w:t>
            </w:r>
            <w:r w:rsidRPr="002C1B0F">
              <w:rPr>
                <w:sz w:val="22"/>
                <w:szCs w:val="22"/>
              </w:rPr>
              <w:t>Nguyễn Thị Thanh Khiết</w:t>
            </w:r>
          </w:p>
          <w:p w:rsidR="008E1D72" w:rsidRPr="002C1B0F" w:rsidRDefault="008E1D72" w:rsidP="00B365F2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- ĐT: 09</w:t>
            </w:r>
            <w:r w:rsidRPr="002C1B0F">
              <w:rPr>
                <w:sz w:val="22"/>
                <w:szCs w:val="22"/>
              </w:rPr>
              <w:t>45.028552</w:t>
            </w:r>
          </w:p>
          <w:p w:rsidR="008E1D72" w:rsidRPr="002C1B0F" w:rsidRDefault="008E1D72" w:rsidP="00B365F2">
            <w:pPr>
              <w:spacing w:before="40" w:after="40"/>
              <w:jc w:val="both"/>
              <w:rPr>
                <w:b/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- Ngành nghề sản xuất kinh doanh chủ yếu: tinh dầu</w:t>
            </w:r>
            <w:r w:rsidRPr="002C1B0F">
              <w:rPr>
                <w:sz w:val="22"/>
                <w:szCs w:val="22"/>
              </w:rPr>
              <w:t xml:space="preserve"> nhiên nhiên.</w:t>
            </w:r>
          </w:p>
        </w:tc>
        <w:tc>
          <w:tcPr>
            <w:tcW w:w="2268" w:type="dxa"/>
            <w:vAlign w:val="center"/>
          </w:tcPr>
          <w:p w:rsidR="008E1D72" w:rsidRPr="002C1B0F" w:rsidRDefault="008E1D72" w:rsidP="00B365F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C1B0F">
              <w:rPr>
                <w:sz w:val="22"/>
                <w:szCs w:val="22"/>
              </w:rPr>
              <w:t>Các loại tinh dầu Tràm, xả, nước trầu</w:t>
            </w:r>
          </w:p>
        </w:tc>
        <w:tc>
          <w:tcPr>
            <w:tcW w:w="2262" w:type="dxa"/>
            <w:vAlign w:val="center"/>
          </w:tcPr>
          <w:p w:rsidR="008E1D72" w:rsidRPr="002C1B0F" w:rsidRDefault="008E1D72" w:rsidP="00B365F2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color w:val="000000"/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8E1D72" w:rsidRPr="002C1B0F" w:rsidRDefault="008E1D72" w:rsidP="00B365F2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vi-VN" w:eastAsia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 w:eastAsia="en-US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8E1D72" w:rsidRPr="002C1B0F" w:rsidRDefault="008E1D72" w:rsidP="00B365F2">
            <w:pPr>
              <w:pStyle w:val="BodyText"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 w:eastAsia="en-US"/>
              </w:rPr>
              <w:t>Các nhà phân phối, đại lý, hệ thống siêu thị, cửa hàng tiện lợi...</w:t>
            </w:r>
          </w:p>
        </w:tc>
      </w:tr>
      <w:tr w:rsidR="008E1D72" w:rsidRPr="002C1B0F" w:rsidTr="00E81A13">
        <w:trPr>
          <w:trHeight w:val="985"/>
        </w:trPr>
        <w:tc>
          <w:tcPr>
            <w:tcW w:w="675" w:type="dxa"/>
            <w:vMerge/>
            <w:vAlign w:val="center"/>
          </w:tcPr>
          <w:p w:rsidR="008E1D72" w:rsidRPr="002C1B0F" w:rsidRDefault="008E1D72" w:rsidP="008E1D72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E1D72" w:rsidRPr="002C1B0F" w:rsidRDefault="008E1D72" w:rsidP="008E1D72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1D72" w:rsidRPr="002C1B0F" w:rsidRDefault="008E1D72" w:rsidP="008E1D72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Nước súc họng </w:t>
            </w:r>
          </w:p>
        </w:tc>
        <w:tc>
          <w:tcPr>
            <w:tcW w:w="2262" w:type="dxa"/>
            <w:vAlign w:val="center"/>
          </w:tcPr>
          <w:p w:rsidR="008E1D72" w:rsidRPr="002C1B0F" w:rsidRDefault="008E1D72" w:rsidP="008E1D7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8E1D72" w:rsidRPr="002C1B0F" w:rsidRDefault="008E1D72" w:rsidP="008E1D72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vi-VN" w:eastAsia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 w:eastAsia="en-US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8E1D72" w:rsidRPr="002C1B0F" w:rsidRDefault="008E1D72" w:rsidP="008E1D72">
            <w:pPr>
              <w:pStyle w:val="BodyText"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 w:eastAsia="en-US"/>
              </w:rPr>
              <w:t>Các nhà phân phối, đại lý, hệ thống siêu thị, cửa hàng tiện lợi...</w:t>
            </w:r>
          </w:p>
        </w:tc>
      </w:tr>
      <w:tr w:rsidR="00641FBC" w:rsidRPr="002C1B0F" w:rsidTr="00E81A13">
        <w:trPr>
          <w:trHeight w:val="985"/>
        </w:trPr>
        <w:tc>
          <w:tcPr>
            <w:tcW w:w="675" w:type="dxa"/>
            <w:vMerge w:val="restart"/>
            <w:vAlign w:val="center"/>
          </w:tcPr>
          <w:p w:rsidR="00641FBC" w:rsidRPr="002C1B0F" w:rsidRDefault="00641FBC" w:rsidP="001331A8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641FBC" w:rsidRPr="002D20D6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D20D6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Công ty Cổ Phần Nông Sản Hữu Cơ Quảng Trị</w:t>
            </w:r>
          </w:p>
          <w:p w:rsidR="00641FBC" w:rsidRPr="002D20D6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D20D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- Địa chỉ: 22 Nguyễn Trãi, Thành Phố Đông Hà, tỉnh Quảng Trị</w:t>
            </w:r>
          </w:p>
          <w:p w:rsidR="00641FBC" w:rsidRPr="002D20D6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D20D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Giám đốc: Phạm Thị Diễm Lệ</w:t>
            </w:r>
            <w:r w:rsidRPr="002D20D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ab/>
            </w:r>
          </w:p>
          <w:p w:rsidR="00641FBC" w:rsidRPr="002D20D6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D20D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Điện thoại: 0386797979 – 0816068888.</w:t>
            </w:r>
          </w:p>
          <w:p w:rsidR="00641FBC" w:rsidRPr="002D20D6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D20D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Email: </w:t>
            </w:r>
            <w:hyperlink r:id="rId5" w:history="1">
              <w:r w:rsidRPr="002D20D6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qtorganic@gmail.com</w:t>
              </w:r>
            </w:hyperlink>
            <w:r w:rsidRPr="002D20D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.</w:t>
            </w:r>
          </w:p>
          <w:p w:rsidR="00641FBC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D20D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Website: qto.vn/ quangtriorganic.com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.</w:t>
            </w:r>
          </w:p>
          <w:p w:rsidR="00641FBC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</w:t>
            </w:r>
            <w:r w:rsidRPr="004E24F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Ngành nghề sản xuất, kinh doanh chủ yếu: Nông sản hữu cơ</w:t>
            </w:r>
          </w:p>
          <w:p w:rsidR="00641FBC" w:rsidRPr="002D20D6" w:rsidRDefault="00641FBC" w:rsidP="001331A8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Gạo hữu cơ Quảng Trị</w:t>
            </w:r>
          </w:p>
        </w:tc>
        <w:tc>
          <w:tcPr>
            <w:tcW w:w="2262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Số lượng lớn lên đến vài chục tấn. Hàng có sẵn </w:t>
            </w:r>
          </w:p>
        </w:tc>
        <w:tc>
          <w:tcPr>
            <w:tcW w:w="2416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Biên bản kiểm nghiệm 545 chỉ tiêu chất lượng</w:t>
            </w:r>
          </w:p>
        </w:tc>
        <w:tc>
          <w:tcPr>
            <w:tcW w:w="3544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641FBC" w:rsidRPr="002C1B0F" w:rsidTr="00E81A13">
        <w:trPr>
          <w:trHeight w:val="984"/>
        </w:trPr>
        <w:tc>
          <w:tcPr>
            <w:tcW w:w="675" w:type="dxa"/>
            <w:vMerge/>
            <w:vAlign w:val="center"/>
          </w:tcPr>
          <w:p w:rsidR="00641FBC" w:rsidRPr="002C1B0F" w:rsidRDefault="00641FBC" w:rsidP="001331A8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41FBC" w:rsidRPr="00627A9B" w:rsidRDefault="00641FBC" w:rsidP="001331A8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>Gạo hữu cơ Quảng Trị for kids</w:t>
            </w:r>
          </w:p>
        </w:tc>
        <w:tc>
          <w:tcPr>
            <w:tcW w:w="2262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>Số lượng lớn lên đến vài chục tấn. Hàng có sẵn</w:t>
            </w:r>
          </w:p>
        </w:tc>
        <w:tc>
          <w:tcPr>
            <w:tcW w:w="2416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>Biên bản kiểm nghiệm 545 chỉ tiêu chất lượng</w:t>
            </w:r>
          </w:p>
        </w:tc>
        <w:tc>
          <w:tcPr>
            <w:tcW w:w="3544" w:type="dxa"/>
            <w:vAlign w:val="center"/>
          </w:tcPr>
          <w:p w:rsidR="00641FBC" w:rsidRPr="001331A8" w:rsidRDefault="00641FBC" w:rsidP="001331A8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641FBC" w:rsidRPr="002C1B0F" w:rsidTr="00E81A13">
        <w:trPr>
          <w:trHeight w:val="1064"/>
        </w:trPr>
        <w:tc>
          <w:tcPr>
            <w:tcW w:w="675" w:type="dxa"/>
            <w:vMerge/>
            <w:vAlign w:val="center"/>
          </w:tcPr>
          <w:p w:rsidR="00641FBC" w:rsidRPr="002C1B0F" w:rsidRDefault="00641FBC" w:rsidP="001331A8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41FBC" w:rsidRPr="00627A9B" w:rsidRDefault="00641FBC" w:rsidP="001331A8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>Muối đậu sả</w:t>
            </w:r>
          </w:p>
        </w:tc>
        <w:tc>
          <w:tcPr>
            <w:tcW w:w="2262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>Số lượng lớn, Hàng có sẵn.</w:t>
            </w:r>
          </w:p>
        </w:tc>
        <w:tc>
          <w:tcPr>
            <w:tcW w:w="2416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Hộp 200gr, </w:t>
            </w:r>
          </w:p>
        </w:tc>
        <w:tc>
          <w:tcPr>
            <w:tcW w:w="3544" w:type="dxa"/>
            <w:vAlign w:val="center"/>
          </w:tcPr>
          <w:p w:rsidR="00641FBC" w:rsidRPr="001331A8" w:rsidRDefault="00641FBC" w:rsidP="001331A8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641FBC" w:rsidRPr="002C1B0F" w:rsidTr="00E81A13">
        <w:trPr>
          <w:trHeight w:val="1608"/>
        </w:trPr>
        <w:tc>
          <w:tcPr>
            <w:tcW w:w="675" w:type="dxa"/>
            <w:vMerge/>
            <w:vAlign w:val="center"/>
          </w:tcPr>
          <w:p w:rsidR="00641FBC" w:rsidRPr="002C1B0F" w:rsidRDefault="00641FBC" w:rsidP="001331A8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41FBC" w:rsidRPr="00627A9B" w:rsidRDefault="00641FBC" w:rsidP="001331A8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>Quả Bồ Hòn thành phẩm tách hạt</w:t>
            </w:r>
          </w:p>
        </w:tc>
        <w:tc>
          <w:tcPr>
            <w:tcW w:w="2262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>Theo nhu cầu đặt hàng</w:t>
            </w:r>
          </w:p>
        </w:tc>
        <w:tc>
          <w:tcPr>
            <w:tcW w:w="2416" w:type="dxa"/>
            <w:vAlign w:val="center"/>
          </w:tcPr>
          <w:p w:rsidR="00641FBC" w:rsidRPr="001331A8" w:rsidRDefault="00641FBC" w:rsidP="001331A8">
            <w:pPr>
              <w:pStyle w:val="BodyText"/>
              <w:spacing w:before="40" w:after="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Quả Bồ Hòn chín, đã được tách hạt để sử dụng trong nhiều mục đích (ngâm ủ enzym, nấu nước Bồ Hòn, xay bột Bồ Hòn…) </w:t>
            </w:r>
          </w:p>
        </w:tc>
        <w:tc>
          <w:tcPr>
            <w:tcW w:w="3544" w:type="dxa"/>
            <w:vAlign w:val="center"/>
          </w:tcPr>
          <w:p w:rsidR="00641FBC" w:rsidRPr="001331A8" w:rsidRDefault="00641FBC" w:rsidP="001331A8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331A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Khách hàng muốn tìm hiểu và chủ động nguồn Bồ Hòn trong sản xuất chất tẩy rửa.</w:t>
            </w:r>
          </w:p>
        </w:tc>
      </w:tr>
      <w:tr w:rsidR="00641FBC" w:rsidRPr="002C1B0F" w:rsidTr="00E81A13">
        <w:trPr>
          <w:trHeight w:val="980"/>
        </w:trPr>
        <w:tc>
          <w:tcPr>
            <w:tcW w:w="675" w:type="dxa"/>
            <w:vMerge/>
            <w:vAlign w:val="center"/>
          </w:tcPr>
          <w:p w:rsidR="00641FBC" w:rsidRPr="002C1B0F" w:rsidRDefault="00641FBC" w:rsidP="00715262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41FBC" w:rsidRPr="00795993" w:rsidRDefault="00641FBC" w:rsidP="00715262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41FBC" w:rsidRPr="002C1B0F" w:rsidRDefault="00641FBC" w:rsidP="0071526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C1B0F">
              <w:rPr>
                <w:sz w:val="22"/>
                <w:szCs w:val="22"/>
              </w:rPr>
              <w:t xml:space="preserve">Các loại tinh dầu </w:t>
            </w:r>
            <w:r>
              <w:rPr>
                <w:sz w:val="22"/>
                <w:szCs w:val="22"/>
              </w:rPr>
              <w:t>thiên nhiên: tràm, sả chanh, hoa ngũ sắc</w:t>
            </w:r>
          </w:p>
        </w:tc>
        <w:tc>
          <w:tcPr>
            <w:tcW w:w="2262" w:type="dxa"/>
            <w:vAlign w:val="center"/>
          </w:tcPr>
          <w:p w:rsidR="00641FBC" w:rsidRPr="002C1B0F" w:rsidRDefault="00641FBC" w:rsidP="00715262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color w:val="000000"/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641FBC" w:rsidRPr="002C1B0F" w:rsidRDefault="00641FBC" w:rsidP="00715262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641FBC" w:rsidRPr="002C1B0F" w:rsidRDefault="00641FBC" w:rsidP="00715262">
            <w:pPr>
              <w:pStyle w:val="BodyText"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106"/>
        </w:trPr>
        <w:tc>
          <w:tcPr>
            <w:tcW w:w="675" w:type="dxa"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7043D0" w:rsidRPr="00795993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Cơ sở sản xuất miến Loan Hảo</w:t>
            </w: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Miến dong 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Theo nhu cầu đặt hàng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</w:pPr>
            <w:r w:rsidRPr="00F732AE">
              <w:rPr>
                <w:szCs w:val="24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2329"/>
        </w:trPr>
        <w:tc>
          <w:tcPr>
            <w:tcW w:w="675" w:type="dxa"/>
            <w:vMerge w:val="restart"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en-US" w:eastAsia="en-US"/>
              </w:rPr>
              <w:t>Công ty TNHH Pun Coffee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732AE">
              <w:rPr>
                <w:rFonts w:ascii="Times New Roman" w:hAnsi="Times New Roman"/>
                <w:sz w:val="22"/>
                <w:szCs w:val="22"/>
                <w:lang w:val="de-DE"/>
              </w:rPr>
              <w:t>- Địa chỉ: Tân Pun, Xã Hướng Phùng, Huyện Hướng Hóa, tỉnh Quảng Trị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732AE">
              <w:rPr>
                <w:rFonts w:ascii="Times New Roman" w:hAnsi="Times New Roman"/>
                <w:sz w:val="22"/>
                <w:szCs w:val="22"/>
                <w:lang w:val="de-DE"/>
              </w:rPr>
              <w:t>- Giám đốc: Phan Hồng Phong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732AE">
              <w:rPr>
                <w:rFonts w:ascii="Times New Roman" w:hAnsi="Times New Roman"/>
                <w:sz w:val="22"/>
                <w:szCs w:val="22"/>
                <w:lang w:val="de-DE"/>
              </w:rPr>
              <w:t>- Điện thoại: 0901 75 18 75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- 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>Email: puncoffeevn@gmail.com.vn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>- Website: puncoffee.com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732AE">
              <w:rPr>
                <w:rFonts w:ascii="Times New Roman" w:hAnsi="Times New Roman"/>
                <w:sz w:val="22"/>
                <w:szCs w:val="22"/>
                <w:lang w:val="de-DE"/>
              </w:rPr>
              <w:lastRenderedPageBreak/>
              <w:t>- Ngành nghề sản xuất, kinh doanh chủ yếu: Các loại cà phê.</w:t>
            </w:r>
          </w:p>
        </w:tc>
        <w:tc>
          <w:tcPr>
            <w:tcW w:w="2268" w:type="dxa"/>
            <w:vAlign w:val="center"/>
          </w:tcPr>
          <w:p w:rsidR="007043D0" w:rsidRPr="00F732AE" w:rsidRDefault="007043D0" w:rsidP="007043D0">
            <w:pPr>
              <w:rPr>
                <w:sz w:val="24"/>
                <w:szCs w:val="24"/>
              </w:rPr>
            </w:pPr>
            <w:r w:rsidRPr="00F732AE">
              <w:rPr>
                <w:sz w:val="24"/>
                <w:szCs w:val="24"/>
              </w:rPr>
              <w:lastRenderedPageBreak/>
              <w:t>Cà phê rang xay, cà phê nhân</w:t>
            </w:r>
          </w:p>
        </w:tc>
        <w:tc>
          <w:tcPr>
            <w:tcW w:w="2262" w:type="dxa"/>
            <w:vAlign w:val="center"/>
          </w:tcPr>
          <w:p w:rsidR="007043D0" w:rsidRPr="00F732AE" w:rsidRDefault="007043D0" w:rsidP="007043D0">
            <w:pPr>
              <w:rPr>
                <w:sz w:val="24"/>
                <w:szCs w:val="24"/>
              </w:rPr>
            </w:pPr>
            <w:r w:rsidRPr="00F732AE">
              <w:rPr>
                <w:sz w:val="24"/>
                <w:szCs w:val="24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F732AE" w:rsidRDefault="007043D0" w:rsidP="007043D0">
            <w:pPr>
              <w:rPr>
                <w:sz w:val="24"/>
                <w:szCs w:val="24"/>
              </w:rPr>
            </w:pPr>
            <w:r w:rsidRPr="00F732AE">
              <w:rPr>
                <w:sz w:val="24"/>
                <w:szCs w:val="24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F732AE" w:rsidRDefault="007043D0" w:rsidP="007043D0">
            <w:pPr>
              <w:rPr>
                <w:sz w:val="24"/>
                <w:szCs w:val="24"/>
              </w:rPr>
            </w:pPr>
            <w:r w:rsidRPr="00F732AE">
              <w:rPr>
                <w:sz w:val="24"/>
                <w:szCs w:val="24"/>
              </w:rPr>
              <w:t>Các nhà phân phối, đại lý, hệ thống siêu thị, cửa hàng tiện lợi, các quán cà phê...</w:t>
            </w:r>
          </w:p>
        </w:tc>
      </w:tr>
      <w:tr w:rsidR="007043D0" w:rsidRPr="002C1B0F" w:rsidTr="00E81A13">
        <w:trPr>
          <w:trHeight w:val="67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7043D0" w:rsidRPr="002C1B0F" w:rsidTr="00E81A13">
        <w:tc>
          <w:tcPr>
            <w:tcW w:w="675" w:type="dxa"/>
            <w:vMerge w:val="restart"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sz w:val="22"/>
                <w:szCs w:val="22"/>
              </w:rPr>
            </w:pPr>
            <w:r w:rsidRPr="002C1B0F">
              <w:rPr>
                <w:b/>
                <w:sz w:val="22"/>
                <w:szCs w:val="22"/>
                <w:lang w:val="vi-VN"/>
              </w:rPr>
              <w:t>Cơ sở sản xuất Liên Giang</w:t>
            </w:r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</w:rPr>
              <w:t>-</w:t>
            </w:r>
            <w:r w:rsidRPr="002C1B0F">
              <w:rPr>
                <w:sz w:val="22"/>
                <w:szCs w:val="22"/>
                <w:lang w:val="vi-VN"/>
              </w:rPr>
              <w:t xml:space="preserve"> Địa chỉ: 01 Nguyễn Viết Xuân,</w:t>
            </w:r>
            <w:r w:rsidRPr="002C1B0F">
              <w:rPr>
                <w:sz w:val="22"/>
                <w:szCs w:val="22"/>
              </w:rPr>
              <w:t xml:space="preserve"> thị xã Quảng Trị, tỉnh</w:t>
            </w:r>
            <w:r w:rsidRPr="002C1B0F">
              <w:rPr>
                <w:sz w:val="22"/>
                <w:szCs w:val="22"/>
                <w:lang w:val="vi-VN"/>
              </w:rPr>
              <w:t xml:space="preserve"> Quảng trị</w:t>
            </w:r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2C1B0F">
              <w:rPr>
                <w:sz w:val="22"/>
                <w:szCs w:val="22"/>
              </w:rPr>
              <w:t xml:space="preserve">- </w:t>
            </w:r>
            <w:r w:rsidRPr="002C1B0F">
              <w:rPr>
                <w:sz w:val="22"/>
                <w:szCs w:val="22"/>
                <w:lang w:val="vi-VN"/>
              </w:rPr>
              <w:t>Chủ cơ sở</w:t>
            </w:r>
            <w:r w:rsidRPr="002C1B0F">
              <w:rPr>
                <w:sz w:val="22"/>
                <w:szCs w:val="22"/>
              </w:rPr>
              <w:t xml:space="preserve">: </w:t>
            </w:r>
            <w:r w:rsidRPr="002C1B0F">
              <w:rPr>
                <w:sz w:val="22"/>
                <w:szCs w:val="22"/>
                <w:lang w:val="vi-VN"/>
              </w:rPr>
              <w:t>Phan Thị Giang</w:t>
            </w:r>
            <w:r w:rsidRPr="002C1B0F">
              <w:rPr>
                <w:sz w:val="22"/>
                <w:szCs w:val="22"/>
              </w:rPr>
              <w:t>.</w:t>
            </w:r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</w:rPr>
              <w:t>- ĐT</w:t>
            </w:r>
            <w:r w:rsidRPr="002C1B0F">
              <w:rPr>
                <w:sz w:val="22"/>
                <w:szCs w:val="22"/>
                <w:lang w:val="vi-VN"/>
              </w:rPr>
              <w:t>: 0973.413.662</w:t>
            </w:r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</w:rPr>
              <w:t xml:space="preserve">- </w:t>
            </w:r>
            <w:r w:rsidRPr="002C1B0F">
              <w:rPr>
                <w:sz w:val="22"/>
                <w:szCs w:val="22"/>
                <w:lang w:val="vi-VN"/>
              </w:rPr>
              <w:t xml:space="preserve">Email: </w:t>
            </w:r>
            <w:hyperlink r:id="rId6" w:history="1">
              <w:r w:rsidRPr="002C1B0F">
                <w:rPr>
                  <w:rStyle w:val="Hyperlink"/>
                  <w:sz w:val="22"/>
                  <w:szCs w:val="22"/>
                  <w:lang w:val="vi-VN"/>
                </w:rPr>
                <w:t>giangphanphan.hl@gmail.com</w:t>
              </w:r>
            </w:hyperlink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</w:rPr>
              <w:t xml:space="preserve">- </w:t>
            </w:r>
            <w:r w:rsidRPr="002C1B0F">
              <w:rPr>
                <w:sz w:val="22"/>
                <w:szCs w:val="22"/>
                <w:lang w:val="vi-VN"/>
              </w:rPr>
              <w:t>Website: nongsansachliengiang.com.vn</w:t>
            </w:r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</w:rPr>
              <w:t xml:space="preserve">- </w:t>
            </w:r>
            <w:r w:rsidRPr="002C1B0F">
              <w:rPr>
                <w:sz w:val="22"/>
                <w:szCs w:val="22"/>
                <w:lang w:val="vi-VN"/>
              </w:rPr>
              <w:t>Ngành nghề sản xuất kinh doanh chủ yếu: Sản xuất các sản phẩm từ nông sản: Tinh nghệ, nghệ viên mật ong, bột sắn dây, ngũ cốc, các loại trà từ đậu...</w:t>
            </w:r>
          </w:p>
          <w:p w:rsidR="007043D0" w:rsidRPr="002C1B0F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Tinh bột nghệ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15 tấn/ năm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Tiêu chuẩn cơ sở/LG/2018, Tem truy xuất nguồn gốc, mã vạch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Các thành phố, hệ thống siêu thị, cửa hàng</w:t>
            </w:r>
          </w:p>
        </w:tc>
      </w:tr>
      <w:tr w:rsidR="007043D0" w:rsidRPr="002C1B0F" w:rsidTr="00E81A13">
        <w:tc>
          <w:tcPr>
            <w:tcW w:w="675" w:type="dxa"/>
            <w:vMerge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Trà ngũ cốc thảo mộc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15 tấn/ năm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Tiêu chuẩn cơ sở/LG/2018, Tem truy xuất nguồn gốc, mã vạch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c>
          <w:tcPr>
            <w:tcW w:w="675" w:type="dxa"/>
            <w:vMerge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Bột ngũ cốc dinh dưỡng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10 tấn/ năm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Tiêu chuẩn cơ sở/LG/2018, Tem truy xuất nguồn gốc, mã vạch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c>
          <w:tcPr>
            <w:tcW w:w="675" w:type="dxa"/>
            <w:vMerge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Bột sắn dây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10 tấn/ năm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Tiêu chuẩn cơ sở/LG/2018, Tem truy xuất nguồn gốc, mã vạch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c>
          <w:tcPr>
            <w:tcW w:w="675" w:type="dxa"/>
            <w:vMerge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Tinh nghệ viên mật ong (Viên thủ công)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5tấn/ năm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  <w:lang w:val="vi-VN"/>
              </w:rPr>
              <w:t>Tiêu chuẩn cơ sở/LG/2018, Tem truy xuất nguồn gốc, mã vạch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c>
          <w:tcPr>
            <w:tcW w:w="675" w:type="dxa"/>
            <w:vMerge w:val="restart"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vAlign w:val="center"/>
          </w:tcPr>
          <w:p w:rsidR="007043D0" w:rsidRPr="00F732AE" w:rsidRDefault="007043D0" w:rsidP="007043D0">
            <w:pPr>
              <w:pStyle w:val="BodyText"/>
              <w:tabs>
                <w:tab w:val="left" w:leader="dot" w:pos="10080"/>
              </w:tabs>
              <w:spacing w:before="40" w:after="4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Hộ kinh doanh</w:t>
            </w:r>
            <w:r w:rsidRPr="00F732A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DVSX Nông lâm nghiệp</w:t>
            </w:r>
            <w:r w:rsidRPr="00F732A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Ta Lư</w:t>
            </w:r>
          </w:p>
          <w:p w:rsidR="007043D0" w:rsidRPr="00F732AE" w:rsidRDefault="007043D0" w:rsidP="007043D0">
            <w:pPr>
              <w:pStyle w:val="BodyText"/>
              <w:tabs>
                <w:tab w:val="left" w:leader="dot" w:pos="10080"/>
              </w:tabs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>Địa chỉ: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Khóm 3A, Thị trấn Khe Sanh, Huyện Hướng Hóa, tỉnh Quảng Trị.</w:t>
            </w:r>
          </w:p>
          <w:p w:rsidR="007043D0" w:rsidRPr="00F732AE" w:rsidRDefault="007043D0" w:rsidP="007043D0">
            <w:pPr>
              <w:pStyle w:val="BodyText"/>
              <w:tabs>
                <w:tab w:val="left" w:leader="dot" w:pos="10080"/>
              </w:tabs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>Chủ hộ: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>Nông Thị Hanh</w:t>
            </w:r>
          </w:p>
          <w:p w:rsidR="007043D0" w:rsidRPr="00F732AE" w:rsidRDefault="007043D0" w:rsidP="007043D0">
            <w:pPr>
              <w:pStyle w:val="BodyText"/>
              <w:tabs>
                <w:tab w:val="left" w:leader="dot" w:pos="10080"/>
              </w:tabs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ĐT: 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>0396608515</w:t>
            </w:r>
          </w:p>
          <w:p w:rsidR="007043D0" w:rsidRPr="00F732AE" w:rsidRDefault="007043D0" w:rsidP="007043D0">
            <w:pPr>
              <w:pStyle w:val="BodyText"/>
              <w:tabs>
                <w:tab w:val="left" w:leader="dot" w:pos="10080"/>
              </w:tabs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Email: </w:t>
            </w:r>
            <w:hyperlink r:id="rId7" w:history="1">
              <w:r w:rsidRPr="00F732A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nongthihanh1972@gmail.com.vn</w:t>
              </w:r>
            </w:hyperlink>
            <w:r w:rsidRPr="00F732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732AE">
              <w:rPr>
                <w:rFonts w:ascii="Times New Roman" w:hAnsi="Times New Roman"/>
                <w:sz w:val="22"/>
                <w:szCs w:val="22"/>
                <w:lang w:val="de-DE"/>
              </w:rPr>
              <w:t>Ngành nghề sản xuất, kinh doanh chủ yếu: cà phê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Cà phê rang xay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 tấn/năm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Các nhà phân phối, đại lý, hệ thống siêu thị, cửa hàng tiện lợi, các quán cà phê...</w:t>
            </w:r>
          </w:p>
        </w:tc>
      </w:tr>
      <w:tr w:rsidR="007043D0" w:rsidRPr="002C1B0F" w:rsidTr="00E81A13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BodyText"/>
              <w:tabs>
                <w:tab w:val="left" w:leader="dot" w:pos="10080"/>
              </w:tabs>
              <w:spacing w:before="40" w:after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Cà phê nhân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50 tấn/năm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043D0" w:rsidRPr="00F732AE" w:rsidRDefault="007043D0" w:rsidP="007043D0">
            <w:pPr>
              <w:pStyle w:val="Title"/>
              <w:spacing w:before="40" w:after="4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732A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Các nhà phân phối, đại lý, hệ thống siêu thị, cửa hàng tiện lợi, các quán cà phê...</w:t>
            </w:r>
          </w:p>
        </w:tc>
      </w:tr>
      <w:tr w:rsidR="007043D0" w:rsidRPr="002C1B0F" w:rsidTr="00E81A13">
        <w:tc>
          <w:tcPr>
            <w:tcW w:w="675" w:type="dxa"/>
            <w:vMerge w:val="restart"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  <w:p w:rsidR="007043D0" w:rsidRPr="002D20D6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043D0" w:rsidRPr="00264E46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64E46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Hợp tác xã sản xuất kinh doanh hồ Tiêu Vĩnh Linh</w:t>
            </w:r>
          </w:p>
          <w:p w:rsidR="007043D0" w:rsidRDefault="007043D0" w:rsidP="007043D0">
            <w:pPr>
              <w:pStyle w:val="BodyText"/>
              <w:spacing w:before="40" w:after="40"/>
              <w:ind w:left="3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Địa chỉ: 01 Huyền Trân Công Chúa, thị trấn Hồ Xá, huyện Vĩnh Linh, tỉnh Quảng Trị</w:t>
            </w:r>
          </w:p>
          <w:p w:rsidR="007043D0" w:rsidRDefault="007043D0" w:rsidP="007043D0">
            <w:pPr>
              <w:pStyle w:val="BodyText"/>
              <w:spacing w:before="40" w:after="40"/>
              <w:ind w:left="3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GĐ: Lê Tấn Tửu</w:t>
            </w:r>
          </w:p>
          <w:p w:rsidR="007043D0" w:rsidRDefault="007043D0" w:rsidP="007043D0">
            <w:pPr>
              <w:pStyle w:val="BodyText"/>
              <w:spacing w:before="40" w:after="40"/>
              <w:ind w:left="3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- Điện thoại: 0983633067</w:t>
            </w:r>
          </w:p>
          <w:p w:rsidR="007043D0" w:rsidRDefault="007043D0" w:rsidP="007043D0">
            <w:pPr>
              <w:pStyle w:val="BodyText"/>
              <w:spacing w:before="40" w:after="40"/>
              <w:ind w:left="3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Email: </w:t>
            </w:r>
            <w:hyperlink r:id="rId8" w:history="1">
              <w:r w:rsidRPr="004B0FD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htxtieuvinhlinh@gmail.com</w:t>
              </w:r>
            </w:hyperlink>
          </w:p>
          <w:p w:rsidR="007043D0" w:rsidRDefault="007043D0" w:rsidP="007043D0">
            <w:pPr>
              <w:pStyle w:val="BodyText"/>
              <w:spacing w:before="40" w:after="40"/>
              <w:ind w:left="3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Website: htxtieuvinhlinh.com</w:t>
            </w:r>
          </w:p>
          <w:p w:rsidR="007043D0" w:rsidRDefault="007043D0" w:rsidP="007043D0">
            <w:pPr>
              <w:pStyle w:val="BodyText"/>
              <w:spacing w:before="40" w:after="40"/>
              <w:ind w:left="3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Fanpage: Hợp tác xã sản xuất kinh doanh tiêu Vĩnh Linh</w:t>
            </w:r>
          </w:p>
          <w:p w:rsidR="007043D0" w:rsidRPr="002D20D6" w:rsidRDefault="007043D0" w:rsidP="007043D0">
            <w:pPr>
              <w:pStyle w:val="BodyText"/>
              <w:spacing w:before="40" w:after="40"/>
              <w:ind w:left="35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Ngành nghề sản xuất, kinh doanh: hồ tiêu</w:t>
            </w:r>
          </w:p>
        </w:tc>
        <w:tc>
          <w:tcPr>
            <w:tcW w:w="2268" w:type="dxa"/>
            <w:vAlign w:val="center"/>
          </w:tcPr>
          <w:p w:rsidR="007043D0" w:rsidRPr="002D20D6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Tiêu đen hữu cơ</w:t>
            </w:r>
          </w:p>
        </w:tc>
        <w:tc>
          <w:tcPr>
            <w:tcW w:w="2262" w:type="dxa"/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80 tấn/năm</w:t>
            </w:r>
          </w:p>
        </w:tc>
        <w:tc>
          <w:tcPr>
            <w:tcW w:w="2416" w:type="dxa"/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c>
          <w:tcPr>
            <w:tcW w:w="675" w:type="dxa"/>
            <w:vMerge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Tiêu trắng hữu cơ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tấn/năm, cung ứng quanh năm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c>
          <w:tcPr>
            <w:tcW w:w="675" w:type="dxa"/>
            <w:vMerge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Tiêu đỏ hữu cơ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500kg/năm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916"/>
        </w:trPr>
        <w:tc>
          <w:tcPr>
            <w:tcW w:w="675" w:type="dxa"/>
            <w:vMerge/>
            <w:vAlign w:val="center"/>
          </w:tcPr>
          <w:p w:rsidR="007043D0" w:rsidRPr="002C1B0F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Tiêu đen loại thường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tấn/năm</w:t>
            </w:r>
          </w:p>
        </w:tc>
        <w:tc>
          <w:tcPr>
            <w:tcW w:w="2416" w:type="dxa"/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602BBC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02BBC">
              <w:rPr>
                <w:rFonts w:ascii="Times New Roman" w:hAnsi="Times New Roman"/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744"/>
        </w:trPr>
        <w:tc>
          <w:tcPr>
            <w:tcW w:w="675" w:type="dxa"/>
            <w:vMerge w:val="restart"/>
            <w:vAlign w:val="center"/>
          </w:tcPr>
          <w:p w:rsidR="007043D0" w:rsidRPr="00A71CE3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Công ty TNHH MTV Hoàng Tuấn Tùng</w:t>
            </w:r>
          </w:p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E35C64">
              <w:rPr>
                <w:color w:val="000000"/>
                <w:sz w:val="23"/>
                <w:szCs w:val="23"/>
              </w:rPr>
              <w:t>Địa chỉ: Khóm 3B, thị trấn Khe Sanh, huyện Hướng Hóa, tỉnh Quảng Trị</w:t>
            </w:r>
          </w:p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GĐ: Hoàng Đình Tuấn</w:t>
            </w:r>
          </w:p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ĐT: 0944907111</w:t>
            </w:r>
          </w:p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Email: </w:t>
            </w:r>
            <w:hyperlink r:id="rId9" w:history="1">
              <w:r w:rsidRPr="004B0FD4">
                <w:rPr>
                  <w:rStyle w:val="Hyperlink"/>
                  <w:sz w:val="23"/>
                  <w:szCs w:val="23"/>
                </w:rPr>
                <w:t>huongphamks@gmail.com</w:t>
              </w:r>
            </w:hyperlink>
          </w:p>
          <w:p w:rsidR="007043D0" w:rsidRPr="00E35C64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Ngành nghề kinh doanh: các sản phẩm từ măng</w:t>
            </w:r>
          </w:p>
        </w:tc>
        <w:tc>
          <w:tcPr>
            <w:tcW w:w="2268" w:type="dxa"/>
            <w:vAlign w:val="center"/>
          </w:tcPr>
          <w:p w:rsidR="007043D0" w:rsidRPr="009421B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Măng khô</w:t>
            </w:r>
          </w:p>
        </w:tc>
        <w:tc>
          <w:tcPr>
            <w:tcW w:w="2262" w:type="dxa"/>
            <w:vAlign w:val="center"/>
          </w:tcPr>
          <w:p w:rsidR="007043D0" w:rsidRPr="008247F7" w:rsidRDefault="007043D0" w:rsidP="007043D0">
            <w:pPr>
              <w:rPr>
                <w:color w:val="000000"/>
              </w:rPr>
            </w:pPr>
            <w:r>
              <w:rPr>
                <w:color w:val="000000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Default="007043D0" w:rsidP="007043D0">
            <w:r>
              <w:t>Đủ tiêu chuẩn ATVSTP</w:t>
            </w:r>
          </w:p>
        </w:tc>
        <w:tc>
          <w:tcPr>
            <w:tcW w:w="3544" w:type="dxa"/>
            <w:vAlign w:val="center"/>
          </w:tcPr>
          <w:p w:rsidR="007043D0" w:rsidRPr="00A71CE3" w:rsidRDefault="007043D0" w:rsidP="007043D0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02BBC">
              <w:rPr>
                <w:color w:val="000000"/>
                <w:sz w:val="22"/>
                <w:szCs w:val="22"/>
              </w:rPr>
              <w:t>Các nhà phân phối, đại lý, hệ thống siêu thị</w:t>
            </w:r>
            <w:r>
              <w:rPr>
                <w:color w:val="000000"/>
                <w:sz w:val="22"/>
                <w:szCs w:val="22"/>
              </w:rPr>
              <w:t xml:space="preserve"> mini</w:t>
            </w:r>
            <w:r w:rsidRPr="00602BBC">
              <w:rPr>
                <w:color w:val="000000"/>
                <w:sz w:val="22"/>
                <w:szCs w:val="22"/>
              </w:rPr>
              <w:t>, cửa hàng tiện lợi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2BBC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7043D0" w:rsidRPr="002C1B0F" w:rsidTr="00E81A13">
        <w:trPr>
          <w:trHeight w:val="698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7043D0" w:rsidRPr="009421B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Măng muối chua</w:t>
            </w:r>
          </w:p>
        </w:tc>
        <w:tc>
          <w:tcPr>
            <w:tcW w:w="2262" w:type="dxa"/>
            <w:vAlign w:val="center"/>
          </w:tcPr>
          <w:p w:rsidR="007043D0" w:rsidRPr="008247F7" w:rsidRDefault="007043D0" w:rsidP="007043D0">
            <w:pPr>
              <w:rPr>
                <w:color w:val="000000"/>
              </w:rPr>
            </w:pPr>
            <w:r>
              <w:rPr>
                <w:color w:val="000000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Default="007043D0" w:rsidP="007043D0">
            <w:r>
              <w:t>Đủ tiêu chuẩn ATVSTP</w:t>
            </w:r>
          </w:p>
        </w:tc>
        <w:tc>
          <w:tcPr>
            <w:tcW w:w="3544" w:type="dxa"/>
            <w:vAlign w:val="center"/>
          </w:tcPr>
          <w:p w:rsidR="007043D0" w:rsidRPr="00A71CE3" w:rsidRDefault="007043D0" w:rsidP="007043D0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02BBC">
              <w:rPr>
                <w:color w:val="000000"/>
                <w:sz w:val="22"/>
                <w:szCs w:val="22"/>
              </w:rPr>
              <w:t>Các nhà phân phối, đại lý, hệ thống siêu thị</w:t>
            </w:r>
            <w:r>
              <w:rPr>
                <w:color w:val="000000"/>
                <w:sz w:val="22"/>
                <w:szCs w:val="22"/>
              </w:rPr>
              <w:t xml:space="preserve"> mini</w:t>
            </w:r>
            <w:r w:rsidRPr="00602BBC">
              <w:rPr>
                <w:color w:val="000000"/>
                <w:sz w:val="22"/>
                <w:szCs w:val="22"/>
              </w:rPr>
              <w:t>, cửa hàng tiện lợi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2BBC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7043D0" w:rsidRPr="002C1B0F" w:rsidTr="00E81A13">
        <w:trPr>
          <w:trHeight w:val="620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Măng dầm tỏi ớt</w:t>
            </w:r>
          </w:p>
        </w:tc>
        <w:tc>
          <w:tcPr>
            <w:tcW w:w="2262" w:type="dxa"/>
            <w:vAlign w:val="center"/>
          </w:tcPr>
          <w:p w:rsidR="007043D0" w:rsidRPr="008247F7" w:rsidRDefault="007043D0" w:rsidP="007043D0">
            <w:pPr>
              <w:rPr>
                <w:color w:val="000000"/>
              </w:rPr>
            </w:pPr>
            <w:r>
              <w:rPr>
                <w:color w:val="000000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Default="007043D0" w:rsidP="007043D0">
            <w:r>
              <w:t>Đủ tiêu chuẩn ATVSTP</w:t>
            </w:r>
          </w:p>
        </w:tc>
        <w:tc>
          <w:tcPr>
            <w:tcW w:w="3544" w:type="dxa"/>
            <w:vAlign w:val="center"/>
          </w:tcPr>
          <w:p w:rsidR="007043D0" w:rsidRPr="00A71CE3" w:rsidRDefault="007043D0" w:rsidP="007043D0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02BBC">
              <w:rPr>
                <w:color w:val="000000"/>
                <w:sz w:val="22"/>
                <w:szCs w:val="22"/>
              </w:rPr>
              <w:t>Các nhà phân phối, đại lý, hệ thống siêu thị</w:t>
            </w:r>
            <w:r>
              <w:rPr>
                <w:color w:val="000000"/>
                <w:sz w:val="22"/>
                <w:szCs w:val="22"/>
              </w:rPr>
              <w:t xml:space="preserve"> mini</w:t>
            </w:r>
            <w:r w:rsidRPr="00602BBC">
              <w:rPr>
                <w:color w:val="000000"/>
                <w:sz w:val="22"/>
                <w:szCs w:val="22"/>
              </w:rPr>
              <w:t>, cửa hàng tiện lợi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2BBC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7043D0" w:rsidRPr="002C1B0F" w:rsidTr="00E81A13">
        <w:trPr>
          <w:trHeight w:val="2580"/>
        </w:trPr>
        <w:tc>
          <w:tcPr>
            <w:tcW w:w="675" w:type="dxa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7043D0" w:rsidRPr="00F732AE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 w:rsidRPr="00F732AE">
              <w:rPr>
                <w:b/>
                <w:color w:val="000000"/>
                <w:sz w:val="23"/>
                <w:szCs w:val="23"/>
              </w:rPr>
              <w:t>Cơ sở kinh doanh nước mắm Khai Hà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/>
              </w:rPr>
              <w:t>- Địa chỉ: Khu phố 3, thị trấn Cửa Việt, huyện Gio Linh, tỉnh Quảng Trị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/>
              </w:rPr>
              <w:t>- Chủ cơ sở: Nguyễn Minh Khai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/>
              </w:rPr>
              <w:t>- Điện thoại: 0888708245</w:t>
            </w:r>
          </w:p>
          <w:p w:rsidR="007043D0" w:rsidRPr="00F732AE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F732AE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/>
              </w:rPr>
              <w:t>- Website: nuocmamkhaiha.vn</w:t>
            </w:r>
          </w:p>
          <w:p w:rsidR="007043D0" w:rsidRPr="00F732AE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 w:rsidRPr="00F732AE">
              <w:rPr>
                <w:color w:val="000000"/>
                <w:sz w:val="22"/>
                <w:szCs w:val="22"/>
              </w:rPr>
              <w:t xml:space="preserve">- Ngành nghề sản xuất, kinh doanh chủ yếu: </w:t>
            </w:r>
            <w:r>
              <w:rPr>
                <w:color w:val="000000"/>
                <w:sz w:val="22"/>
                <w:szCs w:val="22"/>
              </w:rPr>
              <w:t>nước mắm</w:t>
            </w:r>
          </w:p>
        </w:tc>
        <w:tc>
          <w:tcPr>
            <w:tcW w:w="2268" w:type="dxa"/>
            <w:vAlign w:val="center"/>
          </w:tcPr>
          <w:p w:rsidR="007043D0" w:rsidRPr="00F732AE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F732AE">
              <w:rPr>
                <w:color w:val="000000"/>
                <w:sz w:val="22"/>
                <w:szCs w:val="22"/>
              </w:rPr>
              <w:t>Nước mắm nguyên chất</w:t>
            </w:r>
          </w:p>
        </w:tc>
        <w:tc>
          <w:tcPr>
            <w:tcW w:w="2262" w:type="dxa"/>
            <w:vAlign w:val="center"/>
          </w:tcPr>
          <w:p w:rsidR="007043D0" w:rsidRPr="00F732AE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F732AE">
              <w:rPr>
                <w:color w:val="000000"/>
                <w:sz w:val="22"/>
                <w:szCs w:val="22"/>
              </w:rPr>
              <w:t>30-35.000l/năm</w:t>
            </w:r>
          </w:p>
        </w:tc>
        <w:tc>
          <w:tcPr>
            <w:tcW w:w="2416" w:type="dxa"/>
            <w:vAlign w:val="center"/>
          </w:tcPr>
          <w:p w:rsidR="007043D0" w:rsidRPr="00F732AE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F732AE">
              <w:rPr>
                <w:color w:val="000000"/>
                <w:sz w:val="22"/>
                <w:szCs w:val="22"/>
              </w:rPr>
              <w:t>- Đã đăng ký TCCL theo quy định</w:t>
            </w:r>
          </w:p>
          <w:p w:rsidR="007043D0" w:rsidRPr="00F732AE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F732AE">
              <w:rPr>
                <w:color w:val="000000"/>
                <w:sz w:val="22"/>
                <w:szCs w:val="22"/>
              </w:rPr>
              <w:t>- Đã công bố TCCS</w:t>
            </w:r>
          </w:p>
        </w:tc>
        <w:tc>
          <w:tcPr>
            <w:tcW w:w="3544" w:type="dxa"/>
            <w:vAlign w:val="center"/>
          </w:tcPr>
          <w:p w:rsidR="007043D0" w:rsidRPr="00A71CE3" w:rsidRDefault="007043D0" w:rsidP="007043D0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02BBC">
              <w:rPr>
                <w:color w:val="000000"/>
                <w:sz w:val="22"/>
                <w:szCs w:val="22"/>
              </w:rPr>
              <w:t>Các nhà phân phối, đại lý, hệ thống siêu thị</w:t>
            </w:r>
            <w:r>
              <w:rPr>
                <w:color w:val="000000"/>
                <w:sz w:val="22"/>
                <w:szCs w:val="22"/>
              </w:rPr>
              <w:t xml:space="preserve"> mini</w:t>
            </w:r>
            <w:r w:rsidRPr="00602BBC">
              <w:rPr>
                <w:color w:val="000000"/>
                <w:sz w:val="22"/>
                <w:szCs w:val="22"/>
              </w:rPr>
              <w:t>, cửa hàng tiện lợi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2BBC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Merge w:val="restart"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Cơ sở sản xuất cao trà thảo dược Bé Xịn</w:t>
            </w:r>
          </w:p>
          <w:p w:rsidR="007043D0" w:rsidRPr="00862194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862194">
              <w:rPr>
                <w:color w:val="000000"/>
                <w:sz w:val="23"/>
                <w:szCs w:val="23"/>
              </w:rPr>
              <w:t>Địa chỉ: 75 Nguyễn Chí Thanh, thành phố Đông Hà, tỉnh Quảng Trị</w:t>
            </w:r>
          </w:p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Chủ cơ sở: Lê Diệu Ngọc Bích</w:t>
            </w:r>
          </w:p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ĐT: 0914 223987</w:t>
            </w:r>
          </w:p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Email: </w:t>
            </w:r>
            <w:hyperlink r:id="rId10" w:history="1">
              <w:r w:rsidRPr="004B0FD4">
                <w:rPr>
                  <w:rStyle w:val="Hyperlink"/>
                  <w:sz w:val="23"/>
                  <w:szCs w:val="23"/>
                </w:rPr>
                <w:t>chevangbexin@gmail.com</w:t>
              </w:r>
            </w:hyperlink>
          </w:p>
          <w:p w:rsidR="007043D0" w:rsidRPr="00EC2AE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Website: caolavangbexin.com</w:t>
            </w: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chè vằng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hà thủ ô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cà gai leo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hà thủ ô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Cơ sở sản xuất </w:t>
            </w:r>
            <w:r w:rsidRPr="000B5AF9">
              <w:rPr>
                <w:b/>
                <w:color w:val="000000"/>
                <w:sz w:val="23"/>
                <w:szCs w:val="23"/>
              </w:rPr>
              <w:t xml:space="preserve">Nước mắm Huỳnh Kế 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Địa chỉ: Thị trấn Cửa Tùng, huyện Vĩnh Linh, tỉnh Quảng Trị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Chủ cơ sở: Lê Thị Huỳnh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ĐT:</w:t>
            </w:r>
          </w:p>
          <w:p w:rsidR="007043D0" w:rsidRPr="00987F92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Ngành nghề kinh doanh: nước mắm</w:t>
            </w: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Nước mắm nguyên chất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544" w:type="dxa"/>
            <w:vMerge w:val="restart"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 w:rsidRPr="00A06C39">
              <w:rPr>
                <w:b/>
                <w:color w:val="000000"/>
                <w:sz w:val="23"/>
                <w:szCs w:val="23"/>
              </w:rPr>
              <w:t>Công ty TNHH SUNDO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Địa chỉ: Kiệt 38 Nguyễn Đình Chiểu, thành phố Đông Hà, tỉnh Quảng Trị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ĐT: 0914008972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Giám đốc: Nguyễn Thị Tâm</w:t>
            </w:r>
          </w:p>
          <w:p w:rsidR="007043D0" w:rsidRPr="00A06C39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Ngành nghề kinh doanh: Cao dược liệu</w:t>
            </w: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chè vằng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A06C39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hà thủ ô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A06C39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cà gai leo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Pr="008A12A4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556FA4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hà thủ ô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7425EE">
              <w:rPr>
                <w:sz w:val="22"/>
                <w:szCs w:val="22"/>
              </w:rPr>
              <w:t xml:space="preserve">Các nhà phân phối, đại lý, hệ thống siêu thị, cửa hàng tiện lợi, 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544" w:type="dxa"/>
            <w:vMerge w:val="restart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2C1B0F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Công ty TNHH </w:t>
            </w: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en-US" w:eastAsia="en-US"/>
              </w:rPr>
              <w:t>MTV Mai Thị Thủy</w:t>
            </w:r>
          </w:p>
          <w:p w:rsidR="007043D0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C1B0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- Địa chỉ: </w:t>
            </w:r>
            <w:r w:rsidRPr="00297069">
              <w:rPr>
                <w:rFonts w:ascii="Times New Roman" w:hAnsi="Times New Roman"/>
                <w:sz w:val="22"/>
                <w:szCs w:val="22"/>
                <w:lang w:val="de-DE"/>
              </w:rPr>
              <w:t>Thôn Định Sơn, xã Cam Nghĩa, huyện Cam Lộ, tỉnh Quảng Tr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ị</w:t>
            </w:r>
          </w:p>
          <w:p w:rsidR="007043D0" w:rsidRPr="002C1B0F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C1B0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- Giám đốc: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Mai Thị Thủy</w:t>
            </w:r>
            <w:r w:rsidRPr="002C1B0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  <w:p w:rsidR="007043D0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C1B0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- Điện thoại: </w:t>
            </w:r>
            <w:r w:rsidRPr="009017F8">
              <w:rPr>
                <w:rFonts w:ascii="Times New Roman" w:hAnsi="Times New Roman"/>
                <w:sz w:val="22"/>
                <w:szCs w:val="22"/>
                <w:lang w:val="de-DE"/>
              </w:rPr>
              <w:t>0904161777</w:t>
            </w:r>
          </w:p>
          <w:p w:rsidR="007043D0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C1B0F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- </w:t>
            </w:r>
            <w:r w:rsidRPr="002C1B0F">
              <w:rPr>
                <w:rFonts w:ascii="Times New Roman" w:hAnsi="Times New Roman"/>
                <w:color w:val="000000"/>
                <w:sz w:val="22"/>
                <w:szCs w:val="22"/>
              </w:rPr>
              <w:t>Email:</w:t>
            </w:r>
            <w:r w:rsidRPr="002C1B0F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hyperlink r:id="rId11" w:history="1">
              <w:r w:rsidRPr="00CF25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maithuyqt80@gmail.com</w:t>
              </w:r>
            </w:hyperlink>
          </w:p>
          <w:p w:rsidR="007043D0" w:rsidRPr="009017F8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Website: </w:t>
            </w:r>
            <w:r w:rsidRPr="009017F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caoduoclieumaithithuy.com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043D0" w:rsidRPr="002C1B0F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C1B0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- Ngành nghề sản xuất, kinh doanh chủ yếu: </w:t>
            </w:r>
            <w:r w:rsidRPr="009017F8">
              <w:rPr>
                <w:rFonts w:ascii="Times New Roman" w:hAnsi="Times New Roman"/>
                <w:sz w:val="22"/>
                <w:szCs w:val="22"/>
                <w:lang w:val="de-DE"/>
              </w:rPr>
              <w:t>Sản xuất và chế biến cao dược liệu</w:t>
            </w:r>
          </w:p>
          <w:p w:rsidR="007043D0" w:rsidRPr="002C1B0F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C1B0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               </w:t>
            </w:r>
          </w:p>
          <w:p w:rsidR="007043D0" w:rsidRPr="002C1B0F" w:rsidRDefault="007043D0" w:rsidP="007043D0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Cao chè vằng</w:t>
            </w:r>
          </w:p>
        </w:tc>
        <w:tc>
          <w:tcPr>
            <w:tcW w:w="2262" w:type="dxa"/>
            <w:vAlign w:val="center"/>
          </w:tcPr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3 tấn/tháng</w:t>
            </w:r>
          </w:p>
        </w:tc>
        <w:tc>
          <w:tcPr>
            <w:tcW w:w="2416" w:type="dxa"/>
            <w:vAlign w:val="center"/>
          </w:tcPr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Sản phẩm OCOP</w:t>
            </w:r>
          </w:p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Đã công bố TCCS</w:t>
            </w:r>
          </w:p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Truy xuất nguồn gốc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Các chuỗi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siêu thị,</w:t>
            </w: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cửa hàng bán lẻ</w:t>
            </w:r>
          </w:p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 xml:space="preserve">Các nhà phân phối, đại lý </w:t>
            </w:r>
          </w:p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Các Spa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Cà gai leo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tạ/tháng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Công nghệ điều chế gia truyền bằng máy móc hiện đại</w:t>
            </w:r>
          </w:p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Sản phẩm OCOP</w:t>
            </w:r>
          </w:p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Đã công bố TCCS</w:t>
            </w:r>
          </w:p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</w:rPr>
              <w:t>- Truy xuất nguồn gốc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Các chuỗi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siêu thị,</w:t>
            </w: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cửa hàng bán lẻ</w:t>
            </w:r>
          </w:p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 xml:space="preserve">Các nhà phân phối, đại lý </w:t>
            </w:r>
          </w:p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</w:rPr>
              <w:t>- Các Spa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thủ ô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tạ/tháng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Công nghệ điều chế gia truyền bằng máy móc hiện đại</w:t>
            </w:r>
          </w:p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Sản phẩm OCOP</w:t>
            </w:r>
          </w:p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- Đã công bố TCCS</w:t>
            </w:r>
          </w:p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</w:rPr>
              <w:t>- Truy xuất nguồn gốc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Các chuỗi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>siêu thị,</w:t>
            </w: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cửa hàng bán lẻ</w:t>
            </w:r>
          </w:p>
          <w:p w:rsidR="007043D0" w:rsidRPr="00507911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n-US"/>
              </w:rPr>
              <w:t xml:space="preserve">Các nhà phân phối, đại lý </w:t>
            </w:r>
          </w:p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</w:rPr>
              <w:t>- Các Spa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544" w:type="dxa"/>
            <w:vMerge w:val="restart"/>
            <w:vAlign w:val="center"/>
          </w:tcPr>
          <w:p w:rsidR="007043D0" w:rsidRPr="002C1B0F" w:rsidRDefault="007043D0" w:rsidP="007043D0">
            <w:pPr>
              <w:spacing w:before="40" w:after="40"/>
              <w:rPr>
                <w:b/>
                <w:sz w:val="22"/>
                <w:szCs w:val="22"/>
              </w:rPr>
            </w:pPr>
            <w:r w:rsidRPr="002C1B0F">
              <w:rPr>
                <w:b/>
                <w:sz w:val="22"/>
                <w:szCs w:val="22"/>
              </w:rPr>
              <w:t xml:space="preserve">Công ty TNHH </w:t>
            </w:r>
            <w:r>
              <w:rPr>
                <w:b/>
                <w:sz w:val="22"/>
                <w:szCs w:val="22"/>
              </w:rPr>
              <w:t>MTV Từ Phong</w:t>
            </w:r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  <w:lang w:val="vi-VN"/>
              </w:rPr>
            </w:pPr>
            <w:r w:rsidRPr="002C1B0F">
              <w:rPr>
                <w:sz w:val="22"/>
                <w:szCs w:val="22"/>
              </w:rPr>
              <w:t>-</w:t>
            </w:r>
            <w:r w:rsidRPr="002C1B0F">
              <w:rPr>
                <w:sz w:val="22"/>
                <w:szCs w:val="22"/>
                <w:lang w:val="vi-VN"/>
              </w:rPr>
              <w:t xml:space="preserve"> Địa chỉ: </w:t>
            </w:r>
            <w:r>
              <w:rPr>
                <w:sz w:val="22"/>
                <w:szCs w:val="22"/>
              </w:rPr>
              <w:t>Cụm CN Cam Thành, huyện Cam Lộ</w:t>
            </w:r>
            <w:r w:rsidRPr="002C1B0F">
              <w:rPr>
                <w:sz w:val="22"/>
                <w:szCs w:val="22"/>
              </w:rPr>
              <w:t>, tỉnh</w:t>
            </w:r>
            <w:r w:rsidRPr="002C1B0F">
              <w:rPr>
                <w:sz w:val="22"/>
                <w:szCs w:val="22"/>
                <w:lang w:val="vi-VN"/>
              </w:rPr>
              <w:t xml:space="preserve"> Quả</w:t>
            </w:r>
            <w:r>
              <w:rPr>
                <w:sz w:val="22"/>
                <w:szCs w:val="22"/>
                <w:lang w:val="vi-VN"/>
              </w:rPr>
              <w:t xml:space="preserve">ng </w:t>
            </w:r>
            <w:r>
              <w:rPr>
                <w:sz w:val="22"/>
                <w:szCs w:val="22"/>
              </w:rPr>
              <w:t>T</w:t>
            </w:r>
            <w:r w:rsidRPr="002C1B0F">
              <w:rPr>
                <w:sz w:val="22"/>
                <w:szCs w:val="22"/>
                <w:lang w:val="vi-VN"/>
              </w:rPr>
              <w:t>rị</w:t>
            </w:r>
          </w:p>
          <w:p w:rsidR="007043D0" w:rsidRPr="002C1B0F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2C1B0F">
              <w:rPr>
                <w:sz w:val="22"/>
                <w:szCs w:val="22"/>
                <w:lang w:val="vi-VN"/>
              </w:rPr>
              <w:t xml:space="preserve">- Giám đốc: </w:t>
            </w:r>
            <w:r>
              <w:rPr>
                <w:sz w:val="22"/>
                <w:szCs w:val="22"/>
              </w:rPr>
              <w:t>Từ Linh Nhân</w:t>
            </w:r>
          </w:p>
          <w:p w:rsidR="007043D0" w:rsidRPr="009019AE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2C1B0F">
              <w:rPr>
                <w:sz w:val="22"/>
                <w:szCs w:val="22"/>
                <w:lang w:val="vi-VN"/>
              </w:rPr>
              <w:t xml:space="preserve">- ĐT: </w:t>
            </w:r>
            <w:r>
              <w:rPr>
                <w:sz w:val="22"/>
                <w:szCs w:val="22"/>
              </w:rPr>
              <w:t>0935 985985</w:t>
            </w:r>
          </w:p>
          <w:p w:rsidR="007043D0" w:rsidRPr="00D078AE" w:rsidRDefault="007043D0" w:rsidP="007043D0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2C1B0F">
              <w:rPr>
                <w:sz w:val="22"/>
                <w:szCs w:val="22"/>
                <w:lang w:val="vi-VN"/>
              </w:rPr>
              <w:t xml:space="preserve">- Ngành nghề sản xuất kinh doanh chủ yếu: </w:t>
            </w:r>
            <w:r>
              <w:rPr>
                <w:sz w:val="22"/>
                <w:szCs w:val="22"/>
              </w:rPr>
              <w:t>dầu lạc, dầu mè, bơ đậu phộng</w:t>
            </w:r>
          </w:p>
        </w:tc>
        <w:tc>
          <w:tcPr>
            <w:tcW w:w="2268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Dầu lạc nguyên chất</w:t>
            </w:r>
          </w:p>
        </w:tc>
        <w:tc>
          <w:tcPr>
            <w:tcW w:w="2262" w:type="dxa"/>
            <w:vAlign w:val="center"/>
          </w:tcPr>
          <w:p w:rsidR="007043D0" w:rsidRPr="002C1B0F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2C1B0F">
              <w:rPr>
                <w:color w:val="000000"/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2C1B0F" w:rsidRDefault="007043D0" w:rsidP="007043D0">
            <w:pPr>
              <w:pStyle w:val="BodyText"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C1B0F">
              <w:rPr>
                <w:rFonts w:ascii="Times New Roman" w:eastAsia="Calibri" w:hAnsi="Times New Roman"/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Dầu gấc, mè đen cho bé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Nước mắm ăn dặm cá cơm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Dầu hạt chia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Cung cấp đủ nhu cầu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44" w:type="dxa"/>
            <w:vMerge w:val="restart"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 w:rsidRPr="0000387B">
              <w:rPr>
                <w:b/>
                <w:color w:val="000000"/>
                <w:sz w:val="23"/>
                <w:szCs w:val="23"/>
              </w:rPr>
              <w:t>Công ty TNHH Dược liệu hữu cơ An Xuân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Địa chỉ: Xã Cam Tuyền, huyện Cam Lộ, tỉnh Quảng Trị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Giám đốc: Trần Lê Quỳnh Diễm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ĐT: 0913824991</w:t>
            </w:r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Email: </w:t>
            </w:r>
            <w:hyperlink r:id="rId12" w:history="1">
              <w:r w:rsidRPr="00CD27DC">
                <w:rPr>
                  <w:rStyle w:val="Hyperlink"/>
                  <w:sz w:val="23"/>
                  <w:szCs w:val="23"/>
                </w:rPr>
                <w:t>anxuan.herb@gmail.com</w:t>
              </w:r>
            </w:hyperlink>
          </w:p>
          <w:p w:rsidR="007043D0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Website: cagaileoanxuan.com</w:t>
            </w:r>
          </w:p>
          <w:p w:rsidR="007043D0" w:rsidRPr="00B904BA" w:rsidRDefault="007043D0" w:rsidP="007043D0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Ngành nghề sản xuât kinh doanh: cao dược liệu</w:t>
            </w: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cà gai leo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00387B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cà gai leo hòa tan An Xuân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00387B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cà gai leo An Xuân chiết rễ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E81A13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E81A13" w:rsidRDefault="00E81A13" w:rsidP="00316CD9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544" w:type="dxa"/>
            <w:vMerge w:val="restart"/>
            <w:vAlign w:val="center"/>
          </w:tcPr>
          <w:p w:rsidR="00E81A13" w:rsidRDefault="00E81A13" w:rsidP="00316CD9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 w:rsidRPr="007043D0">
              <w:rPr>
                <w:b/>
                <w:color w:val="000000"/>
                <w:sz w:val="23"/>
                <w:szCs w:val="23"/>
              </w:rPr>
              <w:t>Cơ sở sản xuất Gia Hân</w:t>
            </w:r>
          </w:p>
          <w:p w:rsidR="00E81A13" w:rsidRDefault="00E81A13" w:rsidP="00316CD9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 w:rsidRPr="007043D0">
              <w:rPr>
                <w:color w:val="000000"/>
                <w:sz w:val="23"/>
                <w:szCs w:val="23"/>
              </w:rPr>
              <w:t xml:space="preserve">Địa chỉ: </w:t>
            </w:r>
            <w:r>
              <w:rPr>
                <w:color w:val="000000"/>
                <w:sz w:val="23"/>
                <w:szCs w:val="23"/>
              </w:rPr>
              <w:t>Đường Tôn Đức Thắng, thị trấn Hồ Xá, huyện Vĩnh Linh, tỉnh Quảng Trị</w:t>
            </w:r>
          </w:p>
          <w:p w:rsidR="00E81A13" w:rsidRDefault="00E81A13" w:rsidP="00316CD9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Chủ cơ sở: Trần Thị Trang</w:t>
            </w:r>
          </w:p>
          <w:p w:rsidR="00E81A13" w:rsidRDefault="00E81A13" w:rsidP="00316CD9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ĐT: 0947947567</w:t>
            </w:r>
          </w:p>
          <w:p w:rsidR="00E81A13" w:rsidRDefault="00E81A13" w:rsidP="00316CD9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Email: </w:t>
            </w:r>
            <w:hyperlink r:id="rId13" w:history="1">
              <w:r w:rsidRPr="00FF2EF2">
                <w:rPr>
                  <w:rStyle w:val="Hyperlink"/>
                  <w:sz w:val="23"/>
                  <w:szCs w:val="23"/>
                </w:rPr>
                <w:t>suabapgiahan@gmail.com</w:t>
              </w:r>
            </w:hyperlink>
          </w:p>
          <w:p w:rsidR="00E81A13" w:rsidRDefault="00E81A13" w:rsidP="00316CD9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Website: suabapgiahan.ssde.vn</w:t>
            </w:r>
          </w:p>
          <w:p w:rsidR="00E81A13" w:rsidRPr="007043D0" w:rsidRDefault="00E81A13" w:rsidP="00316CD9">
            <w:pPr>
              <w:pStyle w:val="ListParagraph"/>
              <w:numPr>
                <w:ilvl w:val="0"/>
                <w:numId w:val="18"/>
              </w:numPr>
              <w:spacing w:before="40" w:after="40"/>
              <w:ind w:left="199" w:hanging="19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Ngành nghề kinh doanh: Chế biến thực phẩm</w:t>
            </w:r>
          </w:p>
        </w:tc>
        <w:tc>
          <w:tcPr>
            <w:tcW w:w="2268" w:type="dxa"/>
            <w:vAlign w:val="center"/>
          </w:tcPr>
          <w:p w:rsidR="00E81A13" w:rsidRDefault="00E81A13" w:rsidP="00316CD9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Sữa bắp</w:t>
            </w:r>
          </w:p>
        </w:tc>
        <w:tc>
          <w:tcPr>
            <w:tcW w:w="2262" w:type="dxa"/>
            <w:vAlign w:val="center"/>
          </w:tcPr>
          <w:p w:rsidR="00E81A13" w:rsidRPr="007425EE" w:rsidRDefault="00E81A13" w:rsidP="00316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E81A13" w:rsidRPr="007425EE" w:rsidRDefault="00E81A13" w:rsidP="00316CD9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E81A13" w:rsidRPr="007425EE" w:rsidRDefault="00E81A13" w:rsidP="00316CD9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E81A13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E81A13" w:rsidRDefault="00E81A13" w:rsidP="00316CD9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E81A13" w:rsidRPr="007043D0" w:rsidRDefault="00E81A13" w:rsidP="00316CD9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81A13" w:rsidRDefault="00E81A13" w:rsidP="00316CD9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Muối cá lá</w:t>
            </w:r>
          </w:p>
        </w:tc>
        <w:tc>
          <w:tcPr>
            <w:tcW w:w="2262" w:type="dxa"/>
            <w:vAlign w:val="center"/>
          </w:tcPr>
          <w:p w:rsidR="00E81A13" w:rsidRPr="007425EE" w:rsidRDefault="00E81A13" w:rsidP="00316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Cung cấp đủ nhu cầu</w:t>
            </w:r>
          </w:p>
        </w:tc>
        <w:tc>
          <w:tcPr>
            <w:tcW w:w="2416" w:type="dxa"/>
            <w:vAlign w:val="center"/>
          </w:tcPr>
          <w:p w:rsidR="00E81A13" w:rsidRPr="007425EE" w:rsidRDefault="00E81A13" w:rsidP="00316CD9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E81A13" w:rsidRPr="007425EE" w:rsidRDefault="00E81A13" w:rsidP="00316CD9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E81A13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E81A13" w:rsidRDefault="00E81A13" w:rsidP="00E81A13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E81A13" w:rsidRPr="007043D0" w:rsidRDefault="00E81A13" w:rsidP="00E81A13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81A13" w:rsidRDefault="00E81A13" w:rsidP="00E81A13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Cốm gạo lứt</w:t>
            </w:r>
          </w:p>
        </w:tc>
        <w:tc>
          <w:tcPr>
            <w:tcW w:w="2262" w:type="dxa"/>
            <w:vAlign w:val="center"/>
          </w:tcPr>
          <w:p w:rsidR="00E81A13" w:rsidRPr="007425EE" w:rsidRDefault="00E81A13" w:rsidP="00E81A1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Cung cấp đủ nhu cầu</w:t>
            </w:r>
          </w:p>
        </w:tc>
        <w:tc>
          <w:tcPr>
            <w:tcW w:w="2416" w:type="dxa"/>
            <w:vAlign w:val="center"/>
          </w:tcPr>
          <w:p w:rsidR="00E81A13" w:rsidRPr="007425EE" w:rsidRDefault="00E81A13" w:rsidP="00E81A13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Đã đăng ký TCCL theo quy định</w:t>
            </w:r>
          </w:p>
        </w:tc>
        <w:tc>
          <w:tcPr>
            <w:tcW w:w="3544" w:type="dxa"/>
            <w:vAlign w:val="center"/>
          </w:tcPr>
          <w:p w:rsidR="00E81A13" w:rsidRPr="007425EE" w:rsidRDefault="00E81A13" w:rsidP="00E81A13">
            <w:pPr>
              <w:rPr>
                <w:sz w:val="22"/>
                <w:szCs w:val="22"/>
              </w:rPr>
            </w:pPr>
            <w:r w:rsidRPr="002C1B0F">
              <w:rPr>
                <w:color w:val="000000"/>
                <w:sz w:val="22"/>
                <w:szCs w:val="22"/>
                <w:lang w:val="vi-VN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544" w:type="dxa"/>
            <w:vMerge w:val="restart"/>
            <w:vAlign w:val="center"/>
          </w:tcPr>
          <w:p w:rsidR="007043D0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Công ty TNHH MTV Lao Bảo Electronics</w:t>
            </w:r>
          </w:p>
          <w:p w:rsidR="007043D0" w:rsidRPr="00E83901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Pr="00E83901">
              <w:rPr>
                <w:color w:val="000000"/>
                <w:sz w:val="23"/>
                <w:szCs w:val="23"/>
              </w:rPr>
              <w:t>Địa chỉ: Khóm Tây 9, thị trấn Lao Bảo, huyện Hướng Hóa, tỉnh Quảng Trị</w:t>
            </w:r>
          </w:p>
          <w:p w:rsidR="007043D0" w:rsidRPr="00E83901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Pr="00E83901">
              <w:rPr>
                <w:color w:val="000000"/>
                <w:sz w:val="23"/>
                <w:szCs w:val="23"/>
              </w:rPr>
              <w:t>GĐ: Hoàng Thị Minh Ty</w:t>
            </w:r>
          </w:p>
          <w:p w:rsidR="007043D0" w:rsidRPr="00E83901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Pr="00E83901">
              <w:rPr>
                <w:color w:val="000000"/>
                <w:sz w:val="23"/>
                <w:szCs w:val="23"/>
              </w:rPr>
              <w:t>ĐT: 02333.778811</w:t>
            </w:r>
          </w:p>
          <w:p w:rsidR="007043D0" w:rsidRPr="00E83901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E83901">
              <w:rPr>
                <w:color w:val="000000"/>
                <w:sz w:val="23"/>
                <w:szCs w:val="23"/>
              </w:rPr>
              <w:t xml:space="preserve">Email: </w:t>
            </w:r>
            <w:hyperlink r:id="rId14" w:history="1">
              <w:r w:rsidRPr="00E83901">
                <w:rPr>
                  <w:rStyle w:val="Hyperlink"/>
                  <w:sz w:val="23"/>
                  <w:szCs w:val="23"/>
                </w:rPr>
                <w:t>huylonglaobao@gmail.com</w:t>
              </w:r>
            </w:hyperlink>
          </w:p>
          <w:p w:rsidR="007043D0" w:rsidRPr="00E83901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Ngành nghề kinh doanh: Chế biến hạt điều</w:t>
            </w: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Hạt điều rang muối</w:t>
            </w:r>
          </w:p>
        </w:tc>
        <w:tc>
          <w:tcPr>
            <w:tcW w:w="2262" w:type="dxa"/>
            <w:vAlign w:val="center"/>
          </w:tcPr>
          <w:p w:rsidR="007043D0" w:rsidRDefault="007043D0" w:rsidP="007043D0">
            <w:pPr>
              <w:rPr>
                <w:color w:val="000000"/>
              </w:rPr>
            </w:pPr>
            <w:r>
              <w:rPr>
                <w:color w:val="000000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Default="007043D0" w:rsidP="007043D0">
            <w:r>
              <w:t>Đủ tiêu chuẩn ATVSTP</w:t>
            </w:r>
          </w:p>
        </w:tc>
        <w:tc>
          <w:tcPr>
            <w:tcW w:w="3544" w:type="dxa"/>
            <w:vAlign w:val="center"/>
          </w:tcPr>
          <w:p w:rsidR="007043D0" w:rsidRPr="00A71CE3" w:rsidRDefault="007043D0" w:rsidP="007043D0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02BBC">
              <w:rPr>
                <w:color w:val="000000"/>
                <w:sz w:val="22"/>
                <w:szCs w:val="22"/>
              </w:rPr>
              <w:t>Các nhà phân phối, đại lý, hệ thống siêu thị</w:t>
            </w:r>
            <w:r>
              <w:rPr>
                <w:color w:val="000000"/>
                <w:sz w:val="22"/>
                <w:szCs w:val="22"/>
              </w:rPr>
              <w:t xml:space="preserve"> mini</w:t>
            </w:r>
            <w:r w:rsidRPr="00602BBC">
              <w:rPr>
                <w:color w:val="000000"/>
                <w:sz w:val="22"/>
                <w:szCs w:val="22"/>
              </w:rPr>
              <w:t>, cửa hàng tiện lợi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2BBC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Default="007043D0" w:rsidP="007043D0">
            <w:pPr>
              <w:spacing w:before="40" w:after="4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Hạt điều nhân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Số lượng lớn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>
              <w:t>Đủ tiêu chuẩn ATVSTP</w:t>
            </w: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602BBC">
              <w:rPr>
                <w:color w:val="000000"/>
                <w:sz w:val="22"/>
                <w:szCs w:val="22"/>
              </w:rPr>
              <w:t>Các nhà phân phối, đại lý, hệ thống siêu thị</w:t>
            </w:r>
            <w:r>
              <w:rPr>
                <w:color w:val="000000"/>
                <w:sz w:val="22"/>
                <w:szCs w:val="22"/>
              </w:rPr>
              <w:t xml:space="preserve"> mini</w:t>
            </w:r>
            <w:r w:rsidRPr="00602BBC">
              <w:rPr>
                <w:color w:val="000000"/>
                <w:sz w:val="22"/>
                <w:szCs w:val="22"/>
              </w:rPr>
              <w:t>, cửa hàng tiện lợi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2BBC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 w:val="restart"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544" w:type="dxa"/>
            <w:vMerge w:val="restart"/>
            <w:vAlign w:val="center"/>
          </w:tcPr>
          <w:p w:rsidR="007043D0" w:rsidRPr="00F732AE" w:rsidRDefault="007043D0" w:rsidP="007043D0">
            <w:pPr>
              <w:spacing w:before="40" w:after="40"/>
              <w:rPr>
                <w:b/>
                <w:sz w:val="22"/>
                <w:szCs w:val="22"/>
              </w:rPr>
            </w:pPr>
            <w:r w:rsidRPr="00F732AE">
              <w:rPr>
                <w:b/>
                <w:sz w:val="22"/>
                <w:szCs w:val="22"/>
              </w:rPr>
              <w:t>Hộ kinh doanh Nguyễn Thị Thiếc</w:t>
            </w:r>
          </w:p>
          <w:p w:rsidR="007043D0" w:rsidRPr="00F732AE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>- Địa chỉ: thị trấn Cửa Việt, huyện Gio Linh, tỉnh Quảng Trị.</w:t>
            </w:r>
          </w:p>
          <w:p w:rsidR="007043D0" w:rsidRPr="00F732AE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>- Chủ hộ: Nguyễn Thị Thiếc</w:t>
            </w:r>
          </w:p>
          <w:p w:rsidR="007043D0" w:rsidRPr="00F732AE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>- ĐT: 0932445495</w:t>
            </w:r>
          </w:p>
          <w:p w:rsidR="007043D0" w:rsidRPr="00F732AE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 xml:space="preserve">- </w:t>
            </w:r>
            <w:r w:rsidRPr="00F732AE">
              <w:rPr>
                <w:sz w:val="22"/>
                <w:szCs w:val="22"/>
                <w:lang w:val="vi-VN"/>
              </w:rPr>
              <w:t xml:space="preserve">Email: </w:t>
            </w:r>
          </w:p>
          <w:p w:rsidR="007043D0" w:rsidRPr="00F732AE" w:rsidRDefault="007043D0" w:rsidP="007043D0">
            <w:pPr>
              <w:spacing w:before="40" w:after="40"/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lastRenderedPageBreak/>
              <w:t xml:space="preserve">- </w:t>
            </w:r>
            <w:r w:rsidRPr="00F732AE">
              <w:rPr>
                <w:sz w:val="22"/>
                <w:szCs w:val="22"/>
                <w:lang w:val="vi-VN"/>
              </w:rPr>
              <w:t>Ngành nghề sản xuất kinh doanh chủ yếu: sứa, ruốc biển</w:t>
            </w:r>
          </w:p>
        </w:tc>
        <w:tc>
          <w:tcPr>
            <w:tcW w:w="2268" w:type="dxa"/>
            <w:vAlign w:val="center"/>
          </w:tcPr>
          <w:p w:rsidR="007043D0" w:rsidRPr="00F732AE" w:rsidRDefault="007043D0" w:rsidP="007043D0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lastRenderedPageBreak/>
              <w:t>Sứa Cửa Việt</w:t>
            </w:r>
          </w:p>
        </w:tc>
        <w:tc>
          <w:tcPr>
            <w:tcW w:w="2262" w:type="dxa"/>
            <w:vAlign w:val="center"/>
          </w:tcPr>
          <w:p w:rsidR="007043D0" w:rsidRPr="00F732AE" w:rsidRDefault="007043D0" w:rsidP="007043D0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>20 tấn/năm</w:t>
            </w:r>
          </w:p>
        </w:tc>
        <w:tc>
          <w:tcPr>
            <w:tcW w:w="2416" w:type="dxa"/>
            <w:vAlign w:val="center"/>
          </w:tcPr>
          <w:p w:rsidR="007043D0" w:rsidRPr="00F732AE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F732AE">
              <w:rPr>
                <w:sz w:val="22"/>
                <w:szCs w:val="22"/>
                <w:lang w:val="vi-VN"/>
              </w:rPr>
              <w:t>- Đã đăng ký TCCL theo quy định</w:t>
            </w:r>
          </w:p>
          <w:p w:rsidR="007043D0" w:rsidRPr="00F732AE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F732AE">
              <w:rPr>
                <w:sz w:val="22"/>
                <w:szCs w:val="22"/>
                <w:lang w:val="vi-VN"/>
              </w:rPr>
              <w:t>- Đã công bố TCCS</w:t>
            </w:r>
          </w:p>
        </w:tc>
        <w:tc>
          <w:tcPr>
            <w:tcW w:w="3544" w:type="dxa"/>
            <w:vAlign w:val="center"/>
          </w:tcPr>
          <w:p w:rsidR="007043D0" w:rsidRPr="00F732AE" w:rsidRDefault="007043D0" w:rsidP="007043D0">
            <w:pPr>
              <w:spacing w:before="40" w:after="40"/>
              <w:jc w:val="both"/>
              <w:rPr>
                <w:sz w:val="22"/>
                <w:szCs w:val="22"/>
                <w:lang w:val="vi-VN"/>
              </w:rPr>
            </w:pPr>
            <w:r w:rsidRPr="00F732AE">
              <w:rPr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684465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>Mắm cá rò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 xml:space="preserve">10 tấn/năm 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F732AE">
              <w:rPr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  <w:tr w:rsidR="007043D0" w:rsidRPr="002C1B0F" w:rsidTr="00E81A13">
        <w:trPr>
          <w:trHeight w:val="356"/>
        </w:trPr>
        <w:tc>
          <w:tcPr>
            <w:tcW w:w="675" w:type="dxa"/>
            <w:vMerge/>
            <w:vAlign w:val="center"/>
          </w:tcPr>
          <w:p w:rsidR="007043D0" w:rsidRDefault="007043D0" w:rsidP="007043D0">
            <w:pPr>
              <w:pStyle w:val="Title"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7043D0" w:rsidRPr="00684465" w:rsidRDefault="007043D0" w:rsidP="007043D0">
            <w:pPr>
              <w:spacing w:before="40" w:after="4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043D0" w:rsidRDefault="007043D0" w:rsidP="007043D0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>Ruốc</w:t>
            </w:r>
          </w:p>
        </w:tc>
        <w:tc>
          <w:tcPr>
            <w:tcW w:w="2262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F732AE">
              <w:rPr>
                <w:sz w:val="22"/>
                <w:szCs w:val="22"/>
              </w:rPr>
              <w:t>15 tấn/năm</w:t>
            </w:r>
          </w:p>
        </w:tc>
        <w:tc>
          <w:tcPr>
            <w:tcW w:w="2416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043D0" w:rsidRPr="007425EE" w:rsidRDefault="007043D0" w:rsidP="007043D0">
            <w:pPr>
              <w:rPr>
                <w:sz w:val="22"/>
                <w:szCs w:val="22"/>
              </w:rPr>
            </w:pPr>
            <w:r w:rsidRPr="00F732AE">
              <w:rPr>
                <w:color w:val="000000"/>
                <w:sz w:val="22"/>
                <w:szCs w:val="22"/>
              </w:rPr>
              <w:t>Các nhà phân phối, đại lý, hệ thống siêu thị, cửa hàng tiện lợi...</w:t>
            </w:r>
          </w:p>
        </w:tc>
      </w:tr>
    </w:tbl>
    <w:p w:rsidR="004335E8" w:rsidRDefault="004335E8" w:rsidP="003268D1">
      <w:pPr>
        <w:pStyle w:val="Title"/>
        <w:rPr>
          <w:rFonts w:ascii="Times New Roman" w:hAnsi="Times New Roman"/>
          <w:color w:val="000000"/>
          <w:sz w:val="25"/>
          <w:szCs w:val="23"/>
          <w:lang w:val="vi-VN"/>
        </w:rPr>
      </w:pPr>
    </w:p>
    <w:p w:rsidR="00935FE0" w:rsidRPr="004335E8" w:rsidRDefault="004335E8" w:rsidP="004335E8">
      <w:pPr>
        <w:tabs>
          <w:tab w:val="left" w:pos="5295"/>
        </w:tabs>
        <w:rPr>
          <w:lang w:val="vi-VN" w:eastAsia="x-none"/>
        </w:rPr>
      </w:pPr>
      <w:r>
        <w:rPr>
          <w:lang w:val="vi-VN" w:eastAsia="x-none"/>
        </w:rPr>
        <w:tab/>
      </w:r>
    </w:p>
    <w:sectPr w:rsidR="00935FE0" w:rsidRPr="004335E8" w:rsidSect="00ED1FCE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4B9A"/>
    <w:multiLevelType w:val="hybridMultilevel"/>
    <w:tmpl w:val="2DA22148"/>
    <w:lvl w:ilvl="0" w:tplc="1BE8FCB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21B6"/>
    <w:multiLevelType w:val="hybridMultilevel"/>
    <w:tmpl w:val="6A7CAC1E"/>
    <w:lvl w:ilvl="0" w:tplc="E6EC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86389"/>
    <w:multiLevelType w:val="hybridMultilevel"/>
    <w:tmpl w:val="9980507A"/>
    <w:lvl w:ilvl="0" w:tplc="BED6AA08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8B8"/>
    <w:multiLevelType w:val="multilevel"/>
    <w:tmpl w:val="B0344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290F9B"/>
    <w:multiLevelType w:val="hybridMultilevel"/>
    <w:tmpl w:val="C436F2AE"/>
    <w:lvl w:ilvl="0" w:tplc="C7B86B8E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27855164"/>
    <w:multiLevelType w:val="hybridMultilevel"/>
    <w:tmpl w:val="60D67E52"/>
    <w:lvl w:ilvl="0" w:tplc="13FAB90A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047"/>
    <w:multiLevelType w:val="hybridMultilevel"/>
    <w:tmpl w:val="DEC252AC"/>
    <w:lvl w:ilvl="0" w:tplc="CC4871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1A39"/>
    <w:multiLevelType w:val="hybridMultilevel"/>
    <w:tmpl w:val="5D143A56"/>
    <w:lvl w:ilvl="0" w:tplc="C62E6648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04D7C"/>
    <w:multiLevelType w:val="multilevel"/>
    <w:tmpl w:val="B19E7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536967"/>
    <w:multiLevelType w:val="hybridMultilevel"/>
    <w:tmpl w:val="90EC3BBE"/>
    <w:lvl w:ilvl="0" w:tplc="308CC98C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29035D8"/>
    <w:multiLevelType w:val="hybridMultilevel"/>
    <w:tmpl w:val="4AAC03AE"/>
    <w:lvl w:ilvl="0" w:tplc="62C21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5466E"/>
    <w:multiLevelType w:val="hybridMultilevel"/>
    <w:tmpl w:val="B59006B2"/>
    <w:lvl w:ilvl="0" w:tplc="D374AE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4A71"/>
    <w:multiLevelType w:val="hybridMultilevel"/>
    <w:tmpl w:val="085CF22E"/>
    <w:lvl w:ilvl="0" w:tplc="97D8C5BA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3E58"/>
    <w:multiLevelType w:val="hybridMultilevel"/>
    <w:tmpl w:val="A6B29FDC"/>
    <w:lvl w:ilvl="0" w:tplc="A9D619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D6D34"/>
    <w:multiLevelType w:val="hybridMultilevel"/>
    <w:tmpl w:val="47E69A5A"/>
    <w:lvl w:ilvl="0" w:tplc="280CAC52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5C7C"/>
    <w:multiLevelType w:val="hybridMultilevel"/>
    <w:tmpl w:val="EDB845A8"/>
    <w:lvl w:ilvl="0" w:tplc="67FCC43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8B522A4"/>
    <w:multiLevelType w:val="hybridMultilevel"/>
    <w:tmpl w:val="3B768B64"/>
    <w:lvl w:ilvl="0" w:tplc="C400BADC">
      <w:start w:val="1000"/>
      <w:numFmt w:val="bullet"/>
      <w:lvlText w:val="-"/>
      <w:lvlJc w:val="left"/>
      <w:pPr>
        <w:ind w:left="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7" w15:restartNumberingAfterBreak="0">
    <w:nsid w:val="6B950835"/>
    <w:multiLevelType w:val="hybridMultilevel"/>
    <w:tmpl w:val="B7E67FFA"/>
    <w:lvl w:ilvl="0" w:tplc="31AAB03E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41"/>
    <w:rsid w:val="0000387B"/>
    <w:rsid w:val="000053C2"/>
    <w:rsid w:val="0000672E"/>
    <w:rsid w:val="0000719B"/>
    <w:rsid w:val="00015B55"/>
    <w:rsid w:val="00023026"/>
    <w:rsid w:val="0002749B"/>
    <w:rsid w:val="00032B35"/>
    <w:rsid w:val="00040F0B"/>
    <w:rsid w:val="00054FF7"/>
    <w:rsid w:val="0006053C"/>
    <w:rsid w:val="00062DFD"/>
    <w:rsid w:val="000664E5"/>
    <w:rsid w:val="000709D2"/>
    <w:rsid w:val="000832F7"/>
    <w:rsid w:val="00085D5C"/>
    <w:rsid w:val="00086C08"/>
    <w:rsid w:val="00093CB7"/>
    <w:rsid w:val="000B5AF9"/>
    <w:rsid w:val="000B5BCA"/>
    <w:rsid w:val="000D0488"/>
    <w:rsid w:val="000D77F2"/>
    <w:rsid w:val="000F57AF"/>
    <w:rsid w:val="00120CD5"/>
    <w:rsid w:val="001279D7"/>
    <w:rsid w:val="001331A8"/>
    <w:rsid w:val="0013396D"/>
    <w:rsid w:val="00133CD5"/>
    <w:rsid w:val="0013517B"/>
    <w:rsid w:val="001366C2"/>
    <w:rsid w:val="00144905"/>
    <w:rsid w:val="00145285"/>
    <w:rsid w:val="0016156A"/>
    <w:rsid w:val="00163D5F"/>
    <w:rsid w:val="00166449"/>
    <w:rsid w:val="0017288C"/>
    <w:rsid w:val="00174B61"/>
    <w:rsid w:val="00177AB5"/>
    <w:rsid w:val="0018483E"/>
    <w:rsid w:val="00192714"/>
    <w:rsid w:val="001C3E51"/>
    <w:rsid w:val="001E6D4E"/>
    <w:rsid w:val="001F0A5E"/>
    <w:rsid w:val="001F574D"/>
    <w:rsid w:val="00217B28"/>
    <w:rsid w:val="00231902"/>
    <w:rsid w:val="00231BF0"/>
    <w:rsid w:val="00237598"/>
    <w:rsid w:val="00237CF0"/>
    <w:rsid w:val="00240D69"/>
    <w:rsid w:val="00250CFC"/>
    <w:rsid w:val="00264E46"/>
    <w:rsid w:val="00267932"/>
    <w:rsid w:val="002723F5"/>
    <w:rsid w:val="00287BA6"/>
    <w:rsid w:val="00297069"/>
    <w:rsid w:val="002A1752"/>
    <w:rsid w:val="002A3E90"/>
    <w:rsid w:val="002A7556"/>
    <w:rsid w:val="002B0CA7"/>
    <w:rsid w:val="002C0C87"/>
    <w:rsid w:val="002C1B0F"/>
    <w:rsid w:val="002C7F0B"/>
    <w:rsid w:val="002D037B"/>
    <w:rsid w:val="002D0CCE"/>
    <w:rsid w:val="002D20D6"/>
    <w:rsid w:val="002D2571"/>
    <w:rsid w:val="002E1967"/>
    <w:rsid w:val="002F3B81"/>
    <w:rsid w:val="002F4E9E"/>
    <w:rsid w:val="0030167A"/>
    <w:rsid w:val="00302A7B"/>
    <w:rsid w:val="00316CD9"/>
    <w:rsid w:val="00325CDD"/>
    <w:rsid w:val="003268D1"/>
    <w:rsid w:val="00336DE9"/>
    <w:rsid w:val="00340BFE"/>
    <w:rsid w:val="0034395C"/>
    <w:rsid w:val="0034407E"/>
    <w:rsid w:val="00344158"/>
    <w:rsid w:val="0034472E"/>
    <w:rsid w:val="0036113C"/>
    <w:rsid w:val="00363A4A"/>
    <w:rsid w:val="003821AD"/>
    <w:rsid w:val="003901E8"/>
    <w:rsid w:val="003A3230"/>
    <w:rsid w:val="003A3B11"/>
    <w:rsid w:val="003B76DC"/>
    <w:rsid w:val="003C33E3"/>
    <w:rsid w:val="003E6A6D"/>
    <w:rsid w:val="003E6EBC"/>
    <w:rsid w:val="00401284"/>
    <w:rsid w:val="0040164C"/>
    <w:rsid w:val="00401EE2"/>
    <w:rsid w:val="004028D9"/>
    <w:rsid w:val="00402F1D"/>
    <w:rsid w:val="0040313A"/>
    <w:rsid w:val="00405B57"/>
    <w:rsid w:val="00407A00"/>
    <w:rsid w:val="00413DD4"/>
    <w:rsid w:val="004335E8"/>
    <w:rsid w:val="0045383B"/>
    <w:rsid w:val="004543E4"/>
    <w:rsid w:val="00462D90"/>
    <w:rsid w:val="00481CCD"/>
    <w:rsid w:val="004A61CF"/>
    <w:rsid w:val="004B376D"/>
    <w:rsid w:val="004C5B08"/>
    <w:rsid w:val="004D1E40"/>
    <w:rsid w:val="004D4349"/>
    <w:rsid w:val="004E24CE"/>
    <w:rsid w:val="004E24F8"/>
    <w:rsid w:val="004E7910"/>
    <w:rsid w:val="0050170B"/>
    <w:rsid w:val="00507911"/>
    <w:rsid w:val="00507EEF"/>
    <w:rsid w:val="00510017"/>
    <w:rsid w:val="00512D4D"/>
    <w:rsid w:val="00513B96"/>
    <w:rsid w:val="005269FC"/>
    <w:rsid w:val="00526CF5"/>
    <w:rsid w:val="00530749"/>
    <w:rsid w:val="00537109"/>
    <w:rsid w:val="005462BE"/>
    <w:rsid w:val="005552EE"/>
    <w:rsid w:val="00556FA4"/>
    <w:rsid w:val="0055724D"/>
    <w:rsid w:val="00564CCE"/>
    <w:rsid w:val="00566F2C"/>
    <w:rsid w:val="00572DF2"/>
    <w:rsid w:val="0058003F"/>
    <w:rsid w:val="00587C50"/>
    <w:rsid w:val="0059747C"/>
    <w:rsid w:val="005A36D9"/>
    <w:rsid w:val="005B34F7"/>
    <w:rsid w:val="005B5586"/>
    <w:rsid w:val="005C1809"/>
    <w:rsid w:val="005C3E45"/>
    <w:rsid w:val="005C611E"/>
    <w:rsid w:val="00601EA9"/>
    <w:rsid w:val="00602BBC"/>
    <w:rsid w:val="00603FCF"/>
    <w:rsid w:val="00606EB1"/>
    <w:rsid w:val="00612D5E"/>
    <w:rsid w:val="00625223"/>
    <w:rsid w:val="00627A9B"/>
    <w:rsid w:val="0063568B"/>
    <w:rsid w:val="00637CBF"/>
    <w:rsid w:val="00641FBC"/>
    <w:rsid w:val="00653A9F"/>
    <w:rsid w:val="00653C50"/>
    <w:rsid w:val="0065473D"/>
    <w:rsid w:val="0065550E"/>
    <w:rsid w:val="00657D47"/>
    <w:rsid w:val="00670DAC"/>
    <w:rsid w:val="00684465"/>
    <w:rsid w:val="006A282D"/>
    <w:rsid w:val="006A588A"/>
    <w:rsid w:val="006B4B83"/>
    <w:rsid w:val="006C72B2"/>
    <w:rsid w:val="006E027D"/>
    <w:rsid w:val="006E1102"/>
    <w:rsid w:val="006F52C3"/>
    <w:rsid w:val="00700581"/>
    <w:rsid w:val="007043D0"/>
    <w:rsid w:val="007060D3"/>
    <w:rsid w:val="0070786A"/>
    <w:rsid w:val="00711CBF"/>
    <w:rsid w:val="007135B3"/>
    <w:rsid w:val="00715262"/>
    <w:rsid w:val="00715F74"/>
    <w:rsid w:val="00725020"/>
    <w:rsid w:val="00730A97"/>
    <w:rsid w:val="0073581B"/>
    <w:rsid w:val="007425EE"/>
    <w:rsid w:val="00742AB5"/>
    <w:rsid w:val="00767F8A"/>
    <w:rsid w:val="00773EE3"/>
    <w:rsid w:val="0077485E"/>
    <w:rsid w:val="0077566A"/>
    <w:rsid w:val="007856D5"/>
    <w:rsid w:val="00795993"/>
    <w:rsid w:val="007A231B"/>
    <w:rsid w:val="007A306E"/>
    <w:rsid w:val="007A7D7F"/>
    <w:rsid w:val="007C46A2"/>
    <w:rsid w:val="007C721A"/>
    <w:rsid w:val="007D07CD"/>
    <w:rsid w:val="007E0CC1"/>
    <w:rsid w:val="007E5162"/>
    <w:rsid w:val="007E6C65"/>
    <w:rsid w:val="007F134B"/>
    <w:rsid w:val="00800A1C"/>
    <w:rsid w:val="00803B6D"/>
    <w:rsid w:val="0083115A"/>
    <w:rsid w:val="00840C22"/>
    <w:rsid w:val="00847665"/>
    <w:rsid w:val="00857EBC"/>
    <w:rsid w:val="00862194"/>
    <w:rsid w:val="00873D22"/>
    <w:rsid w:val="008757CE"/>
    <w:rsid w:val="00882FC0"/>
    <w:rsid w:val="00884971"/>
    <w:rsid w:val="00886889"/>
    <w:rsid w:val="00892418"/>
    <w:rsid w:val="008A12A4"/>
    <w:rsid w:val="008B0AFD"/>
    <w:rsid w:val="008B148F"/>
    <w:rsid w:val="008E1243"/>
    <w:rsid w:val="008E1D72"/>
    <w:rsid w:val="008F61EE"/>
    <w:rsid w:val="009017F8"/>
    <w:rsid w:val="009019AE"/>
    <w:rsid w:val="00935FE0"/>
    <w:rsid w:val="00941C70"/>
    <w:rsid w:val="009421B0"/>
    <w:rsid w:val="00944D1B"/>
    <w:rsid w:val="00953111"/>
    <w:rsid w:val="00955A12"/>
    <w:rsid w:val="00956348"/>
    <w:rsid w:val="009617EB"/>
    <w:rsid w:val="00964592"/>
    <w:rsid w:val="0096692F"/>
    <w:rsid w:val="00970D8B"/>
    <w:rsid w:val="00985506"/>
    <w:rsid w:val="00987F92"/>
    <w:rsid w:val="00993478"/>
    <w:rsid w:val="009970C1"/>
    <w:rsid w:val="00997D4E"/>
    <w:rsid w:val="009A0A32"/>
    <w:rsid w:val="009A120F"/>
    <w:rsid w:val="009A23B4"/>
    <w:rsid w:val="009A6B49"/>
    <w:rsid w:val="009B1E79"/>
    <w:rsid w:val="009B3895"/>
    <w:rsid w:val="009C45B5"/>
    <w:rsid w:val="009C4C77"/>
    <w:rsid w:val="009C6CD9"/>
    <w:rsid w:val="009D37E9"/>
    <w:rsid w:val="009E34C3"/>
    <w:rsid w:val="009E487E"/>
    <w:rsid w:val="00A011FD"/>
    <w:rsid w:val="00A0155C"/>
    <w:rsid w:val="00A05A6A"/>
    <w:rsid w:val="00A05BC4"/>
    <w:rsid w:val="00A06B48"/>
    <w:rsid w:val="00A06C39"/>
    <w:rsid w:val="00A156C0"/>
    <w:rsid w:val="00A15DD1"/>
    <w:rsid w:val="00A222B9"/>
    <w:rsid w:val="00A30A6B"/>
    <w:rsid w:val="00A34BD2"/>
    <w:rsid w:val="00A378BA"/>
    <w:rsid w:val="00A4445F"/>
    <w:rsid w:val="00A447BD"/>
    <w:rsid w:val="00A44B16"/>
    <w:rsid w:val="00A54F7A"/>
    <w:rsid w:val="00A55FB5"/>
    <w:rsid w:val="00A71CE3"/>
    <w:rsid w:val="00A74D76"/>
    <w:rsid w:val="00AA11DC"/>
    <w:rsid w:val="00AA454D"/>
    <w:rsid w:val="00AA638B"/>
    <w:rsid w:val="00AC25BF"/>
    <w:rsid w:val="00AC6B17"/>
    <w:rsid w:val="00AD2432"/>
    <w:rsid w:val="00AD638D"/>
    <w:rsid w:val="00AD647B"/>
    <w:rsid w:val="00AF7185"/>
    <w:rsid w:val="00B00157"/>
    <w:rsid w:val="00B21B53"/>
    <w:rsid w:val="00B2637D"/>
    <w:rsid w:val="00B2707A"/>
    <w:rsid w:val="00B365F2"/>
    <w:rsid w:val="00B3713B"/>
    <w:rsid w:val="00B574E4"/>
    <w:rsid w:val="00B7217D"/>
    <w:rsid w:val="00B72AC7"/>
    <w:rsid w:val="00B7338D"/>
    <w:rsid w:val="00B82041"/>
    <w:rsid w:val="00B87DE2"/>
    <w:rsid w:val="00B904BA"/>
    <w:rsid w:val="00BC0C3A"/>
    <w:rsid w:val="00BC3716"/>
    <w:rsid w:val="00BE2CA3"/>
    <w:rsid w:val="00BF24D7"/>
    <w:rsid w:val="00C0719C"/>
    <w:rsid w:val="00C07BDF"/>
    <w:rsid w:val="00C11D5D"/>
    <w:rsid w:val="00C17126"/>
    <w:rsid w:val="00C23736"/>
    <w:rsid w:val="00C318EC"/>
    <w:rsid w:val="00C42789"/>
    <w:rsid w:val="00C57143"/>
    <w:rsid w:val="00C6032E"/>
    <w:rsid w:val="00C6281E"/>
    <w:rsid w:val="00C64483"/>
    <w:rsid w:val="00C656CA"/>
    <w:rsid w:val="00C657C8"/>
    <w:rsid w:val="00C732BA"/>
    <w:rsid w:val="00C86454"/>
    <w:rsid w:val="00C9073A"/>
    <w:rsid w:val="00C90C91"/>
    <w:rsid w:val="00CA13B0"/>
    <w:rsid w:val="00CA3E2B"/>
    <w:rsid w:val="00CC1466"/>
    <w:rsid w:val="00CC6EA5"/>
    <w:rsid w:val="00CC79BA"/>
    <w:rsid w:val="00CE04CB"/>
    <w:rsid w:val="00CE0B53"/>
    <w:rsid w:val="00D05F84"/>
    <w:rsid w:val="00D078AE"/>
    <w:rsid w:val="00D07A2E"/>
    <w:rsid w:val="00D13483"/>
    <w:rsid w:val="00D1372C"/>
    <w:rsid w:val="00D23575"/>
    <w:rsid w:val="00D42699"/>
    <w:rsid w:val="00D42B3E"/>
    <w:rsid w:val="00D5033D"/>
    <w:rsid w:val="00D50EC4"/>
    <w:rsid w:val="00D5661D"/>
    <w:rsid w:val="00D61C1B"/>
    <w:rsid w:val="00D666F0"/>
    <w:rsid w:val="00D719B1"/>
    <w:rsid w:val="00D71E45"/>
    <w:rsid w:val="00D81937"/>
    <w:rsid w:val="00DA555E"/>
    <w:rsid w:val="00DA6801"/>
    <w:rsid w:val="00DB5DA8"/>
    <w:rsid w:val="00DC10F9"/>
    <w:rsid w:val="00DD0A33"/>
    <w:rsid w:val="00DD157C"/>
    <w:rsid w:val="00E127AD"/>
    <w:rsid w:val="00E23C37"/>
    <w:rsid w:val="00E2545A"/>
    <w:rsid w:val="00E26316"/>
    <w:rsid w:val="00E26933"/>
    <w:rsid w:val="00E309F1"/>
    <w:rsid w:val="00E35C64"/>
    <w:rsid w:val="00E41D48"/>
    <w:rsid w:val="00E4351C"/>
    <w:rsid w:val="00E455B9"/>
    <w:rsid w:val="00E56568"/>
    <w:rsid w:val="00E612A2"/>
    <w:rsid w:val="00E65741"/>
    <w:rsid w:val="00E73EEC"/>
    <w:rsid w:val="00E81A13"/>
    <w:rsid w:val="00E81B72"/>
    <w:rsid w:val="00E83901"/>
    <w:rsid w:val="00E83B7B"/>
    <w:rsid w:val="00E93B9D"/>
    <w:rsid w:val="00EA5499"/>
    <w:rsid w:val="00EC0413"/>
    <w:rsid w:val="00EC2AE0"/>
    <w:rsid w:val="00ED0B31"/>
    <w:rsid w:val="00ED1FCE"/>
    <w:rsid w:val="00EE184F"/>
    <w:rsid w:val="00F0352D"/>
    <w:rsid w:val="00F04A25"/>
    <w:rsid w:val="00F15433"/>
    <w:rsid w:val="00F25E23"/>
    <w:rsid w:val="00F27672"/>
    <w:rsid w:val="00F366D6"/>
    <w:rsid w:val="00F41539"/>
    <w:rsid w:val="00F41D9D"/>
    <w:rsid w:val="00F45876"/>
    <w:rsid w:val="00F668DE"/>
    <w:rsid w:val="00F7223C"/>
    <w:rsid w:val="00F801EF"/>
    <w:rsid w:val="00F83E71"/>
    <w:rsid w:val="00F87DE1"/>
    <w:rsid w:val="00F92697"/>
    <w:rsid w:val="00F940EB"/>
    <w:rsid w:val="00F943F6"/>
    <w:rsid w:val="00F95413"/>
    <w:rsid w:val="00F954F3"/>
    <w:rsid w:val="00FB05F3"/>
    <w:rsid w:val="00FD41F7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7DB8F"/>
  <w15:docId w15:val="{A4DAAFCD-0F12-40B7-A97F-AA2F1753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">
    <w:name w:val="Văn bản nội dung (2)_"/>
    <w:basedOn w:val="DefaultParagraphFont"/>
    <w:link w:val="Vnbnnidung20"/>
    <w:rsid w:val="003A3B11"/>
    <w:rPr>
      <w:rFonts w:eastAsia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3A3B11"/>
    <w:pPr>
      <w:widowControl w:val="0"/>
      <w:shd w:val="clear" w:color="auto" w:fill="FFFFFF"/>
      <w:spacing w:after="100"/>
      <w:jc w:val="both"/>
    </w:pPr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66F2C"/>
    <w:pPr>
      <w:ind w:left="720"/>
      <w:contextualSpacing/>
    </w:pPr>
  </w:style>
  <w:style w:type="character" w:styleId="Hyperlink">
    <w:name w:val="Hyperlink"/>
    <w:rsid w:val="00C11D5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7598"/>
    <w:pPr>
      <w:spacing w:after="0" w:line="240" w:lineRule="auto"/>
      <w:jc w:val="center"/>
    </w:pPr>
    <w:rPr>
      <w:rFonts w:ascii=".VnTimeH" w:eastAsia="Times New Roman" w:hAnsi=".VnTimeH"/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37598"/>
    <w:rPr>
      <w:rFonts w:ascii=".VnTimeH" w:eastAsia="Times New Roman" w:hAnsi=".VnTimeH"/>
      <w:b/>
      <w:lang w:val="x-none" w:eastAsia="x-none"/>
    </w:rPr>
  </w:style>
  <w:style w:type="paragraph" w:styleId="BodyText">
    <w:name w:val="Body Text"/>
    <w:basedOn w:val="Normal"/>
    <w:link w:val="BodyTextChar"/>
    <w:semiHidden/>
    <w:rsid w:val="00935FE0"/>
    <w:pPr>
      <w:spacing w:after="0" w:line="240" w:lineRule="auto"/>
    </w:pPr>
    <w:rPr>
      <w:rFonts w:ascii=".VnTime" w:eastAsia="Times New Roman" w:hAnsi=".VnTime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35FE0"/>
    <w:rPr>
      <w:rFonts w:ascii=".VnTime" w:eastAsia="Times New Roman" w:hAnsi=".VnTime"/>
      <w:sz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xtieuvinhlinh@gmail.com" TargetMode="External"/><Relationship Id="rId13" Type="http://schemas.openxmlformats.org/officeDocument/2006/relationships/hyperlink" Target="mailto:suabapgiah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ngthihanh1972@gmail.com.vn" TargetMode="External"/><Relationship Id="rId12" Type="http://schemas.openxmlformats.org/officeDocument/2006/relationships/hyperlink" Target="mailto:anxuan.her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angphanphan.hl@gmail.com" TargetMode="External"/><Relationship Id="rId11" Type="http://schemas.openxmlformats.org/officeDocument/2006/relationships/hyperlink" Target="mailto:maithuyqt80@gmail.com" TargetMode="External"/><Relationship Id="rId5" Type="http://schemas.openxmlformats.org/officeDocument/2006/relationships/hyperlink" Target="mailto:qtorganic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evangbex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ongphamks@gmail.com" TargetMode="External"/><Relationship Id="rId14" Type="http://schemas.openxmlformats.org/officeDocument/2006/relationships/hyperlink" Target="mailto:huylonglaob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Administrator</cp:lastModifiedBy>
  <cp:revision>6</cp:revision>
  <cp:lastPrinted>2019-10-23T07:58:00Z</cp:lastPrinted>
  <dcterms:created xsi:type="dcterms:W3CDTF">2021-09-15T09:22:00Z</dcterms:created>
  <dcterms:modified xsi:type="dcterms:W3CDTF">2021-09-17T01:36:00Z</dcterms:modified>
</cp:coreProperties>
</file>